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组长岗位工作总结范文(优选6篇)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长岗位工作总结范文1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组长岗位工作总结范文1</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那里我首先要感激学校领导对我们本年级组工作的指导和帮忙，同时要感激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三是在xx组长和各班班主任的大力支持下，经过学生着装发型礼貌习惯等专项，有效抵制了校外不良风气的侵蚀。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经常和教师谈心、交流，帮忙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十分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xx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xx届级部工作教师工作压力大、强度高，学生学习刻苦、实干。在能否真正体现服务者的定位，践行级部工作承诺，在学校的大力支持下，我级部不断创新。不定期召开班主任座谈会，交流交流工作困难外，每一天到教师办公室进行应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总结本学期各项工作，四位年级组长、二十位班主任、五十五位教师都能为着xx年夏天共同的目标不断奋斗。我们坚信，只要我们付出辛劳，xx届级部必须能够创造辉煌，因为这三年，我们始终在坚持!</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组长岗位工作总结范文2</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xx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xx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组长岗位工作总结范文3</w:t>
      </w:r>
    </w:p>
    <w:p>
      <w:pPr>
        <w:ind w:left="0" w:right="0" w:firstLine="560"/>
        <w:spacing w:before="450" w:after="450" w:line="312" w:lineRule="auto"/>
      </w:pPr>
      <w:r>
        <w:rPr>
          <w:rFonts w:ascii="宋体" w:hAnsi="宋体" w:eastAsia="宋体" w:cs="宋体"/>
          <w:color w:val="000"/>
          <w:sz w:val="28"/>
          <w:szCs w:val="28"/>
        </w:rPr>
        <w:t xml:space="preserve">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1、要使班组长的言行合乎职工心愿。班组长在自己的工作中，要切实了解职工的愿望和要求，&gt;倾听职工的建议，采纳合理的要求，使自己的一言一行、所作所为，合乎职工的心愿。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经过这位同志的煤矿班组工作总结分析之后，我们对这一行业更加地了解了。如果你还想要了解一下天然气的一些相关的信息，也可以到我们技术文库去看看。</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组长岗位工作总结范文4</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 。同事间的互帮互助，既把融洽给了自已，也给了整个集体一种新的活力，在如此的情况下，虽然我们朝出暮归却快乐着。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在这里，尤其值得表扬的是数理组，他们在和各个方面给大家带了个好的开头和榜样。有时跨学科的老师去听课，更是从另一个角度去给这个上课教师一些他所没考虑的好建议。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了解学生的各自特征，从而有的放矢地去管理学生，使老师少走了许多弯路。期中后，我们又及时开了一个家长会，和家长有一个近距离的沟通，共同携手把他们的孩子教得更好。家长会后，反响极热烈，对家长良好认可，我们虽辛苦着却快乐着。</w:t>
      </w:r>
    </w:p>
    <w:p>
      <w:pPr>
        <w:ind w:left="0" w:right="0" w:firstLine="560"/>
        <w:spacing w:before="450" w:after="450" w:line="312" w:lineRule="auto"/>
      </w:pPr>
      <w:r>
        <w:rPr>
          <w:rFonts w:ascii="宋体" w:hAnsi="宋体" w:eastAsia="宋体" w:cs="宋体"/>
          <w:color w:val="000"/>
          <w:sz w:val="28"/>
          <w:szCs w:val="28"/>
        </w:rPr>
        <w:t xml:space="preserve">这学期召开全体八年级教师会议，对教师在新形式下如何开展各项工作都一一作了较为详细的指导，如对学生的思想道德教育工作、课堂纪律和晚自习的要求、班级财产、电脑管理问题、学生的安全教育和安全防范问题，召开了大小近10次的班主任会议，对班主任工作技巧和班级管理作了培训，以及对出现的和可能出现的问题及时提醒。跑在事情的前面，每天大、小课间都在走廊和教室查看，事无巨细、事必躬亲，对出现的和即将出现的问题及时预防和制止。</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组长岗位工作总结范文5</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年级组长个人工作总结3</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组长岗位工作总结范文6</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我们级组共有8位教师，对待工作兢兢业业，尽职尽责，学校布置的任务总是积极地、及时地完成。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钱保强：是四年级的一面旗帜，对待工作的认真负责是有口皆碑。他说得少做得多，处处以典范来带动我们大家，给其他班级作出了榜样。作为四(2)班数学教师、班主任兼四年级数学教研组长，他很忙，一向早出晚归，全身心地为了工作默默耕耘。</w:t>
      </w:r>
    </w:p>
    <w:p>
      <w:pPr>
        <w:ind w:left="0" w:right="0" w:firstLine="560"/>
        <w:spacing w:before="450" w:after="450" w:line="312" w:lineRule="auto"/>
      </w:pPr>
      <w:r>
        <w:rPr>
          <w:rFonts w:ascii="宋体" w:hAnsi="宋体" w:eastAsia="宋体" w:cs="宋体"/>
          <w:color w:val="000"/>
          <w:sz w:val="28"/>
          <w:szCs w:val="28"/>
        </w:rPr>
        <w:t xml:space="preserve">冯国芹老师：是组内年纪最大的一位。但从不倚老卖老，凡事积极主动，富有激情，善于把工作提前完成。对于级组的工作不分份内份外，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何腊梅老师：富有新点子新思维，认真负责，无论教学还是班级管理方面都有自己一套独特的方法，对级组工作也常出谋划策。学生们已逐步形成自主管理的班风和模式，语文教学更是一环扣一环，学生成绩日益上升，习作水平提高很快。</w:t>
      </w:r>
    </w:p>
    <w:p>
      <w:pPr>
        <w:ind w:left="0" w:right="0" w:firstLine="560"/>
        <w:spacing w:before="450" w:after="450" w:line="312" w:lineRule="auto"/>
      </w:pPr>
      <w:r>
        <w:rPr>
          <w:rFonts w:ascii="宋体" w:hAnsi="宋体" w:eastAsia="宋体" w:cs="宋体"/>
          <w:color w:val="000"/>
          <w:sz w:val="28"/>
          <w:szCs w:val="28"/>
        </w:rPr>
        <w:t xml:space="preserve">邵娟老师：虚心好学，对待同事彬彬有礼，对待学生始终以鼓励的目光及话语，让孩子们感受到老师的信任与期望，学生们很喜欢他。教学工作日趋进步。</w:t>
      </w:r>
    </w:p>
    <w:p>
      <w:pPr>
        <w:ind w:left="0" w:right="0" w:firstLine="560"/>
        <w:spacing w:before="450" w:after="450" w:line="312" w:lineRule="auto"/>
      </w:pPr>
      <w:r>
        <w:rPr>
          <w:rFonts w:ascii="宋体" w:hAnsi="宋体" w:eastAsia="宋体" w:cs="宋体"/>
          <w:color w:val="000"/>
          <w:sz w:val="28"/>
          <w:szCs w:val="28"/>
        </w:rPr>
        <w:t xml:space="preserve">孙玉红老师：对待工作非常认真负责，尤其对待学生，循循善诱、孜孜不倦，经常利用课余时间对学生进行辅导。组内工作也很热情主动，经常提些有建设性地意见。</w:t>
      </w:r>
    </w:p>
    <w:p>
      <w:pPr>
        <w:ind w:left="0" w:right="0" w:firstLine="560"/>
        <w:spacing w:before="450" w:after="450" w:line="312" w:lineRule="auto"/>
      </w:pPr>
      <w:r>
        <w:rPr>
          <w:rFonts w:ascii="宋体" w:hAnsi="宋体" w:eastAsia="宋体" w:cs="宋体"/>
          <w:color w:val="000"/>
          <w:sz w:val="28"/>
          <w:szCs w:val="28"/>
        </w:rPr>
        <w:t xml:space="preserve">陈萍老师：多才多艺，对学生有耐心，为级组活动默默作着贡献，深得办公室所有老师的喜爱。对学校的各项工作尽力去做好，孩子们也很喜欢上她的课。</w:t>
      </w:r>
    </w:p>
    <w:p>
      <w:pPr>
        <w:ind w:left="0" w:right="0" w:firstLine="560"/>
        <w:spacing w:before="450" w:after="450" w:line="312" w:lineRule="auto"/>
      </w:pPr>
      <w:r>
        <w:rPr>
          <w:rFonts w:ascii="宋体" w:hAnsi="宋体" w:eastAsia="宋体" w:cs="宋体"/>
          <w:color w:val="000"/>
          <w:sz w:val="28"/>
          <w:szCs w:val="28"/>
        </w:rPr>
        <w:t xml:space="preserve">陈艳琳老师：开朗好心态，热情好人缘，从没把自己当做是一个逸夫小学的过客，而是从一开始就把自己融入这个快乐的大家庭。做每一件事都积极主动，对级组工作、教学工作付出了很多。教学工作更是从不放松，经常利用休息时间辅导学生的作文。</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辨论，而从不伤感情。年轻有活力，积极乐观能吃苦是我们四年级组人员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在全校的读书热潮下，我们四年级也启动读书工程，让知识成为学生的朋友，让读书成为学生的习惯，各个班的图书逐渐增多，课外学生的无聊追打变成了手捧好书沉浸在书香世界。各班多次召开读书交流活动、朗诵比赛、讲故事比赛等丰富多彩的读书活动。</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晨会、板报等形式进行安全教育宣传，让学生提高警惕，不轻易犯险。在年级组会议上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4、顺利召开了家长会。在学校的统一布署下，在我们级组老师的共同努力下，各班主任完善了班级文化，并有了自己的特色。四(1)班、四(2)班先后召开了家长会，密切了与家长的联系。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3、教师的论文发表或获奖不多。</w:t>
      </w:r>
    </w:p>
    <w:p>
      <w:pPr>
        <w:ind w:left="0" w:right="0" w:firstLine="560"/>
        <w:spacing w:before="450" w:after="450" w:line="312" w:lineRule="auto"/>
      </w:pPr>
      <w:r>
        <w:rPr>
          <w:rFonts w:ascii="宋体" w:hAnsi="宋体" w:eastAsia="宋体" w:cs="宋体"/>
          <w:color w:val="000"/>
          <w:sz w:val="28"/>
          <w:szCs w:val="28"/>
        </w:rPr>
        <w:t xml:space="preserve">4、中队的特色还不够突出，需要继续加强个性中队、特色中队建设。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6 、继续加大培养新教师的力度，尤其是促进新班主任的成熟。</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2025-04-28T17:01:51+08:00</dcterms:created>
  <dcterms:modified xsi:type="dcterms:W3CDTF">2025-04-28T17:01:51+08:00</dcterms:modified>
</cp:coreProperties>
</file>

<file path=docProps/custom.xml><?xml version="1.0" encoding="utf-8"?>
<Properties xmlns="http://schemas.openxmlformats.org/officeDocument/2006/custom-properties" xmlns:vt="http://schemas.openxmlformats.org/officeDocument/2006/docPropsVTypes"/>
</file>