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工作总结与反思的书名(合集6篇)</w:t>
      </w:r>
      <w:bookmarkEnd w:id="1"/>
    </w:p>
    <w:p>
      <w:pPr>
        <w:jc w:val="center"/>
        <w:spacing w:before="0" w:after="450"/>
      </w:pPr>
      <w:r>
        <w:rPr>
          <w:rFonts w:ascii="Arial" w:hAnsi="Arial" w:eastAsia="Arial" w:cs="Arial"/>
          <w:color w:val="999999"/>
          <w:sz w:val="20"/>
          <w:szCs w:val="20"/>
        </w:rPr>
        <w:t xml:space="preserve">来源：网络  作者：雨后彩虹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工作总结与反思的书名1本学期我担任高一年高一6班、9班的语文教学工作。这学期的语文课的的教学任务是必修3和必修4的两个模块的内容。为了有效的完成教学任务,全面提高学生的语文素养和语文能力,学期初就根据学生的特点和不同层次,以及教材的编排,制...</w:t>
      </w:r>
    </w:p>
    <w:p>
      <w:pPr>
        <w:ind w:left="0" w:right="0" w:firstLine="560"/>
        <w:spacing w:before="450" w:after="450" w:line="312" w:lineRule="auto"/>
      </w:pPr>
      <w:r>
        <w:rPr>
          <w:rFonts w:ascii="黑体" w:hAnsi="黑体" w:eastAsia="黑体" w:cs="黑体"/>
          <w:color w:val="000000"/>
          <w:sz w:val="36"/>
          <w:szCs w:val="36"/>
          <w:b w:val="1"/>
          <w:bCs w:val="1"/>
        </w:rPr>
        <w:t xml:space="preserve">工作总结与反思的书名1</w:t>
      </w:r>
    </w:p>
    <w:p>
      <w:pPr>
        <w:ind w:left="0" w:right="0" w:firstLine="560"/>
        <w:spacing w:before="450" w:after="450" w:line="312" w:lineRule="auto"/>
      </w:pPr>
      <w:r>
        <w:rPr>
          <w:rFonts w:ascii="宋体" w:hAnsi="宋体" w:eastAsia="宋体" w:cs="宋体"/>
          <w:color w:val="000"/>
          <w:sz w:val="28"/>
          <w:szCs w:val="28"/>
        </w:rPr>
        <w:t xml:space="preserve">本学期我担任高一年高一6班、9班的语文教学工作。这学期的语文课的的教学任务是必修3和必修4的两个模块的内容。为了有效的完成教学任务,全面提高学生的语文素养和语文能力,学期初就根据学生的特点和不同层次,以及教材的编排,制定了切实可行的教学计划,并在落实中不断调整完善,达到了预期的效果,下面对本学期的教学情况进行一次小结和反思,以促进今后的教学工作。</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学期初,总校和学部都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林黛玉进贾府》这一篇课文的时候,我就先播放了电影《红楼梦》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优秀生的经验与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一、作文训练不系统,学生的写作水平提高不大。</w:t>
      </w:r>
    </w:p>
    <w:p>
      <w:pPr>
        <w:ind w:left="0" w:right="0" w:firstLine="560"/>
        <w:spacing w:before="450" w:after="450" w:line="312" w:lineRule="auto"/>
      </w:pPr>
      <w:r>
        <w:rPr>
          <w:rFonts w:ascii="宋体" w:hAnsi="宋体" w:eastAsia="宋体" w:cs="宋体"/>
          <w:color w:val="000"/>
          <w:sz w:val="28"/>
          <w:szCs w:val="28"/>
        </w:rPr>
        <w:t xml:space="preserve">二、课外时间被大量挤占,学生的阅读空间越来越小,语文学习时间在后半期基本被剥夺。</w:t>
      </w:r>
    </w:p>
    <w:p>
      <w:pPr>
        <w:ind w:left="0" w:right="0" w:firstLine="560"/>
        <w:spacing w:before="450" w:after="450" w:line="312" w:lineRule="auto"/>
      </w:pPr>
      <w:r>
        <w:rPr>
          <w:rFonts w:ascii="宋体" w:hAnsi="宋体" w:eastAsia="宋体" w:cs="宋体"/>
          <w:color w:val="000"/>
          <w:sz w:val="28"/>
          <w:szCs w:val="28"/>
        </w:rPr>
        <w:t xml:space="preserve">三、学生的优劣分别开始拉大,语文学科发展不平衡的情况逐渐显露。</w:t>
      </w:r>
    </w:p>
    <w:p>
      <w:pPr>
        <w:ind w:left="0" w:right="0" w:firstLine="560"/>
        <w:spacing w:before="450" w:after="450" w:line="312" w:lineRule="auto"/>
      </w:pPr>
      <w:r>
        <w:rPr>
          <w:rFonts w:ascii="宋体" w:hAnsi="宋体" w:eastAsia="宋体" w:cs="宋体"/>
          <w:color w:val="000"/>
          <w:sz w:val="28"/>
          <w:szCs w:val="28"/>
        </w:rPr>
        <w:t xml:space="preserve">四、语文课外阅读的处理比较草率,没有系统指导。</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工作总结与反思的书名2</w:t>
      </w:r>
    </w:p>
    <w:p>
      <w:pPr>
        <w:ind w:left="0" w:right="0" w:firstLine="560"/>
        <w:spacing w:before="450" w:after="450" w:line="312" w:lineRule="auto"/>
      </w:pPr>
      <w:r>
        <w:rPr>
          <w:rFonts w:ascii="宋体" w:hAnsi="宋体" w:eastAsia="宋体" w:cs="宋体"/>
          <w:color w:val="000"/>
          <w:sz w:val="28"/>
          <w:szCs w:val="28"/>
        </w:rPr>
        <w:t xml:space="preserve">根据县人事局《关于做好20__年度机关事业单位工作人员考核工作有关问题的通知》(足人发[20__]38号)的精神，我镇立即着手落实，认真组织实施，对全镇49名同志进行了年度考核，现将考核情况汇报如下：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20__年度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工作总结与反思的书名3</w:t>
      </w:r>
    </w:p>
    <w:p>
      <w:pPr>
        <w:ind w:left="0" w:right="0" w:firstLine="560"/>
        <w:spacing w:before="450" w:after="450" w:line="312" w:lineRule="auto"/>
      </w:pPr>
      <w:r>
        <w:rPr>
          <w:rFonts w:ascii="宋体" w:hAnsi="宋体" w:eastAsia="宋体" w:cs="宋体"/>
          <w:color w:val="000"/>
          <w:sz w:val="28"/>
          <w:szCs w:val="28"/>
        </w:rPr>
        <w:t xml:space="preserve">从___年_月至___日，我有幸参加了教育部中小学校长远程培训。本人通过学习研修收获颇丰，特别是在学校规范化管理、教育理念及办学思想等方面有了深刻的认识，为我校促进学校教育教学质量的提高、学校教育教学管理模式规范化提供了科学的理论指导，这次的培训，是我从事教育事业以来学习教育管理理念的最佳充电器、加油站。</w:t>
      </w:r>
    </w:p>
    <w:p>
      <w:pPr>
        <w:ind w:left="0" w:right="0" w:firstLine="560"/>
        <w:spacing w:before="450" w:after="450" w:line="312" w:lineRule="auto"/>
      </w:pPr>
      <w:r>
        <w:rPr>
          <w:rFonts w:ascii="宋体" w:hAnsi="宋体" w:eastAsia="宋体" w:cs="宋体"/>
          <w:color w:val="000"/>
          <w:sz w:val="28"/>
          <w:szCs w:val="28"/>
        </w:rPr>
        <w:t xml:space="preserve">我学习了华中师范大学郭元祥教授的《课堂教学改革：理论反思与实践深化》专题讲座，觉得郭教授是一名具有开拓型、创新型的教育专家，特别他在报告中的四个反思切中现在课改的要害，立意高远，发人深省。他所推崇的“5i教育”论对我国确立有效的课堂教学价值体系意义深远。他的“深度教学”理论对我们探求更有效的教学理论有深远的引领作用。</w:t>
      </w:r>
    </w:p>
    <w:p>
      <w:pPr>
        <w:ind w:left="0" w:right="0" w:firstLine="560"/>
        <w:spacing w:before="450" w:after="450" w:line="312" w:lineRule="auto"/>
      </w:pPr>
      <w:r>
        <w:rPr>
          <w:rFonts w:ascii="宋体" w:hAnsi="宋体" w:eastAsia="宋体" w:cs="宋体"/>
          <w:color w:val="000"/>
          <w:sz w:val="28"/>
          <w:szCs w:val="28"/>
        </w:rPr>
        <w:t xml:space="preserve">我通过学习教育部袁贵仁部长的《新时期我国教育改革发展的形式和任务》和教育部副部长陈小娅的《基础教育科学发展的基本政策与重点工作》专题讲座后，感受很深，收益非浅。作为校长，就必须要深刻理解掌握党的教育方针、政策以及教育法律、法规。对工作认真负责，当老师表率，为教师的专业化发展搭设平台。鼓励教师积极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通过学习北京师范大学杨世文教授的《以改革创新精神推进党的建设的伟大工程》和北京师范大学的高鸿源主任的《学校办学特色的建设及其持续发展》专题报告，让我感受到党建工作在学校教育中的重要，我们一定要把“全面贯彻党的教育方针，培养社会主义建设者和接班人”贯穿学校教育的始终，根据实际努力创建特色学校。</w:t>
      </w:r>
    </w:p>
    <w:p>
      <w:pPr>
        <w:ind w:left="0" w:right="0" w:firstLine="560"/>
        <w:spacing w:before="450" w:after="450" w:line="312" w:lineRule="auto"/>
      </w:pPr>
      <w:r>
        <w:rPr>
          <w:rFonts w:ascii="宋体" w:hAnsi="宋体" w:eastAsia="宋体" w:cs="宋体"/>
          <w:color w:val="000"/>
          <w:sz w:val="28"/>
          <w:szCs w:val="28"/>
        </w:rPr>
        <w:t xml:space="preserve">学习了北京师范大学陈凤春教授的《学校管理者影响力的分析》，我深感当一名合格校长不容易，当一名名校长更难，掌握校长的领导艺术，即要有创新、科学、奉献的精神，同时，也要处理好领导者与管理者之间的密切关系。在听了华中师范大学教授左斌的《中小学教育科研方法》、北京师范大学副教授张莉莉的《如何做好科研项目》专题讲座，启发很大，感受很深。两位教授从教科研课题的选题、论证、制定计划、申请立项、实施计划等具体环节进行论述，他们主张作为教育者，要提高教育教学质量，就要积极开展教科研活动，研究教育教学的课题，提高教学质量。在听北京师范大学教育学院副院长石中英教授《当前我国中小学价值教育的困境与思考》专题讲座后，我真切地感到他用中肯的语言阐述了我国现阶段教育价值取向存在的重大问题。“把真实的、本能的、低级的看做是高尚的……却把高尚的价值追求看做是虚伪的……”。社会上普遍存在“一个大学生并不比一个小学生更高尚，一个大学生并不比一个小学生更守规矩，一个大学生并不比一个小学生更有理想……”的现象。深刻的分析了我国在进行经济建设时“片面的强调经济增长消解了人们丰富的价值意识和高尚的价值追求”这个影响我国中小学价值教育的主要因素。他的加强和改进中小学价值教育的若干思考对现阶段中小学“把握社会主义价值教育方向”意义重大。北京市第二实验小学校长兼党委书记李烈教授的《构造学习型组织，促进教师主动发展》首先讲到学校管理工作的定位和她的“双主体教学”(以爱育爱，以学论教，以参与求体验，以创新求发展)，她对教学管理的思考和尝试值得我们这些校长反思：作为现代校长，我们必须不断学习，提高自身素养，掌握前卫的教学理念，拥有高超的管理艺术和不断探索和追求的精神。她的创建学习型组织理论见解独到，立意高远。特别是听了她“转变管理者的角色与行为，是学习型组织建设的根本保障”让我觉得自己与一个名校长的差距实在是太大了。但愿，常能有这样的学习机会，现在的校长太需要这方面的知识熏陶了。学习了北京师范大学钱志亮教授的《有效课堂哪儿来?兼论怎样上好一节课》。他从多个角度引领人们对有效课堂进行科学理解。对有效课堂的特征、要求见地深刻。他讲到有效课堂对教师的要求时，旁征博引细致深刻，发人深省。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总之，经过这次培训，我深刻地感到：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其次要把教师队伍建设好、培养好，要通过多种形式，关心、支持我们的老师，开展校本等各种培训，树立教师正确的人生观、价值观，真正让我们教师热情干工作，无怨无悔为祖国和人民的教育事业做贡献。</w:t>
      </w:r>
    </w:p>
    <w:p>
      <w:pPr>
        <w:ind w:left="0" w:right="0" w:firstLine="560"/>
        <w:spacing w:before="450" w:after="450" w:line="312" w:lineRule="auto"/>
      </w:pPr>
      <w:r>
        <w:rPr>
          <w:rFonts w:ascii="宋体" w:hAnsi="宋体" w:eastAsia="宋体" w:cs="宋体"/>
          <w:color w:val="000"/>
          <w:sz w:val="28"/>
          <w:szCs w:val="28"/>
        </w:rPr>
        <w:t xml:space="preserve">这一次本人有机会参加教育部中小学校长远程培训学习，真的好高兴，这首先应该感谢区教育局对农村中小学校长的关心和支持，给提供了这次很好的学习机会，让我们听到了名专家的讲座，也学到了名学校管理经验。通过培训学习，学到了许多新的知识、新的理念，受益非浅，感受颇深，特别是在学校规范化管理、教育理念有了很深刻的认识。学习后，我将把学习到的理论知识继续深化、理解，学以致用，根据本校的实际，灵活、有机的运用到实际工作中，为确立我校的规范化管理，把我校打造成农村中学教科研特色强校贡献出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工作总结与反思的书名4</w:t>
      </w:r>
    </w:p>
    <w:p>
      <w:pPr>
        <w:ind w:left="0" w:right="0" w:firstLine="560"/>
        <w:spacing w:before="450" w:after="450" w:line="312" w:lineRule="auto"/>
      </w:pPr>
      <w:r>
        <w:rPr>
          <w:rFonts w:ascii="宋体" w:hAnsi="宋体" w:eastAsia="宋体" w:cs="宋体"/>
          <w:color w:val="000"/>
          <w:sz w:val="28"/>
          <w:szCs w:val="28"/>
        </w:rPr>
        <w:t xml:space="preserve">一年的工作结束前，需要集结团队，做一个工作复盘。</w:t>
      </w:r>
    </w:p>
    <w:p>
      <w:pPr>
        <w:ind w:left="0" w:right="0" w:firstLine="560"/>
        <w:spacing w:before="450" w:after="450" w:line="312" w:lineRule="auto"/>
      </w:pPr>
      <w:r>
        <w:rPr>
          <w:rFonts w:ascii="宋体" w:hAnsi="宋体" w:eastAsia="宋体" w:cs="宋体"/>
          <w:color w:val="000"/>
          <w:sz w:val="28"/>
          <w:szCs w:val="28"/>
        </w:rPr>
        <w:t xml:space="preserve">尤其是一些没有成功经验可以借鉴的领域，复盘曾经的错误，不被同一块石头绊倒。德鲁克认为，重大的成功和失败，都是企业创新的机遇。</w:t>
      </w:r>
    </w:p>
    <w:p>
      <w:pPr>
        <w:ind w:left="0" w:right="0" w:firstLine="560"/>
        <w:spacing w:before="450" w:after="450" w:line="312" w:lineRule="auto"/>
      </w:pPr>
      <w:r>
        <w:rPr>
          <w:rFonts w:ascii="宋体" w:hAnsi="宋体" w:eastAsia="宋体" w:cs="宋体"/>
          <w:color w:val="000"/>
          <w:sz w:val="28"/>
          <w:szCs w:val="28"/>
        </w:rPr>
        <w:t xml:space="preserve">《复盘+》可以帮助你将过去的经验转化为能力，并激发创新！</w:t>
      </w:r>
    </w:p>
    <w:p>
      <w:pPr>
        <w:ind w:left="0" w:right="0" w:firstLine="560"/>
        <w:spacing w:before="450" w:after="450" w:line="312" w:lineRule="auto"/>
      </w:pPr>
      <w:r>
        <w:rPr>
          <w:rFonts w:ascii="宋体" w:hAnsi="宋体" w:eastAsia="宋体" w:cs="宋体"/>
          <w:color w:val="000"/>
          <w:sz w:val="28"/>
          <w:szCs w:val="28"/>
        </w:rPr>
        <w:t xml:space="preserve">我们需要对失败复盘，避免重复犯错；更需要对成功复盘，才能不断复制成功。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年总总结秘籍之二：总结总结，标题先行</w:t>
      </w:r>
    </w:p>
    <w:p>
      <w:pPr>
        <w:ind w:left="0" w:right="0" w:firstLine="560"/>
        <w:spacing w:before="450" w:after="450" w:line="312" w:lineRule="auto"/>
      </w:pPr>
      <w:r>
        <w:rPr>
          <w:rFonts w:ascii="黑体" w:hAnsi="黑体" w:eastAsia="黑体" w:cs="黑体"/>
          <w:color w:val="000000"/>
          <w:sz w:val="36"/>
          <w:szCs w:val="36"/>
          <w:b w:val="1"/>
          <w:bCs w:val="1"/>
        </w:rPr>
        <w:t xml:space="preserve">工作总结与反思的书名5</w:t>
      </w:r>
    </w:p>
    <w:p>
      <w:pPr>
        <w:ind w:left="0" w:right="0" w:firstLine="560"/>
        <w:spacing w:before="450" w:after="450" w:line="312" w:lineRule="auto"/>
      </w:pPr>
      <w:r>
        <w:rPr>
          <w:rFonts w:ascii="宋体" w:hAnsi="宋体" w:eastAsia="宋体" w:cs="宋体"/>
          <w:color w:val="000"/>
          <w:sz w:val="28"/>
          <w:szCs w:val="28"/>
        </w:rPr>
        <w:t xml:space="preserve">已快到不惑的年龄，二十年的忙忙碌碌如过眼云烟，生命中的大是大非已不再拘束心智，在工作和生活中少了些苛求，多了些包容；减一份激情，添一份恋旧；少些许迷惘，多了些淡然。</w:t>
      </w:r>
    </w:p>
    <w:p>
      <w:pPr>
        <w:ind w:left="0" w:right="0" w:firstLine="560"/>
        <w:spacing w:before="450" w:after="450" w:line="312" w:lineRule="auto"/>
      </w:pPr>
      <w:r>
        <w:rPr>
          <w:rFonts w:ascii="宋体" w:hAnsi="宋体" w:eastAsia="宋体" w:cs="宋体"/>
          <w:color w:val="000"/>
          <w:sz w:val="28"/>
          <w:szCs w:val="28"/>
        </w:rPr>
        <w:t xml:space="preserve">在年复一年的日子里，总觉得越来越相信自有命运的安排。年终岁首，一时想来回顾一下一学期来的工作，竟然有点懵，自问一下，走进学校，我做了什么？细想一下，只有每周的工作日志留下的痕迹能记录我所做的一些琐碎事务。无非是一些周而复始的日常工作，如周工作、简讯、文件收发、印章管理、上传下达等。再者就是一些临时性事务，如通知、迎检、会议等。当然，一学期来的《驾云》审稿、岗位设置、继续教育、教师表册、迎检总结、教工之家创建等事务也比较耗时间，有时只因一个人或一个数据就让你焦头烂额。虽说有些忙碌，但还算充实。至于“我想什么，想我还能怎么做？”，说真的，还真没细想过这两个问题，总以为，日子总是会渐渐过去的，总以为，只要尽我所能，做好本职工作就行了。很少去思考如何更好更有效率地做事，很少去判断做事的对错与实效，更不用说去憧憬、规划自己的未来。 20xx年，预言家应该也有不准的时候吧。灾难最好不要发生，绩效工资的事那是可以发生的，期待一下。新的学期，我想，工作还是得尽全力去做好，从做细每一件小事开始，并把每一件小事做完美。现在这社会，有一份稳定的工作实不容易，得好好珍惜。当然，工作之余，打球、登山和骑自行车等锻炼还得继续，家中老小也需多加呵护，毕竟已到了留意自己和家人身体和精神健康的年纪；每一本《读者》也得坚持翻阅一遍，尽管老是过目即忘；魏书生和于永正的教学魅力更需好好去感受一番，尽管至今这类书接触得少之又少。更念想的是多听几节课，感受教师精彩的课堂，享受师生的快乐互动，以促进自我的成长。</w:t>
      </w:r>
    </w:p>
    <w:p>
      <w:pPr>
        <w:ind w:left="0" w:right="0" w:firstLine="560"/>
        <w:spacing w:before="450" w:after="450" w:line="312" w:lineRule="auto"/>
      </w:pPr>
      <w:r>
        <w:rPr>
          <w:rFonts w:ascii="宋体" w:hAnsi="宋体" w:eastAsia="宋体" w:cs="宋体"/>
          <w:color w:val="000"/>
          <w:sz w:val="28"/>
          <w:szCs w:val="28"/>
        </w:rPr>
        <w:t xml:space="preserve">反思是为了更好地实践，只要能时时反思自己的言行，在工作和生活中脚踏实地，扬长避短，就能更好地前行。</w:t>
      </w:r>
    </w:p>
    <w:p>
      <w:pPr>
        <w:ind w:left="0" w:right="0" w:firstLine="560"/>
        <w:spacing w:before="450" w:after="450" w:line="312" w:lineRule="auto"/>
      </w:pPr>
      <w:r>
        <w:rPr>
          <w:rFonts w:ascii="黑体" w:hAnsi="黑体" w:eastAsia="黑体" w:cs="黑体"/>
          <w:color w:val="000000"/>
          <w:sz w:val="36"/>
          <w:szCs w:val="36"/>
          <w:b w:val="1"/>
          <w:bCs w:val="1"/>
        </w:rPr>
        <w:t xml:space="preserve">工作总结与反思的书名6</w:t>
      </w:r>
    </w:p>
    <w:p>
      <w:pPr>
        <w:ind w:left="0" w:right="0" w:firstLine="560"/>
        <w:spacing w:before="450" w:after="450" w:line="312" w:lineRule="auto"/>
      </w:pPr>
      <w:r>
        <w:rPr>
          <w:rFonts w:ascii="宋体" w:hAnsi="宋体" w:eastAsia="宋体" w:cs="宋体"/>
          <w:color w:val="000"/>
          <w:sz w:val="28"/>
          <w:szCs w:val="28"/>
        </w:rPr>
        <w:t xml:space="preserve">今年以来，__市深入学习贯彻党的__大精神和中央纪委二次全会精神，按照市纪委，新区纪工委的部署及要求，牢固树立“四个意识”，聚焦主责主业，聚焦政治责任，强化监督执纪问责，深入推进党风廉政建设，作风建设及反腐 败工作，为园区经济社会持续健康发展提供了有力的纪律保障。</w:t>
      </w:r>
    </w:p>
    <w:p>
      <w:pPr>
        <w:ind w:left="0" w:right="0" w:firstLine="560"/>
        <w:spacing w:before="450" w:after="450" w:line="312" w:lineRule="auto"/>
      </w:pPr>
      <w:r>
        <w:rPr>
          <w:rFonts w:ascii="宋体" w:hAnsi="宋体" w:eastAsia="宋体" w:cs="宋体"/>
          <w:color w:val="000"/>
          <w:sz w:val="28"/>
          <w:szCs w:val="28"/>
        </w:rPr>
        <w:t xml:space="preserve">一、坚持明责履责，构建廉政建设新格局。</w:t>
      </w:r>
    </w:p>
    <w:p>
      <w:pPr>
        <w:ind w:left="0" w:right="0" w:firstLine="560"/>
        <w:spacing w:before="450" w:after="450" w:line="312" w:lineRule="auto"/>
      </w:pPr>
      <w:r>
        <w:rPr>
          <w:rFonts w:ascii="宋体" w:hAnsi="宋体" w:eastAsia="宋体" w:cs="宋体"/>
          <w:color w:val="000"/>
          <w:sz w:val="28"/>
          <w:szCs w:val="28"/>
        </w:rPr>
        <w:t xml:space="preserve">始终坚持把压实“两个责任”作为推进党风廉政建设的重要抓手，通过制度明责、强化履责、严肃追责，不断推动“两个责任”落实由被动执行向主动担责转变。夯实明责环节，树牢责任意识。研究制定下发了《__市20__年度党风廉政建设主体责任清单》，《__市党风廉政建设和反腐 败工作要点》，明确了党委抓党风廉政建设的主体责任和党风廉政建设中园区领导班子、领导干部的职责分工，构建“一把手”履行第一责任人职责，班子成员履行“一岗双责”职责的层级分明、权责明晰、全面覆盖的党风廉政建设责任体系。园区主要领导与分管领导以及各部室主要负责人签订了党风廉政建设责任书，做到责任到岗、责任到人，确保主体责任明确、履责有依、问责有据。</w:t>
      </w:r>
    </w:p>
    <w:p>
      <w:pPr>
        <w:ind w:left="0" w:right="0" w:firstLine="560"/>
        <w:spacing w:before="450" w:after="450" w:line="312" w:lineRule="auto"/>
      </w:pPr>
      <w:r>
        <w:rPr>
          <w:rFonts w:ascii="宋体" w:hAnsi="宋体" w:eastAsia="宋体" w:cs="宋体"/>
          <w:color w:val="000"/>
          <w:sz w:val="28"/>
          <w:szCs w:val="28"/>
        </w:rPr>
        <w:t xml:space="preserve">二、持续整饬风纪，形成作风建设新常态。</w:t>
      </w:r>
    </w:p>
    <w:p>
      <w:pPr>
        <w:ind w:left="0" w:right="0" w:firstLine="560"/>
        <w:spacing w:before="450" w:after="450" w:line="312" w:lineRule="auto"/>
      </w:pPr>
      <w:r>
        <w:rPr>
          <w:rFonts w:ascii="宋体" w:hAnsi="宋体" w:eastAsia="宋体" w:cs="宋体"/>
          <w:color w:val="000"/>
          <w:sz w:val="28"/>
          <w:szCs w:val="28"/>
        </w:rPr>
        <w:t xml:space="preserve">始终把整饬作风作为党风廉政建设的重点，从作风建设中存在的突出问题入手，加强分析研判，深化专项治理，着力营造风清气正的政治环境。新材料产业园党委先后制定完善了《__市关于落实“三重一大”制度的实施办法》、《__市关于操办婚丧喜庆事宜及个人重大事项实行报告的规定》、《关于进一步加强公务车辆使用管理的通知》等相关规章制度，开展办公用房、公务用车、公务接待等专项整治活动，严格执行《__新区公务接待专项整治行动实施方案》、《镇江新区公务接待专项整治行动实施方案》、《省委办公厅省政府办公厅关于公务接待和商务接待禁止饮酒相关事项的通知》等相关文件，认真开展自查自纠，对发现的问题建立台账，明确整改责任，限期进行整改，确保了权力在制度的“牢笼”中运行。紧盯时间节点强督查。紧盯元旦、春节、中秋、国庆等重要时间节点，认真传达新区纪工委《关于深入推进作风建设确保中秋国庆风清气正的通知》等相关文件，并在节前安排集中学习，开展专项行动严整治。</w:t>
      </w:r>
    </w:p>
    <w:p>
      <w:pPr>
        <w:ind w:left="0" w:right="0" w:firstLine="560"/>
        <w:spacing w:before="450" w:after="450" w:line="312" w:lineRule="auto"/>
      </w:pPr>
      <w:r>
        <w:rPr>
          <w:rFonts w:ascii="宋体" w:hAnsi="宋体" w:eastAsia="宋体" w:cs="宋体"/>
          <w:color w:val="000"/>
          <w:sz w:val="28"/>
          <w:szCs w:val="28"/>
        </w:rPr>
        <w:t xml:space="preserve">三、坚持防微杜渐，绽放廉洁文化新风采。</w:t>
      </w:r>
    </w:p>
    <w:p>
      <w:pPr>
        <w:ind w:left="0" w:right="0" w:firstLine="560"/>
        <w:spacing w:before="450" w:after="450" w:line="312" w:lineRule="auto"/>
      </w:pPr>
      <w:r>
        <w:rPr>
          <w:rFonts w:ascii="宋体" w:hAnsi="宋体" w:eastAsia="宋体" w:cs="宋体"/>
          <w:color w:val="000"/>
          <w:sz w:val="28"/>
          <w:szCs w:val="28"/>
        </w:rPr>
        <w:t xml:space="preserve">始终把廉政教育作为党风廉政建设的重中之重来抓，创新宣传形式、拓展宣传渠道、突出宣传实效。搭建明纪学廉平台。结合“两学一做”常态化制度化学习教育，加强党风廉政建设等学习内容传达给园区党员干部进行学习，共刊发“两学一做”专刊22期;依托清廉__履职纪实平台，新区、园区微信公众号等宣传载体，全力打造新媒体宣传教育平台，定期发送新区纪工委《周末学案》，及时推送党风廉政新动态;组织观看电影《赵亚夫》等廉政教育影视资料，组织党员干部参观廉政警示教育基地、沙家浜革命教育基地，及时通过会议学习违反中央八项规定精神和群众身边的典型案例，深入开展理想信念和宗旨教育、党性党风党纪教育和从政道德教育，定期剖析党员干部违法违纪案例，推动廉洁教育全覆盖、无遗漏，固牢园区党员干部思想防线，警钟长鸣。</w:t>
      </w:r>
    </w:p>
    <w:p>
      <w:pPr>
        <w:ind w:left="0" w:right="0" w:firstLine="560"/>
        <w:spacing w:before="450" w:after="450" w:line="312" w:lineRule="auto"/>
      </w:pPr>
      <w:r>
        <w:rPr>
          <w:rFonts w:ascii="宋体" w:hAnsi="宋体" w:eastAsia="宋体" w:cs="宋体"/>
          <w:color w:val="000"/>
          <w:sz w:val="28"/>
          <w:szCs w:val="28"/>
        </w:rPr>
        <w:t xml:space="preserve">四、加强自身建设，打造干部队伍新形象。</w:t>
      </w:r>
    </w:p>
    <w:p>
      <w:pPr>
        <w:ind w:left="0" w:right="0" w:firstLine="560"/>
        <w:spacing w:before="450" w:after="450" w:line="312" w:lineRule="auto"/>
      </w:pPr>
      <w:r>
        <w:rPr>
          <w:rFonts w:ascii="宋体" w:hAnsi="宋体" w:eastAsia="宋体" w:cs="宋体"/>
          <w:color w:val="000"/>
          <w:sz w:val="28"/>
          <w:szCs w:val="28"/>
        </w:rPr>
        <w:t xml:space="preserve">按照建设绝对忠诚的政治队伍、敢于担当的事业队伍、纪律严明的纯洁队伍，不断加强自身建设。注重理论学习，打造“学习型”机关。坚持把学习作为第一要务，推进“两学一做”学习教育常态化制度化，每周组织干部进行集中学习，定期召开意识形态专题党课，学习意识形态的重要论述。注重交流沟通，人文关怀和心理疏导，坚持每季度“运用第一种形态”谈心谈话，园区主要领导与班子成员和中层干部、班子成员与分管范围内的党员干部就党风廉政建设和反腐 败以及“6+4”治理工作中查摆的各个方面的问题等进行深入谈心谈话，及时掌握干部的思想动态和生活状况，不断增强凝聚力和向心力。对照查摆问题，不断增进工作的默契度，努力做到工作有分工、遇事不推诿、有事常沟通。</w:t>
      </w:r>
    </w:p>
    <w:p>
      <w:pPr>
        <w:ind w:left="0" w:right="0" w:firstLine="560"/>
        <w:spacing w:before="450" w:after="450" w:line="312" w:lineRule="auto"/>
      </w:pPr>
      <w:r>
        <w:rPr>
          <w:rFonts w:ascii="宋体" w:hAnsi="宋体" w:eastAsia="宋体" w:cs="宋体"/>
          <w:color w:val="000"/>
          <w:sz w:val="28"/>
          <w:szCs w:val="28"/>
        </w:rPr>
        <w:t xml:space="preserve">在总结全年工作的过程中，我们也清醒地看到一些问题和不足。一是自我约束及自我监督意识还需要进一步加强。对制度的刚性执行和执行程序还需加强。二是运用善用“第一形态”还不多。尽管领导之间、领导与下属之间开展了谈心谈话，但没有进一步谈细谈深，动真碰硬批评做得不够。三是勇于担当的精神不足，作风建设长效机制还需进一步完善。接下来园区将继续深入推进“两学一做”学习教育常态化制度化，加强理想信念教育，严明党的政治纪律和政治规矩，以开展群众身边腐 败和不正之风专项治理为抓手，促进党风廉政建设工作;严格贯彻落实中央八项规定精神，加强专项纪律检查，持续推进作风建设，重点是加强节假日期间纪律作风督查，严格规范公务用车、公务接待的程序和标准;深入实践监督执纪“四种形态”，充分运用好第一种形态，抓早抓小、动辄则咎，让“红脸出汗”成为常态;严格执行各项规章制度，强化制度的执行力，促进管党治党严、紧、硬;五是强化责任意识，进一步梳理责任清单，逐条抓好工作任务的落实，强化督查考核和结果运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2025-04-28T17:06:22+08:00</dcterms:created>
  <dcterms:modified xsi:type="dcterms:W3CDTF">2025-04-28T17:06:22+08:00</dcterms:modified>
</cp:coreProperties>
</file>

<file path=docProps/custom.xml><?xml version="1.0" encoding="utf-8"?>
<Properties xmlns="http://schemas.openxmlformats.org/officeDocument/2006/custom-properties" xmlns:vt="http://schemas.openxmlformats.org/officeDocument/2006/docPropsVTypes"/>
</file>