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治理小区工作总结范文(热门39篇)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治理小区工作总结范文19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w:t>
      </w:r>
    </w:p>
    <w:p>
      <w:pPr>
        <w:ind w:left="0" w:right="0" w:firstLine="560"/>
        <w:spacing w:before="450" w:after="450" w:line="312" w:lineRule="auto"/>
      </w:pPr>
      <w:r>
        <w:rPr>
          <w:rFonts w:ascii="宋体" w:hAnsi="宋体" w:eastAsia="宋体" w:cs="宋体"/>
          <w:color w:val="000"/>
          <w:sz w:val="28"/>
          <w:szCs w:val="28"/>
        </w:rPr>
        <w:t xml:space="preserve">为确保四季度的安全运输工作，我单位将继续保持好的方面，积极整改存在的不足，具体整改措施如下：</w:t>
      </w:r>
    </w:p>
    <w:p>
      <w:pPr>
        <w:ind w:left="0" w:right="0" w:firstLine="560"/>
        <w:spacing w:before="450" w:after="450" w:line="312" w:lineRule="auto"/>
      </w:pPr>
      <w:r>
        <w:rPr>
          <w:rFonts w:ascii="宋体" w:hAnsi="宋体" w:eastAsia="宋体" w:cs="宋体"/>
          <w:color w:val="000"/>
          <w:sz w:val="28"/>
          <w:szCs w:val="28"/>
        </w:rPr>
        <w:t xml:space="preserve">一、积极改进安全工作方法，把安全工作重心下移，坚持走出去深入现场，树立危机意识，强化执行力，大力倡导责任心和敬业精神，具有前瞻性、预防性地开展工作，提高安全工作水平。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二、继续加强职工日常业务培训，全面提高职工安全意识和技术水平，建立一支高素质、高战斗、德才兼备的职工队伍，以适应现代化铁路运输生产的需要。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三、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四、加大职工思想政治工作力度，把“人身安全教育”作为头等大事来抓，促进单位的全面建设。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自开展“质检利剑”特种设备专项执法行动以来，截止10月底，我局累计出动执法检查人员246人次，先后检查各类特种设备使用单位54家次，电梯维保单位32家，没有发现特种设备安全重大隐患，辖区没有发生特种设备安全事故。共立案查处特种设备违法案件3起，同时督办县局案件3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一是专题部署特种设备安全隐患排查与整治工作。按照市政府《20_ 年钦州市预防非职业性一氧化碳中毒专项整治行动方案》，同时我局分别制定实施了《钦州市电梯安全专项整治工作实施方案》、《20_年全市锅炉压力容器工业管道专项安全隐患排查和治理的实施方案》、《深入开展特种设备安全隐患大检查大排查大整治实施方案》、《钦州市燃气安全生产专项整治工作方案》等一系列专项排查与整治方案，并专门出台我市《20_年“质检利剑”特种设备专项执法行动工作方案》，做到早计划、早安排、早落实，为全面开展特种设备专项执法行动提供制度保障。</w:t>
      </w:r>
    </w:p>
    <w:p>
      <w:pPr>
        <w:ind w:left="0" w:right="0" w:firstLine="560"/>
        <w:spacing w:before="450" w:after="450" w:line="312" w:lineRule="auto"/>
      </w:pPr>
      <w:r>
        <w:rPr>
          <w:rFonts w:ascii="宋体" w:hAnsi="宋体" w:eastAsia="宋体" w:cs="宋体"/>
          <w:color w:val="000"/>
          <w:sz w:val="28"/>
          <w:szCs w:val="28"/>
        </w:rPr>
        <w:t xml:space="preserve">二是组织开展电梯安全专项整治行动。针对电梯维保市场较为混乱的情况，召开了全市电梯维保单位安全管理工作会议，监督落实电梯维护保养、应急演练等方面工作，组织行政及执法人员开展对电梯维保单位的专项检查，检查电梯维保单位32家，对检查不符合规定的责令限期整改，对未按规定整改的坚决依法从严处理，立案查处了3家不按照安全技术规范要求进行电梯维护保养的单位。通过开展电梯安全专项整治，有效提高我市的电梯维保质量。</w:t>
      </w:r>
    </w:p>
    <w:p>
      <w:pPr>
        <w:ind w:left="0" w:right="0" w:firstLine="560"/>
        <w:spacing w:before="450" w:after="450" w:line="312" w:lineRule="auto"/>
      </w:pPr>
      <w:r>
        <w:rPr>
          <w:rFonts w:ascii="宋体" w:hAnsi="宋体" w:eastAsia="宋体" w:cs="宋体"/>
          <w:color w:val="000"/>
          <w:sz w:val="28"/>
          <w:szCs w:val="28"/>
        </w:rPr>
        <w:t xml:space="preserve">三是组织开展锅炉压力容器工业管道专项整治行动。根据自治区质监局、钦州市安委会的部署和要求，开展锅炉、压力容器、工业压力管道、长输油气管道专项安全隐患排查和治理。对易燃易爆、危险化学品生产、仓储企业的特种设备进行安全大检查，同时对有关使用特种设备的储运企业进行了专项检查，强调企业安全主体责任，督促企业严格按“三落实、两有证、一检验一预案”的要求管理相关特种设备，确保特种设备的安全运行。</w:t>
      </w:r>
    </w:p>
    <w:p>
      <w:pPr>
        <w:ind w:left="0" w:right="0" w:firstLine="560"/>
        <w:spacing w:before="450" w:after="450" w:line="312" w:lineRule="auto"/>
      </w:pPr>
      <w:r>
        <w:rPr>
          <w:rFonts w:ascii="宋体" w:hAnsi="宋体" w:eastAsia="宋体" w:cs="宋体"/>
          <w:color w:val="000"/>
          <w:sz w:val="28"/>
          <w:szCs w:val="28"/>
        </w:rPr>
        <w:t xml:space="preserve">四是组织开展液化石油气钢瓶专项整治行动。先后对辖区内气瓶充装单位进行执法检查，对存在问题的单位提出了限期整改意见，联合市市政局对两县开展燃气充装站专项检查，进一步提高气瓶充装站、检验站许可率、充装和检验人员持证率、气瓶使用登记率、定期检验率。同时联合企业开展预防一氧化碳中毒知识宣传。开展特种设备专项执法行动以来，共检查充装单位27家次、检验站4家次、其他经营单位5家次，督办两县局对不符合安全技术规范要求的气瓶进行充装的单位进行立案处罚3起。</w:t>
      </w:r>
    </w:p>
    <w:p>
      <w:pPr>
        <w:ind w:left="0" w:right="0" w:firstLine="560"/>
        <w:spacing w:before="450" w:after="450" w:line="312" w:lineRule="auto"/>
      </w:pPr>
      <w:r>
        <w:rPr>
          <w:rFonts w:ascii="宋体" w:hAnsi="宋体" w:eastAsia="宋体" w:cs="宋体"/>
          <w:color w:val="000"/>
          <w:sz w:val="28"/>
          <w:szCs w:val="28"/>
        </w:rPr>
        <w:t xml:space="preserve">五是组织开展重大节庆重大活动特种设备安全排查。组织开展了中秋节、“两会一节”、国庆节期间特种设备安全生产大检查，由局领导亲自带队，对重要公共场所如商场宾馆电梯、景区大型游乐设施及观光车辆等进行检查，督促企业落实安全主体责任，保证特种设备安全。逢市级重大接待活动，指定专门机构及人员值岗，做好相关场所的特种设备安全。加强节假日值班和安全信息监控，发现情况能做到快速响应。</w:t>
      </w:r>
    </w:p>
    <w:p>
      <w:pPr>
        <w:ind w:left="0" w:right="0" w:firstLine="560"/>
        <w:spacing w:before="450" w:after="450" w:line="312" w:lineRule="auto"/>
      </w:pPr>
      <w:r>
        <w:rPr>
          <w:rFonts w:ascii="宋体" w:hAnsi="宋体" w:eastAsia="宋体" w:cs="宋体"/>
          <w:color w:val="000"/>
          <w:sz w:val="28"/>
          <w:szCs w:val="28"/>
        </w:rPr>
        <w:t xml:space="preserve">六是组织开展服务企业年活动。在开展特种设备专项执法行动中，做到监督与服务并重，坚守安全底线，服务企业发展。在安全隐患排查与整治工作中，主动指导和协助企业消除安全隐患，得到企业的普遍认可。</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一是监管科室和执法人员缺乏，特种设备量大且增加较快，无法适应监管需要。</w:t>
      </w:r>
    </w:p>
    <w:p>
      <w:pPr>
        <w:ind w:left="0" w:right="0" w:firstLine="560"/>
        <w:spacing w:before="450" w:after="450" w:line="312" w:lineRule="auto"/>
      </w:pPr>
      <w:r>
        <w:rPr>
          <w:rFonts w:ascii="宋体" w:hAnsi="宋体" w:eastAsia="宋体" w:cs="宋体"/>
          <w:color w:val="000"/>
          <w:sz w:val="28"/>
          <w:szCs w:val="28"/>
        </w:rPr>
        <w:t xml:space="preserve">二是市辖各区没有监管机构和人员，不利于我市特种设备安全监管工作的开展。</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是按照自治区质监局《关于开展20_“质检利剑”特种设备专项执法行动的通知》（桂质监发〔20_〕51号）的要求，结合《关于印发〈广西壮族自治区成立60周年庆祝活动期间特种设备安全保障工作方案〉的通知》（桂质监办发〔20_〕44号）、《关于在全区开展气瓶充装站、检验站安全专项整治工作的通知》（桂质监发〔20_〕87号）、《广西壮族自治区安全生产委员会办公室关于印发自治区成立60 周年庆祝活动安全生产工作方案的通知》（桂安委办〔20_〕108 号）等文件部署，持续深入开展特种设备专项执法行动，确保全市特种设备安全。</w:t>
      </w:r>
    </w:p>
    <w:p>
      <w:pPr>
        <w:ind w:left="0" w:right="0" w:firstLine="560"/>
        <w:spacing w:before="450" w:after="450" w:line="312" w:lineRule="auto"/>
      </w:pPr>
      <w:r>
        <w:rPr>
          <w:rFonts w:ascii="宋体" w:hAnsi="宋体" w:eastAsia="宋体" w:cs="宋体"/>
          <w:color w:val="000"/>
          <w:sz w:val="28"/>
          <w:szCs w:val="28"/>
        </w:rPr>
        <w:t xml:space="preserve">二是继续做好各种隐患排查工作，特别是重要场所、重要设备的排查，确保安全隐患及早发现、及时整治。</w:t>
      </w:r>
    </w:p>
    <w:p>
      <w:pPr>
        <w:ind w:left="0" w:right="0" w:firstLine="560"/>
        <w:spacing w:before="450" w:after="450" w:line="312" w:lineRule="auto"/>
      </w:pPr>
      <w:r>
        <w:rPr>
          <w:rFonts w:ascii="宋体" w:hAnsi="宋体" w:eastAsia="宋体" w:cs="宋体"/>
          <w:color w:val="000"/>
          <w:sz w:val="28"/>
          <w:szCs w:val="28"/>
        </w:rPr>
        <w:t xml:space="preserve">三是突出抓好电梯行业监管工作。随着钦州经济快速发展，电梯数量增长较快，电梯安全问题越来越受到社会的关注，下一步继续将电梯的安全监察作为重点工作来抓。</w:t>
      </w:r>
    </w:p>
    <w:p>
      <w:pPr>
        <w:ind w:left="0" w:right="0" w:firstLine="560"/>
        <w:spacing w:before="450" w:after="450" w:line="312" w:lineRule="auto"/>
      </w:pPr>
      <w:r>
        <w:rPr>
          <w:rFonts w:ascii="宋体" w:hAnsi="宋体" w:eastAsia="宋体" w:cs="宋体"/>
          <w:color w:val="000"/>
          <w:sz w:val="28"/>
          <w:szCs w:val="28"/>
        </w:rPr>
        <w:t xml:space="preserve">四是继续做好优化营商环境，开展服务企业年活动。对落户钦州的重大项目，继续做好提前介入、宣传指导、服务跟进，确保项目特种设备的告知、监督检验、使用登记、作业人员培训等工作顺利推进，避免先上车后补票的现象发生，为本地经济发展做好服务工作。</w:t>
      </w:r>
    </w:p>
    <w:p>
      <w:pPr>
        <w:ind w:left="0" w:right="0" w:firstLine="560"/>
        <w:spacing w:before="450" w:after="450" w:line="312" w:lineRule="auto"/>
      </w:pPr>
      <w:r>
        <w:rPr>
          <w:rFonts w:ascii="宋体" w:hAnsi="宋体" w:eastAsia="宋体" w:cs="宋体"/>
          <w:color w:val="000"/>
          <w:sz w:val="28"/>
          <w:szCs w:val="28"/>
        </w:rPr>
        <w:t xml:space="preserve">五是加强对检验检测机构、获证单位以及考试机构的监督检查，规范其工作，真正发挥技术支撑作用。</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治理小区工作总结范文4</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治理小区工作总结范文5</w:t>
      </w:r>
    </w:p>
    <w:p>
      <w:pPr>
        <w:ind w:left="0" w:right="0" w:firstLine="560"/>
        <w:spacing w:before="450" w:after="450" w:line="312" w:lineRule="auto"/>
      </w:pPr>
      <w:r>
        <w:rPr>
          <w:rFonts w:ascii="宋体" w:hAnsi="宋体" w:eastAsia="宋体" w:cs="宋体"/>
          <w:color w:val="000"/>
          <w:sz w:val="28"/>
          <w:szCs w:val="28"/>
        </w:rPr>
        <w:t xml:space="preserve">特种设备安全涉及方方面面、各行各业，隐患排查治理工作情况复杂、任务艰巨。我们在政府的统一领导下，加强与有关部门的沟通和协调，形成以我为主、责任明确、各方联动、齐抓共管、综合治理的工作格局。建立了特种设备隐患排查治理工作领导机构，健全了工作机制，周密部署、明确目标、落实责任。我们还借鉴和发扬去年专项整治的好经验、好做法，针对本地区突出问题和薄弱环节，采取行之有效的排查措施。我们利用xx日报、xx市电视台等各类新闻媒体，加大隐患排查治理工作的宣传力度，推动全社会关注、支持、参与特种设备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治理小区工作总结范文6</w:t>
      </w:r>
    </w:p>
    <w:p>
      <w:pPr>
        <w:ind w:left="0" w:right="0" w:firstLine="560"/>
        <w:spacing w:before="450" w:after="450" w:line="312" w:lineRule="auto"/>
      </w:pPr>
      <w:r>
        <w:rPr>
          <w:rFonts w:ascii="宋体" w:hAnsi="宋体" w:eastAsia="宋体" w:cs="宋体"/>
          <w:color w:val="000"/>
          <w:sz w:val="28"/>
          <w:szCs w:val="28"/>
        </w:rPr>
        <w:t xml:space="preserve">1、学校“三防”建设水平不断提升。一是中小学按照标准聘用校园保安，为各中小学、幼儿园从公安局管理的保安公司聘用149名校园保安已全部到位，另外又新聘的151名保安也已配备到各学校，有效充实了学校安保力量。二是在为全县中小学幼儿园配备的275套安保器械的基础上，新配307套安保器械。三是投资100多万元对各学校安装了监控系统。四是全县所有学校都安装了一键式报警装置。五是全县所有学校实行封闭化管理，实现校园安全“三个100%”。</w:t>
      </w:r>
    </w:p>
    <w:p>
      <w:pPr>
        <w:ind w:left="0" w:right="0" w:firstLine="560"/>
        <w:spacing w:before="450" w:after="450" w:line="312" w:lineRule="auto"/>
      </w:pPr>
      <w:r>
        <w:rPr>
          <w:rFonts w:ascii="宋体" w:hAnsi="宋体" w:eastAsia="宋体" w:cs="宋体"/>
          <w:color w:val="000"/>
          <w:sz w:val="28"/>
          <w:szCs w:val="28"/>
        </w:rPr>
        <w:t xml:space="preserve">2、学校周边交通状况明显改善。我县对全县中小学幼儿园校门口交通设施就行了全面检查，掌握了各学校实际情况。并为全县34所中小学幼儿园安全减速带、标识标牌等设施，目前已全部安装完毕。城区规模较大的学校上下学时，都有交警指挥交通，学校也组织教职工疏散学生，秋季开学以来，学校周边交通状况明显改善。</w:t>
      </w:r>
    </w:p>
    <w:p>
      <w:pPr>
        <w:ind w:left="0" w:right="0" w:firstLine="560"/>
        <w:spacing w:before="450" w:after="450" w:line="312" w:lineRule="auto"/>
      </w:pPr>
      <w:r>
        <w:rPr>
          <w:rFonts w:ascii="宋体" w:hAnsi="宋体" w:eastAsia="宋体" w:cs="宋体"/>
          <w:color w:val="000"/>
          <w:sz w:val="28"/>
          <w:szCs w:val="28"/>
        </w:rPr>
        <w:t xml:space="preserve">3、学校日常安全管理精细化水平得到进一步提升。今年春季因新冠疫情开学较晚，我县为进一步推动全县精细化管理水平，将全县所有学校划分为7个责任片区，由局党组成员担任片区负责人。开学以来，各学校从细微处入手，全面实行校园安全精细化管理。一是加强了校舍安全、交通安全、消防安全、食品卫生、教育教学活动、寄宿生管理、大型活动、危险品、特种设备等各项工作的管理，做到了各项工作安全监管不留空白。二是加强上下学、课间、饭后、晚休、节假日等重要时段的管理，做到了安全监管不留空档时间。三是加强楼道、走廊、食堂、宿舍、门口、人员密集等场所和校园偏僻角落的安全管理，做到了安全监管不留盲区。</w:t>
      </w:r>
    </w:p>
    <w:p>
      <w:pPr>
        <w:ind w:left="0" w:right="0" w:firstLine="560"/>
        <w:spacing w:before="450" w:after="450" w:line="312" w:lineRule="auto"/>
      </w:pPr>
      <w:r>
        <w:rPr>
          <w:rFonts w:ascii="宋体" w:hAnsi="宋体" w:eastAsia="宋体" w:cs="宋体"/>
          <w:color w:val="000"/>
          <w:sz w:val="28"/>
          <w:szCs w:val="28"/>
        </w:rPr>
        <w:t xml:space="preserve">4、校园安全教育宣传培训工作扎实有效。一是我局认真按照教育部《中小学公共安全教育指导纲要》要求各学校通过地方课程开设每周不少1课时的安全教育课。二是通过班会、团队会及板报、橱窗、文化墙、文化长廊、印发材料和实物等多种途径加强安全宣传教育。三是督促各学校根据季节和本校实际组织师生开展每月一次的安全应急演练，每次演练要主题明确，方案详实可行。</w:t>
      </w:r>
    </w:p>
    <w:p>
      <w:pPr>
        <w:ind w:left="0" w:right="0" w:firstLine="560"/>
        <w:spacing w:before="450" w:after="450" w:line="312" w:lineRule="auto"/>
      </w:pPr>
      <w:r>
        <w:rPr>
          <w:rFonts w:ascii="宋体" w:hAnsi="宋体" w:eastAsia="宋体" w:cs="宋体"/>
          <w:color w:val="000"/>
          <w:sz w:val="28"/>
          <w:szCs w:val="28"/>
        </w:rPr>
        <w:t xml:space="preserve">5、学校德育教育工作全面展开。各学校将德育教育作为学校教育的一项重要内容，充分发挥心理咨询室的作用，帮助学生树立正确的人生观、价值观。教育学生养成良好的行为习惯，同学之间互助互爱，为学生营造和谐愉快的学习氛围。为预防校园欺凌和打架斗殴事件发生，各学校积极邀请辖区派出所进校园开展普法讲座，形成防治学生欺凌和打架斗殴事件的联动机制。各学校成立了预防校园欺凌领导小组，通过预防防校园欺凌为主题的专题教育，积极排查化解学生之间的矛盾，将学生之间的矛盾化解在萌芽状态。</w:t>
      </w:r>
    </w:p>
    <w:p>
      <w:pPr>
        <w:ind w:left="0" w:right="0" w:firstLine="560"/>
        <w:spacing w:before="450" w:after="450" w:line="312" w:lineRule="auto"/>
      </w:pPr>
      <w:r>
        <w:rPr>
          <w:rFonts w:ascii="宋体" w:hAnsi="宋体" w:eastAsia="宋体" w:cs="宋体"/>
          <w:color w:val="000"/>
          <w:sz w:val="28"/>
          <w:szCs w:val="28"/>
        </w:rPr>
        <w:t xml:space="preserve">6、校方责任保险工作有序开展。我县校方责任保险工作正在有序推进，在确保不漏一名学生的基础上，争取为教职工也投保教职工责任险。</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治理小区工作总结范文7</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治理小区工作总结范文8</w:t>
      </w:r>
    </w:p>
    <w:p>
      <w:pPr>
        <w:ind w:left="0" w:right="0" w:firstLine="560"/>
        <w:spacing w:before="450" w:after="450" w:line="312" w:lineRule="auto"/>
      </w:pPr>
      <w:r>
        <w:rPr>
          <w:rFonts w:ascii="宋体" w:hAnsi="宋体" w:eastAsia="宋体" w:cs="宋体"/>
          <w:color w:val="000"/>
          <w:sz w:val="28"/>
          <w:szCs w:val="28"/>
        </w:rPr>
        <w:t xml:space="preserve">1、教室多媒体附近线路杂乱、墙壁有电线裸露</w:t>
      </w:r>
    </w:p>
    <w:p>
      <w:pPr>
        <w:ind w:left="0" w:right="0" w:firstLine="560"/>
        <w:spacing w:before="450" w:after="450" w:line="312" w:lineRule="auto"/>
      </w:pPr>
      <w:r>
        <w:rPr>
          <w:rFonts w:ascii="宋体" w:hAnsi="宋体" w:eastAsia="宋体" w:cs="宋体"/>
          <w:color w:val="000"/>
          <w:sz w:val="28"/>
          <w:szCs w:val="28"/>
        </w:rPr>
        <w:t xml:space="preserve">2、教室内电棒开关电线裸露和打火</w:t>
      </w:r>
    </w:p>
    <w:p>
      <w:pPr>
        <w:ind w:left="0" w:right="0" w:firstLine="560"/>
        <w:spacing w:before="450" w:after="450" w:line="312" w:lineRule="auto"/>
      </w:pPr>
      <w:r>
        <w:rPr>
          <w:rFonts w:ascii="宋体" w:hAnsi="宋体" w:eastAsia="宋体" w:cs="宋体"/>
          <w:color w:val="000"/>
          <w:sz w:val="28"/>
          <w:szCs w:val="28"/>
        </w:rPr>
        <w:t xml:space="preserve">3、办公室插板老化</w:t>
      </w:r>
    </w:p>
    <w:p>
      <w:pPr>
        <w:ind w:left="0" w:right="0" w:firstLine="560"/>
        <w:spacing w:before="450" w:after="450" w:line="312" w:lineRule="auto"/>
      </w:pPr>
      <w:r>
        <w:rPr>
          <w:rFonts w:ascii="宋体" w:hAnsi="宋体" w:eastAsia="宋体" w:cs="宋体"/>
          <w:color w:val="000"/>
          <w:sz w:val="28"/>
          <w:szCs w:val="28"/>
        </w:rPr>
        <w:t xml:space="preserve">4、饮水机处的插座松动</w:t>
      </w:r>
    </w:p>
    <w:p>
      <w:pPr>
        <w:ind w:left="0" w:right="0" w:firstLine="560"/>
        <w:spacing w:before="450" w:after="450" w:line="312" w:lineRule="auto"/>
      </w:pPr>
      <w:r>
        <w:rPr>
          <w:rFonts w:ascii="宋体" w:hAnsi="宋体" w:eastAsia="宋体" w:cs="宋体"/>
          <w:color w:val="000"/>
          <w:sz w:val="28"/>
          <w:szCs w:val="28"/>
        </w:rPr>
        <w:t xml:space="preserve">5、寝室内有电线裸露</w:t>
      </w:r>
    </w:p>
    <w:p>
      <w:pPr>
        <w:ind w:left="0" w:right="0" w:firstLine="560"/>
        <w:spacing w:before="450" w:after="450" w:line="312" w:lineRule="auto"/>
      </w:pPr>
      <w:r>
        <w:rPr>
          <w:rFonts w:ascii="宋体" w:hAnsi="宋体" w:eastAsia="宋体" w:cs="宋体"/>
          <w:color w:val="000"/>
          <w:sz w:val="28"/>
          <w:szCs w:val="28"/>
        </w:rPr>
        <w:t xml:space="preserve">6、学生带有手机、充电器等违禁物品</w:t>
      </w:r>
    </w:p>
    <w:p>
      <w:pPr>
        <w:ind w:left="0" w:right="0" w:firstLine="560"/>
        <w:spacing w:before="450" w:after="450" w:line="312" w:lineRule="auto"/>
      </w:pPr>
      <w:r>
        <w:rPr>
          <w:rFonts w:ascii="宋体" w:hAnsi="宋体" w:eastAsia="宋体" w:cs="宋体"/>
          <w:color w:val="000"/>
          <w:sz w:val="28"/>
          <w:szCs w:val="28"/>
        </w:rPr>
        <w:t xml:space="preserve">7、灭火器均在年检期内</w:t>
      </w:r>
    </w:p>
    <w:p>
      <w:pPr>
        <w:ind w:left="0" w:right="0" w:firstLine="560"/>
        <w:spacing w:before="450" w:after="450" w:line="312" w:lineRule="auto"/>
      </w:pPr>
      <w:r>
        <w:rPr>
          <w:rFonts w:ascii="宋体" w:hAnsi="宋体" w:eastAsia="宋体" w:cs="宋体"/>
          <w:color w:val="000"/>
          <w:sz w:val="28"/>
          <w:szCs w:val="28"/>
        </w:rPr>
        <w:t xml:space="preserve">8、小学部学生休息室后门封闭，无安全通道</w:t>
      </w:r>
    </w:p>
    <w:p>
      <w:pPr>
        <w:ind w:left="0" w:right="0" w:firstLine="560"/>
        <w:spacing w:before="450" w:after="450" w:line="312" w:lineRule="auto"/>
      </w:pPr>
      <w:r>
        <w:rPr>
          <w:rFonts w:ascii="宋体" w:hAnsi="宋体" w:eastAsia="宋体" w:cs="宋体"/>
          <w:color w:val="000"/>
          <w:sz w:val="28"/>
          <w:szCs w:val="28"/>
        </w:rPr>
        <w:t xml:space="preserve">9、小学部中段、政教处办公室插座一拖五插板，负荷大。</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治理小区工作总结范文9</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治理小区工作总结范文10</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治理小区工作总结范文11</w:t>
      </w:r>
    </w:p>
    <w:p>
      <w:pPr>
        <w:ind w:left="0" w:right="0" w:firstLine="560"/>
        <w:spacing w:before="450" w:after="450" w:line="312" w:lineRule="auto"/>
      </w:pPr>
      <w:r>
        <w:rPr>
          <w:rFonts w:ascii="宋体" w:hAnsi="宋体" w:eastAsia="宋体" w:cs="宋体"/>
          <w:color w:val="000"/>
          <w:sz w:val="28"/>
          <w:szCs w:val="28"/>
        </w:rPr>
        <w:t xml:space="preserve">1、有关电路问题已上报后勤处，立即更换和维修线路。</w:t>
      </w:r>
    </w:p>
    <w:p>
      <w:pPr>
        <w:ind w:left="0" w:right="0" w:firstLine="560"/>
        <w:spacing w:before="450" w:after="450" w:line="312" w:lineRule="auto"/>
      </w:pPr>
      <w:r>
        <w:rPr>
          <w:rFonts w:ascii="宋体" w:hAnsi="宋体" w:eastAsia="宋体" w:cs="宋体"/>
          <w:color w:val="000"/>
          <w:sz w:val="28"/>
          <w:szCs w:val="28"/>
        </w:rPr>
        <w:t xml:space="preserve">2、组织各班学生观看全国消防安全公开课，班主任对学生进行教育。</w:t>
      </w:r>
    </w:p>
    <w:p>
      <w:pPr>
        <w:ind w:left="0" w:right="0" w:firstLine="560"/>
        <w:spacing w:before="450" w:after="450" w:line="312" w:lineRule="auto"/>
      </w:pPr>
      <w:r>
        <w:rPr>
          <w:rFonts w:ascii="宋体" w:hAnsi="宋体" w:eastAsia="宋体" w:cs="宋体"/>
          <w:color w:val="000"/>
          <w:sz w:val="28"/>
          <w:szCs w:val="28"/>
        </w:rPr>
        <w:t xml:space="preserve">3、对学生进行手机及充电器进行排查，全部收缴。</w:t>
      </w:r>
    </w:p>
    <w:p>
      <w:pPr>
        <w:ind w:left="0" w:right="0" w:firstLine="560"/>
        <w:spacing w:before="450" w:after="450" w:line="312" w:lineRule="auto"/>
      </w:pPr>
      <w:r>
        <w:rPr>
          <w:rFonts w:ascii="宋体" w:hAnsi="宋体" w:eastAsia="宋体" w:cs="宋体"/>
          <w:color w:val="000"/>
          <w:sz w:val="28"/>
          <w:szCs w:val="28"/>
        </w:rPr>
        <w:t xml:space="preserve">4、对教师宿舍线路排查，教育不要使用大功率电器。认真学习《新密市矿区中学消防安全制度》。</w:t>
      </w:r>
    </w:p>
    <w:p>
      <w:pPr>
        <w:ind w:left="0" w:right="0" w:firstLine="560"/>
        <w:spacing w:before="450" w:after="450" w:line="312" w:lineRule="auto"/>
      </w:pPr>
      <w:r>
        <w:rPr>
          <w:rFonts w:ascii="宋体" w:hAnsi="宋体" w:eastAsia="宋体" w:cs="宋体"/>
          <w:color w:val="000"/>
          <w:sz w:val="28"/>
          <w:szCs w:val="28"/>
        </w:rPr>
        <w:t xml:space="preserve">安全无小事，责任重如山，今后我们将继续树立安全第一的思想，做好校园安全领域专项整治。</w:t>
      </w:r>
    </w:p>
    <w:p>
      <w:pPr>
        <w:ind w:left="0" w:right="0" w:firstLine="560"/>
        <w:spacing w:before="450" w:after="450" w:line="312" w:lineRule="auto"/>
      </w:pPr>
      <w:r>
        <w:rPr>
          <w:rFonts w:ascii="宋体" w:hAnsi="宋体" w:eastAsia="宋体" w:cs="宋体"/>
          <w:color w:val="000"/>
          <w:sz w:val="28"/>
          <w:szCs w:val="28"/>
        </w:rPr>
        <w:t xml:space="preserve">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治理小区工作总结范文12</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治理小区工作总结范文13</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治理小区工作总结范文14</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一学期来，我校本着“综合治理坚持预防为主、防治结合、加强教育、群防群治”的原则，通过齐抓共管，营造全校教职员工关心和支持学校安全工作的局面，从而切实保障师生安全和财产不受损失，维护学校正常的教育教学秩序，消除学校大环境和班级治安秩序的各种不安全隐患。现将本学期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治理小区工作总结范文15</w:t>
      </w:r>
    </w:p>
    <w:p>
      <w:pPr>
        <w:ind w:left="0" w:right="0" w:firstLine="560"/>
        <w:spacing w:before="450" w:after="450" w:line="312" w:lineRule="auto"/>
      </w:pPr>
      <w:r>
        <w:rPr>
          <w:rFonts w:ascii="宋体" w:hAnsi="宋体" w:eastAsia="宋体" w:cs="宋体"/>
          <w:color w:val="000"/>
          <w:sz w:val="28"/>
          <w:szCs w:val="28"/>
        </w:rPr>
        <w:t xml:space="preserve">1.切实建立反恐怖防范安全制度，完善教育培训、检查考核、值班巡查等反恐怖防范管理制度。</w:t>
      </w:r>
    </w:p>
    <w:p>
      <w:pPr>
        <w:ind w:left="0" w:right="0" w:firstLine="560"/>
        <w:spacing w:before="450" w:after="450" w:line="312" w:lineRule="auto"/>
      </w:pPr>
      <w:r>
        <w:rPr>
          <w:rFonts w:ascii="宋体" w:hAnsi="宋体" w:eastAsia="宋体" w:cs="宋体"/>
          <w:color w:val="000"/>
          <w:sz w:val="28"/>
          <w:szCs w:val="28"/>
        </w:rPr>
        <w:t xml:space="preserve">2.落实安防措施，配齐配强安保人员，规范安保队伍日常教育和考核评价，加强有关法律知识和治安保卫业务、技能培训，巩固保安比武成果。</w:t>
      </w:r>
    </w:p>
    <w:p>
      <w:pPr>
        <w:ind w:left="0" w:right="0" w:firstLine="560"/>
        <w:spacing w:before="450" w:after="450" w:line="312" w:lineRule="auto"/>
      </w:pPr>
      <w:r>
        <w:rPr>
          <w:rFonts w:ascii="宋体" w:hAnsi="宋体" w:eastAsia="宋体" w:cs="宋体"/>
          <w:color w:val="000"/>
          <w:sz w:val="28"/>
          <w:szCs w:val="28"/>
        </w:rPr>
        <w:t xml:space="preserve">3.完善反恐怖设备设施、学校围墙、护栏等实体防范设施建设，确保公共安全视频图像信息系统运转正常。</w:t>
      </w:r>
    </w:p>
    <w:p>
      <w:pPr>
        <w:ind w:left="0" w:right="0" w:firstLine="560"/>
        <w:spacing w:before="450" w:after="450" w:line="312" w:lineRule="auto"/>
      </w:pPr>
      <w:r>
        <w:rPr>
          <w:rFonts w:ascii="宋体" w:hAnsi="宋体" w:eastAsia="宋体" w:cs="宋体"/>
          <w:color w:val="000"/>
          <w:sz w:val="28"/>
          <w:szCs w:val="28"/>
        </w:rPr>
        <w:t xml:space="preserve">4.加强反恐怖袭击演练，针对演练中暴露出的问题，对反恐应急预案及时进行调整优化和修订完善，深入开展安全风险评估。</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治理小区工作总结范文16</w:t>
      </w:r>
    </w:p>
    <w:p>
      <w:pPr>
        <w:ind w:left="0" w:right="0" w:firstLine="560"/>
        <w:spacing w:before="450" w:after="450" w:line="312" w:lineRule="auto"/>
      </w:pPr>
      <w:r>
        <w:rPr>
          <w:rFonts w:ascii="宋体" w:hAnsi="宋体" w:eastAsia="宋体" w:cs="宋体"/>
          <w:color w:val="000"/>
          <w:sz w:val="28"/>
          <w:szCs w:val="28"/>
        </w:rPr>
        <w:t xml:space="preserve">开展隐患排查，核心是治理，我们采取措施努力做到特种设备隐患排查整治工作的7个100%指标。一是落实使用单位隐患治理的主体责任。对排查出的隐患，能够马上整改的，我们督促使用单位立即整改；一时整改不了的，我们派技术机构指导并督促使用单位制定整改措施，落实整改资金，明确整改时限。二是强化隐患治理监管。对限期整改的隐患，各县（区）局具体落实监管责任，严格跟踪监督，实行隐患整改确认和销号制度。三是实行重大问题报告制度。我们遇到重大事故隐患以及使用单位逾期不整改或者整改不合格的，采取处罚措施，依法责令停止使用，并将重大问题及时报告同级人民政府。</w:t>
      </w:r>
    </w:p>
    <w:p>
      <w:pPr>
        <w:ind w:left="0" w:right="0" w:firstLine="560"/>
        <w:spacing w:before="450" w:after="450" w:line="312" w:lineRule="auto"/>
      </w:pPr>
      <w:r>
        <w:rPr>
          <w:rFonts w:ascii="宋体" w:hAnsi="宋体" w:eastAsia="宋体" w:cs="宋体"/>
          <w:color w:val="000"/>
          <w:sz w:val="28"/>
          <w:szCs w:val="28"/>
        </w:rPr>
        <w:t xml:space="preserve">截至5月底，全市共出动执法、检查人员183人次，车辆56次，检查单位321家，检查设备587台，排查治理隐患单位13家，发出安全监察意见通知书13份，提出整改意见3条。排查中发现存在安全隐患的设备14台（其中锅炉4台，压力容器7台，电梯4部），针对排查出的特种设备安全隐患，我们按照内容、标准&lt;&gt;;、措施、进度、责任人“五落实”的要求，和“三定”（定整改措施、定整改责任人、定完成期限）、“三跟踪”（跟踪监督、跟踪整改、跟踪服务）的办法，由首次发现隐患的检查组负责人负责监督整改措施的落实。对存在技术性问题的，我们派技术机构的人员深入现场，帮助企业制定整改措施进行整改。对发现的可能危及设备安全运行的重大隐患问题，我们采取立即停止设备运行进行整改的办法，保证了设备的安全运行，目前存在隐患的14台设备已全部整改完毕，整改率为100﹪。严格的管理办法，规范的操作程序，确保各项整改措施真正落到了实处，为保证特种设备的安全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治理小区工作总结范文17</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(5)临时用电的安全状况安全生产隐患排查小结5篇安全生产隐患排查小结5篇。施工现场临时用电线路按照规范要求设置，临时用电管理是否符合有关规定。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治理小区工作总结范文18</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宋体" w:hAnsi="宋体" w:eastAsia="宋体" w:cs="宋体"/>
          <w:color w:val="000"/>
          <w:sz w:val="28"/>
          <w:szCs w:val="28"/>
        </w:rPr>
        <w:t xml:space="preserve">根据《通知》的部署，按照树牢安全发展理念、强化安全生产“红线”意识、坚持把隐患当事故处理的要求，遵循“要真排查，查真隐患，做真整改”的原则严密开展了安全生产集中整治工作，特别是新冠肺炎疫情发生以来，按照职责分工全力以赴开展疫情防控工作，现将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治理小区工作总结范文19</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治理小区工作总结范文20</w:t>
      </w:r>
    </w:p>
    <w:p>
      <w:pPr>
        <w:ind w:left="0" w:right="0" w:firstLine="560"/>
        <w:spacing w:before="450" w:after="450" w:line="312" w:lineRule="auto"/>
      </w:pPr>
      <w:r>
        <w:rPr>
          <w:rFonts w:ascii="宋体" w:hAnsi="宋体" w:eastAsia="宋体" w:cs="宋体"/>
          <w:color w:val="000"/>
          <w:sz w:val="28"/>
          <w:szCs w:val="28"/>
        </w:rPr>
        <w:t xml:space="preserve">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宋体" w:hAnsi="宋体" w:eastAsia="宋体" w:cs="宋体"/>
          <w:color w:val="000"/>
          <w:sz w:val="28"/>
          <w:szCs w:val="28"/>
        </w:rPr>
        <w:t xml:space="preserve">特种设备隐患排查一直都是我们的一项重要工作，要做到有效防范事故的发生，隐患排查是前提。为了进一步巩固20_年特种设备专项整治成果，全面消除事故隐患，深入开展特种设备隐患排查，根据省局和市安委会有关文件精神，我局结合我县实际，全面开展了全市特种设备隐患排查治理和安全生产执法行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治理小区工作总结范文21</w:t>
      </w:r>
    </w:p>
    <w:p>
      <w:pPr>
        <w:ind w:left="0" w:right="0" w:firstLine="560"/>
        <w:spacing w:before="450" w:after="450" w:line="312" w:lineRule="auto"/>
      </w:pPr>
      <w:r>
        <w:rPr>
          <w:rFonts w:ascii="宋体" w:hAnsi="宋体" w:eastAsia="宋体" w:cs="宋体"/>
          <w:color w:val="000"/>
          <w:sz w:val="28"/>
          <w:szCs w:val="28"/>
        </w:rPr>
        <w:t xml:space="preserve">学校在用特种设备的安全运行关系到广大师生的生命财产安全，近日我局与教育局联合行动，拉开了对学校在用特种设备专项整治的帷幕，重点对学校的食堂、浴室、实验室、教学楼使用的锅炉、压力容器（包括气瓶）、电梯等特种设备展开隐患排查与专项整治。一是认真落实“三确认”，对所有特种设备逐台进行安全技术检验和使用登记注册，对存在的违规问题通过责令整改予以纠正；二是指导帮助学校建章立制。对全市学校的特种设备安全责任制、设备安全操作规程、特种设备作业人员持证上岗等情况进行了严格检查，同时提供技术咨询服务；三是不知不扣的落实好设备“四停用”，对排查中发现的xx县部分学校食堂使用的土锅炉全部停用取缔。通过联合专项整治加强了学校在用安全特种设备的监察也提高了学校自身的安全防范意识为广大师生创造了一个安全的学习环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治理小区工作总结范文22</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治理小区工作总结范文23</w:t>
      </w:r>
    </w:p>
    <w:p>
      <w:pPr>
        <w:ind w:left="0" w:right="0" w:firstLine="560"/>
        <w:spacing w:before="450" w:after="450" w:line="312" w:lineRule="auto"/>
      </w:pPr>
      <w:r>
        <w:rPr>
          <w:rFonts w:ascii="宋体" w:hAnsi="宋体" w:eastAsia="宋体" w:cs="宋体"/>
          <w:color w:val="000"/>
          <w:sz w:val="28"/>
          <w:szCs w:val="28"/>
        </w:rPr>
        <w:t xml:space="preserve">4月10日，xxxxx、_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治理小区工作总结范文24</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治理小区工作总结范文25</w:t>
      </w:r>
    </w:p>
    <w:p>
      <w:pPr>
        <w:ind w:left="0" w:right="0" w:firstLine="560"/>
        <w:spacing w:before="450" w:after="450" w:line="312" w:lineRule="auto"/>
      </w:pPr>
      <w:r>
        <w:rPr>
          <w:rFonts w:ascii="宋体" w:hAnsi="宋体" w:eastAsia="宋体" w:cs="宋体"/>
          <w:color w:val="000"/>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京人员、公共场所消毒、安全生产教育等方面进行重点检查，对于检查发现问题的要求企业立即整改。同时，严格按照安全委员会办公室要求，及时监督自营生产经营单位、督促承租承包生产经营单位认真落实相关规定要求，认真开展自查自纠，不断强化消毒酒精使用安全管理、消毒酒精储存安全管理、消毒酒精应急处置，必须确保新型冠状病毒肺炎防控期间酒精使用、存储安全。针对福建泉州“3·7”楼体坍塌事故教训，为举一反三，认真汲取教训，组织各单位对管辖范围内的建筑房屋结构安全状况、企业安全管理情况、消防管理情况、特种设备和食品安全管理情况、水电气热安全管理情况、疫情防控措施落实等情况，开展了监督检查，及时发现并整治安全隐患，严防安全事故。</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治理小区工作总结范文26</w:t>
      </w:r>
    </w:p>
    <w:p>
      <w:pPr>
        <w:ind w:left="0" w:right="0" w:firstLine="560"/>
        <w:spacing w:before="450" w:after="450" w:line="312" w:lineRule="auto"/>
      </w:pPr>
      <w:r>
        <w:rPr>
          <w:rFonts w:ascii="宋体" w:hAnsi="宋体" w:eastAsia="宋体" w:cs="宋体"/>
          <w:color w:val="000"/>
          <w:sz w:val="28"/>
          <w:szCs w:val="28"/>
        </w:rPr>
        <w:t xml:space="preserve">由镇政府牵头，认真组织镇安监所、派出所、市监所、国土所、供电所、项目办、学校等单位，认真抓好整治工作。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加大了对建筑工地和农民自建房的排查整治工作。多部门联动对全镇的所有建筑工地和农民自建房进行了全面排查和整治，镇主要领导深入一线指导工作，对查出的隐患下达了整改通知书，没收农民自建房狗头吊7台，同时加大惩戒力度，确保了施工安全性。</w:t>
      </w:r>
    </w:p>
    <w:p>
      <w:pPr>
        <w:ind w:left="0" w:right="0" w:firstLine="560"/>
        <w:spacing w:before="450" w:after="450" w:line="312" w:lineRule="auto"/>
      </w:pPr>
      <w:r>
        <w:rPr>
          <w:rFonts w:ascii="宋体" w:hAnsi="宋体" w:eastAsia="宋体" w:cs="宋体"/>
          <w:color w:val="000"/>
          <w:sz w:val="28"/>
          <w:szCs w:val="28"/>
        </w:rPr>
        <w:t xml:space="preserve">2、对交通运输、农机安全整治。深入扎实开展道路交通安全专项整治，加强路面巡查执法，对公交车、客车、货车、农用机械及上路摩托车进行严厉整治，严厉查处超载、超限、疲劳驾驶、酒后驾驶、无证驾驶、人货混装等交通违法违规行为。加强道路交通危险点的治理，加强对公路面进行清理，清楚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3、加油站的整治。对辖区的2家加油站进行全方位的安全检查，存有的安全隐患下达了安全整改通知书。</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条例和安全生产有关规定，认真摸排各经营店的烟花爆竹存量情况，及时更换了新的防伪标签，同时严格监管执法，严厉打击非法经营和销售不正规渠道来源烟花爆竹，有效遏制了烟花爆竹违法行为。</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治理小区工作总结范文27</w:t>
      </w:r>
    </w:p>
    <w:p>
      <w:pPr>
        <w:ind w:left="0" w:right="0" w:firstLine="560"/>
        <w:spacing w:before="450" w:after="450" w:line="312" w:lineRule="auto"/>
      </w:pPr>
      <w:r>
        <w:rPr>
          <w:rFonts w:ascii="宋体" w:hAnsi="宋体" w:eastAsia="宋体" w:cs="宋体"/>
          <w:color w:val="000"/>
          <w:sz w:val="28"/>
          <w:szCs w:val="28"/>
        </w:rPr>
        <w:t xml:space="preserve">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职工责任轻伤事故惨痛教训为戒，警示员工牢固树立“违章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治理小区工作总结范文28</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治理小区工作总结范文29</w:t>
      </w:r>
    </w:p>
    <w:p>
      <w:pPr>
        <w:ind w:left="0" w:right="0" w:firstLine="560"/>
        <w:spacing w:before="450" w:after="450" w:line="312" w:lineRule="auto"/>
      </w:pPr>
      <w:r>
        <w:rPr>
          <w:rFonts w:ascii="宋体" w:hAnsi="宋体" w:eastAsia="宋体" w:cs="宋体"/>
          <w:color w:val="000"/>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京人员、公共场所消毒、安全生产教育等方面进行重点检查，对于检查发现问题的要求企业立即整改。同时，严格按照安全委员会办公室要求，及时监督自营生产经营单位、督促承租承包生产经营单位认真落实相关规定要求，认真开展自查自纠，不断强化消毒酒精使用安全管理、消毒酒精储存安全管理、消毒酒精应急处置，必须确保新型冠状病毒肺炎防控期间酒精使用、存储安全。针对福建泉州“3·7”楼体坍塌事故教训，为举一反三，认真汲取教训，组织各单位对管辖范围内的建筑房屋结构安全状况、企业安全管理情况、消防管理情况、特种设备和食品安全管理情况、水电气热安全管理情况、疫情防控措施落实等情况，开展了监督检查，及时发现并整治安全隐患，严防安全事故。</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治理小区工作总结范文30</w:t>
      </w:r>
    </w:p>
    <w:p>
      <w:pPr>
        <w:ind w:left="0" w:right="0" w:firstLine="560"/>
        <w:spacing w:before="450" w:after="450" w:line="312" w:lineRule="auto"/>
      </w:pPr>
      <w:r>
        <w:rPr>
          <w:rFonts w:ascii="宋体" w:hAnsi="宋体" w:eastAsia="宋体" w:cs="宋体"/>
          <w:color w:val="000"/>
          <w:sz w:val="28"/>
          <w:szCs w:val="28"/>
        </w:rPr>
        <w:t xml:space="preserve">建筑施工领域:实现了对所有项目部执法检查，检查面积500余万平米，下达安全隐患整改通知书350份，查处隐患1200余条，停工整顿项目18处，约谈单位7家，项目经理扣6分。对72台塔吊、210台吊篮进行了安全技术咨询。</w:t>
      </w:r>
    </w:p>
    <w:p>
      <w:pPr>
        <w:ind w:left="0" w:right="0" w:firstLine="560"/>
        <w:spacing w:before="450" w:after="450" w:line="312" w:lineRule="auto"/>
      </w:pPr>
      <w:r>
        <w:rPr>
          <w:rFonts w:ascii="宋体" w:hAnsi="宋体" w:eastAsia="宋体" w:cs="宋体"/>
          <w:color w:val="000"/>
          <w:sz w:val="28"/>
          <w:szCs w:val="28"/>
        </w:rPr>
        <w:t xml:space="preserve">人员密集场所:“大快严”集中行动开展以来,全县火灾总量20**年与20**年相比下降**.*%，火灾形势持续稳定。消防大队共检查社会单位1132家次，发现火灾隐患800余项，督促整改火灾隐患700余项，临时查封4家，“三停”9家。</w:t>
      </w:r>
    </w:p>
    <w:p>
      <w:pPr>
        <w:ind w:left="0" w:right="0" w:firstLine="560"/>
        <w:spacing w:before="450" w:after="450" w:line="312" w:lineRule="auto"/>
      </w:pPr>
      <w:r>
        <w:rPr>
          <w:rFonts w:ascii="宋体" w:hAnsi="宋体" w:eastAsia="宋体" w:cs="宋体"/>
          <w:color w:val="000"/>
          <w:sz w:val="28"/>
          <w:szCs w:val="28"/>
        </w:rPr>
        <w:t xml:space="preserve">校园校车安全:投资近***万元建成了全县学校电子监控系统，购置标准校车67辆，7179余名学生享受到了高质量的“平安校车”服务。持续开展了校园安全大检查活动，通过发放《致家长的一封信》、开展消防演练、灭火知识及自救逃生技能培训、签订《拒绝乘坐非法接送学生车辆承诺书》、加强校舍设施安全等工作措施，进一步强化了校园安全。</w:t>
      </w:r>
    </w:p>
    <w:p>
      <w:pPr>
        <w:ind w:left="0" w:right="0" w:firstLine="560"/>
        <w:spacing w:before="450" w:after="450" w:line="312" w:lineRule="auto"/>
      </w:pPr>
      <w:r>
        <w:rPr>
          <w:rFonts w:ascii="宋体" w:hAnsi="宋体" w:eastAsia="宋体" w:cs="宋体"/>
          <w:color w:val="000"/>
          <w:sz w:val="28"/>
          <w:szCs w:val="28"/>
        </w:rPr>
        <w:t xml:space="preserve">交通运输领域:围绕开展的“百日安全”、“春运”、“安全生产月”、“安全生产年”、“安全生产百日督查专项行动”、“打击安全生产非法违法行为”等专项整治活动，与大快严专项行动相结合，采取张贴宣传标语，悬挂宣传横幅、挂图、印发资料1500余份，为交通行业安全生产各项工作的顺利开展营造良好的氛围，真正使“安全第一”思想深入人心。20**年*月*日-20**年*月*日，对全县重点两客一危运输企业进行了全面督导检查。部署开展“大快严”活动以来，仅交通局运输局共出动人员达***人次，排查各类安全隐患39条，整改完成39条，整改率**%。</w:t>
      </w:r>
    </w:p>
    <w:p>
      <w:pPr>
        <w:ind w:left="0" w:right="0" w:firstLine="560"/>
        <w:spacing w:before="450" w:after="450" w:line="312" w:lineRule="auto"/>
      </w:pPr>
      <w:r>
        <w:rPr>
          <w:rFonts w:ascii="宋体" w:hAnsi="宋体" w:eastAsia="宋体" w:cs="宋体"/>
          <w:color w:val="000"/>
          <w:sz w:val="28"/>
          <w:szCs w:val="28"/>
        </w:rPr>
        <w:t xml:space="preserve">特种设备安全:质监局组织开展了特种设备大排查快整治严执法专项行动、落实企业主体责任专项执法检查集中行动、电梯安全攻坚战、省安委会挂牌隐患督促整改等工作。在各类执法检查行动中，全局共出动监察人员***人次，对特种设备企业进行了执法检查全覆盖，检查发现隐患631处。</w:t>
      </w:r>
    </w:p>
    <w:p>
      <w:pPr>
        <w:ind w:left="0" w:right="0" w:firstLine="560"/>
        <w:spacing w:before="450" w:after="450" w:line="312" w:lineRule="auto"/>
      </w:pPr>
      <w:r>
        <w:rPr>
          <w:rFonts w:ascii="宋体" w:hAnsi="宋体" w:eastAsia="宋体" w:cs="宋体"/>
          <w:color w:val="000"/>
          <w:sz w:val="28"/>
          <w:szCs w:val="28"/>
        </w:rPr>
        <w:t xml:space="preserve">烟花爆竹:仅20**年对全县54家烟花爆竹零售点、1个存储仓库和***名烟花爆竹“打非”重点人的档案进行了进一步完善。悬挂横幅30条、发放宣传资料3000余份，进行“拉网”排查2次，共破获非法储存、运输烟花爆竹案件12起，收缴烟花爆竹623箱，鞭炮161***万头，行政拘留***人。</w:t>
      </w:r>
    </w:p>
    <w:p>
      <w:pPr>
        <w:ind w:left="0" w:right="0" w:firstLine="560"/>
        <w:spacing w:before="450" w:after="450" w:line="312" w:lineRule="auto"/>
      </w:pPr>
      <w:r>
        <w:rPr>
          <w:rFonts w:ascii="宋体" w:hAnsi="宋体" w:eastAsia="宋体" w:cs="宋体"/>
          <w:color w:val="000"/>
          <w:sz w:val="28"/>
          <w:szCs w:val="28"/>
        </w:rPr>
        <w:t xml:space="preserve">危险化学品:全县坚持严管的工作态势不变，公安局开展危爆物品管理，共检查单位1041家(次)，签订责任书577份，其中重点场所检查322处次，涉危单位检查161次，涉爆企业检查105次，重点村庄排查113处，重点防范检查159次，重点人员排查***人，重新整理了1家剧毒危化品企业、2家放射源单位、55家加油站档案。安监局聘请专家6次，共计检查隐患处599处，完成整改586处。</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治理小区工作总结范文31</w:t>
      </w:r>
    </w:p>
    <w:p>
      <w:pPr>
        <w:ind w:left="0" w:right="0" w:firstLine="560"/>
        <w:spacing w:before="450" w:after="450" w:line="312" w:lineRule="auto"/>
      </w:pPr>
      <w:r>
        <w:rPr>
          <w:rFonts w:ascii="宋体" w:hAnsi="宋体" w:eastAsia="宋体" w:cs="宋体"/>
          <w:color w:val="000"/>
          <w:sz w:val="28"/>
          <w:szCs w:val="28"/>
        </w:rPr>
        <w:t xml:space="preserve">镇党委、政府切实加强对安全生产隐患排查整治指导，协调好联合督查行动，采取巡查、抽查等方式，深入村和单位加强督促指导。建立重大隐患台账，跟踪治理，严厉打击非法建设、生产、经营等行为。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大排查大整改工作中，我镇虽然做了大量工作，但离上级的要求还存在一定差距，以后我镇将认真总结，查找薄弱环节，狠抓落实，采取有效措施，对症下药，真正解决问题，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治理小区工作总结范文32</w:t>
      </w:r>
    </w:p>
    <w:p>
      <w:pPr>
        <w:ind w:left="0" w:right="0" w:firstLine="560"/>
        <w:spacing w:before="450" w:after="450" w:line="312" w:lineRule="auto"/>
      </w:pPr>
      <w:r>
        <w:rPr>
          <w:rFonts w:ascii="宋体" w:hAnsi="宋体" w:eastAsia="宋体" w:cs="宋体"/>
          <w:color w:val="000"/>
          <w:sz w:val="28"/>
          <w:szCs w:val="28"/>
        </w:rPr>
        <w:t xml:space="preserve">镇党委、政府切实加强对安全生产隐患排查整治指导，协调好联合督查行动，采取巡查、抽查等方式，深入村和单位加强督促指导。建立重大隐患台账，跟踪治理，严厉打击非法建设、生产、经营等行为。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大排查大整改工作中，我镇虽然做了大量工作，但离上级的要求还存在一定差距，以后我镇将认真总结，查找薄弱环节，狠抓落实，采取有效措施，对症下药，真正解决问题，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治理小区工作总结范文33</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特种设备隐患排查一直都是我们的一项重要工作，要做到有效防范事故的发生，隐患排查是前提。为了进一步巩固20_年特种设备专项整治成果，全面消除事故隐患，深入开展特种设备隐患排查，根据省局和市安委会有关文件精神，我局结合我县实际，全面开展了全市特种设备隐患排查治理和安全生产执法行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治理小区工作总结范文34</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治理小区工作总结范文35</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学校对校舍进行全面的安全检查。同时，积极配合卫生局对学校饮水卫生进行检查。冬季，学校对电线、消防设施、灭火器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治理小区工作总结范文36</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宋体" w:hAnsi="宋体" w:eastAsia="宋体" w:cs="宋体"/>
          <w:color w:val="000"/>
          <w:sz w:val="28"/>
          <w:szCs w:val="28"/>
        </w:rPr>
        <w:t xml:space="preserve">为确保校园安全专项整治三年行动工作得到有效落实，秋季开学后新冠肺炎疫情防控、校园安全、教育教学等各项工作顺利开展，校园安全专班做了大量工作，现将相关情况汇报如下：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治理小区工作总结范文37</w:t>
      </w:r>
    </w:p>
    <w:p>
      <w:pPr>
        <w:ind w:left="0" w:right="0" w:firstLine="560"/>
        <w:spacing w:before="450" w:after="450" w:line="312" w:lineRule="auto"/>
      </w:pPr>
      <w:r>
        <w:rPr>
          <w:rFonts w:ascii="宋体" w:hAnsi="宋体" w:eastAsia="宋体" w:cs="宋体"/>
          <w:color w:val="000"/>
          <w:sz w:val="28"/>
          <w:szCs w:val="28"/>
        </w:rPr>
        <w:t xml:space="preserve">20_年上半年，在办事处政法委和街道党工委的正确领导下，我社区按照上级维稳及综治委的工作部署，以“平安谯城”为工程目标，以基层基础工作为抓手，充分发动街道综治委各成员单位和社会各方面的力量，加大社会治安综合治理力度。经过我辖区有关单位和部门的共同努力，实现了时间过半任务过半的目标，有力地促进了我辖区各项事业的发展。现将上半年的维稳综治工作总结如下：</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宋体" w:hAnsi="宋体" w:eastAsia="宋体" w:cs="宋体"/>
          <w:color w:val="000"/>
          <w:sz w:val="28"/>
          <w:szCs w:val="28"/>
        </w:rPr>
        <w:t xml:space="preserve">(一)进一步完善治安防控体系，促进防控能力进一步提高</w:t>
      </w:r>
    </w:p>
    <w:p>
      <w:pPr>
        <w:ind w:left="0" w:right="0" w:firstLine="560"/>
        <w:spacing w:before="450" w:after="450" w:line="312" w:lineRule="auto"/>
      </w:pPr>
      <w:r>
        <w:rPr>
          <w:rFonts w:ascii="宋体" w:hAnsi="宋体" w:eastAsia="宋体" w:cs="宋体"/>
          <w:color w:val="000"/>
          <w:sz w:val="28"/>
          <w:szCs w:val="28"/>
        </w:rPr>
        <w:t xml:space="preserve">本着“以人为本，以物防为基础，以技防为补充”的宗旨，大力加强辖区治安防控体系建设。上半年，根据“平安谯城”工作方案的要求，发动辖区群众义务联防队、保安队力量佩戴红袖章参与治安巡逻，进一步壮大了治安队伍;在辖区主要街道推行电子防控系统建设，促进了治安警情的好转。</w:t>
      </w:r>
    </w:p>
    <w:p>
      <w:pPr>
        <w:ind w:left="0" w:right="0" w:firstLine="560"/>
        <w:spacing w:before="450" w:after="450" w:line="312" w:lineRule="auto"/>
      </w:pPr>
      <w:r>
        <w:rPr>
          <w:rFonts w:ascii="宋体" w:hAnsi="宋体" w:eastAsia="宋体" w:cs="宋体"/>
          <w:color w:val="000"/>
          <w:sz w:val="28"/>
          <w:szCs w:val="28"/>
        </w:rPr>
        <w:t xml:space="preserve">(二)坚持两手抓，保持辖区政治的持续稳定</w:t>
      </w:r>
    </w:p>
    <w:p>
      <w:pPr>
        <w:ind w:left="0" w:right="0" w:firstLine="560"/>
        <w:spacing w:before="450" w:after="450" w:line="312" w:lineRule="auto"/>
      </w:pPr>
      <w:r>
        <w:rPr>
          <w:rFonts w:ascii="宋体" w:hAnsi="宋体" w:eastAsia="宋体" w:cs="宋体"/>
          <w:color w:val="000"/>
          <w:sz w:val="28"/>
          <w:szCs w:val="28"/>
        </w:rPr>
        <w:t xml:space="preserve">面对复杂的维稳工作形势，办事处和社区领导一手抓不稳定因素的排查预警，一手抓矛盾纠纷的调处和重点人员的稳控，使重大矛盾得到了初步的解决，大部分矛盾在可控范围内，取得了一定的成效。</w:t>
      </w:r>
    </w:p>
    <w:p>
      <w:pPr>
        <w:ind w:left="0" w:right="0" w:firstLine="560"/>
        <w:spacing w:before="450" w:after="450" w:line="312" w:lineRule="auto"/>
      </w:pPr>
      <w:r>
        <w:rPr>
          <w:rFonts w:ascii="宋体" w:hAnsi="宋体" w:eastAsia="宋体" w:cs="宋体"/>
          <w:color w:val="000"/>
          <w:sz w:val="28"/>
          <w:szCs w:val="28"/>
        </w:rPr>
        <w:t xml:space="preserve">(三)进一步夯实综治基层基础工作，促进治安的持续稳定</w:t>
      </w:r>
    </w:p>
    <w:p>
      <w:pPr>
        <w:ind w:left="0" w:right="0" w:firstLine="560"/>
        <w:spacing w:before="450" w:after="450" w:line="312" w:lineRule="auto"/>
      </w:pPr>
      <w:r>
        <w:rPr>
          <w:rFonts w:ascii="宋体" w:hAnsi="宋体" w:eastAsia="宋体" w:cs="宋体"/>
          <w:color w:val="000"/>
          <w:sz w:val="28"/>
          <w:szCs w:val="28"/>
        </w:rPr>
        <w:t xml:space="preserve">以街道综治信访维稳中心建设为载体，大力推进社区综治信访维稳工作室建设，调整充实1名社区警长进入社区综治信访维稳工作室，使综治信访维稳工作机制进一步完善，并发挥了积极的作用，使辖区受理信访案件1件，现场调解16件，协助抓捕_功现行人员1名，现场调处率达90%。与此同时，为建设“平安谯城”、“无毒社区”、“无传销社区”再上了新的台阶。</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(一)进一步落实社会综合治理责任制，为各项工作的顺利完成提供坚实的保障。社区工作站长和社区警长是社区第一责任人，切实担负起保一方平安的责任，确保综治工作落到实处。</w:t>
      </w:r>
    </w:p>
    <w:p>
      <w:pPr>
        <w:ind w:left="0" w:right="0" w:firstLine="560"/>
        <w:spacing w:before="450" w:after="450" w:line="312" w:lineRule="auto"/>
      </w:pPr>
      <w:r>
        <w:rPr>
          <w:rFonts w:ascii="宋体" w:hAnsi="宋体" w:eastAsia="宋体" w:cs="宋体"/>
          <w:color w:val="000"/>
          <w:sz w:val="28"/>
          <w:szCs w:val="28"/>
        </w:rPr>
        <w:t xml:space="preserve">(二)抓好综治信访维稳中心规范化运作，不断推动维稳综治工作再上新台阶。</w:t>
      </w:r>
    </w:p>
    <w:p>
      <w:pPr>
        <w:ind w:left="0" w:right="0" w:firstLine="560"/>
        <w:spacing w:before="450" w:after="450" w:line="312" w:lineRule="auto"/>
      </w:pPr>
      <w:r>
        <w:rPr>
          <w:rFonts w:ascii="宋体" w:hAnsi="宋体" w:eastAsia="宋体" w:cs="宋体"/>
          <w:color w:val="000"/>
          <w:sz w:val="28"/>
          <w:szCs w:val="28"/>
        </w:rPr>
        <w:t xml:space="preserve">强化矛盾纠纷调处工作，要积极协调有关职能部门做好重大矛盾的调处工作，要抓好工作人员业务培训，提高工作人员的业务水平，更好地服务群众。尽努力在前台受理的同时予以现场调解、现场化解矛盾纠纷，提高工作成效。要继续加强安全文明社区建设、无毒社区建设、无_社区建设，把各项创建工作结合起来，综合治理各项管理隐患问题，充分挖掘社区治安资源。组织开展流动人口排查，治安、安全检查，刑释解教人员的帮教工作，要以人为本，化解各种不稳定因素。要加快社区监控系统建设步伐，为社区居民生活提供安全舒适的环境。</w:t>
      </w:r>
    </w:p>
    <w:p>
      <w:pPr>
        <w:ind w:left="0" w:right="0" w:firstLine="560"/>
        <w:spacing w:before="450" w:after="450" w:line="312" w:lineRule="auto"/>
      </w:pPr>
      <w:r>
        <w:rPr>
          <w:rFonts w:ascii="宋体" w:hAnsi="宋体" w:eastAsia="宋体" w:cs="宋体"/>
          <w:color w:val="000"/>
          <w:sz w:val="28"/>
          <w:szCs w:val="28"/>
        </w:rPr>
        <w:t xml:space="preserve">(三)打防结合，遏制案件的上升势头，大力排查治安混乱地区和突出治安问题。</w:t>
      </w:r>
    </w:p>
    <w:p>
      <w:pPr>
        <w:ind w:left="0" w:right="0" w:firstLine="560"/>
        <w:spacing w:before="450" w:after="450" w:line="312" w:lineRule="auto"/>
      </w:pPr>
      <w:r>
        <w:rPr>
          <w:rFonts w:ascii="宋体" w:hAnsi="宋体" w:eastAsia="宋体" w:cs="宋体"/>
          <w:color w:val="000"/>
          <w:sz w:val="28"/>
          <w:szCs w:val="28"/>
        </w:rPr>
        <w:t xml:space="preserve">要狠狠打击涉及黑恶势力的各种违法犯罪活动，积极扫除黄赌毒，加大社区工作站和公安机关紧密配合，抓好辖区内禁毒一系列活动和法制宣传教育工作，提高居民群众抵制_和遵纪守法的自觉性，减少涉毒赌黄违法犯罪。坚持定期排查和反复排查，下半年至少排查一个治安重点地区或一个突出治安问题，集中力量综合整治。调整以前的存在的问题和不足，同时要继续加强周边治安安全隐患的综合整治，努力消除各种安全隐患，确保我社区居民生活正常、安全稳定、社会和谐。</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治理小区工作总结范文38</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吨，交警记扣51分、罚款13800元，其中“百吨王”5台次。</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治理小区工作总结范文39</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2025-04-28T15:45:19+08:00</dcterms:created>
  <dcterms:modified xsi:type="dcterms:W3CDTF">2025-04-28T15:45:19+08:00</dcterms:modified>
</cp:coreProperties>
</file>

<file path=docProps/custom.xml><?xml version="1.0" encoding="utf-8"?>
<Properties xmlns="http://schemas.openxmlformats.org/officeDocument/2006/custom-properties" xmlns:vt="http://schemas.openxmlformats.org/officeDocument/2006/docPropsVTypes"/>
</file>