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打非治违工作总结</w:t>
      </w:r>
      <w:bookmarkEnd w:id="1"/>
    </w:p>
    <w:p>
      <w:pPr>
        <w:jc w:val="center"/>
        <w:spacing w:before="0" w:after="450"/>
      </w:pPr>
      <w:r>
        <w:rPr>
          <w:rFonts w:ascii="Arial" w:hAnsi="Arial" w:eastAsia="Arial" w:cs="Arial"/>
          <w:color w:val="999999"/>
          <w:sz w:val="20"/>
          <w:szCs w:val="20"/>
        </w:rPr>
        <w:t xml:space="preserve">来源：网络  作者：风吟鸟唱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打非治违工作总结（精选3篇）打非治违工作总结 篇1 为深入贯彻落实科学发展观，进一步夯实粮食行业安全生产工作基础，有效防范和坚决遏止重特大事故，根据国家粮食局《关于在粮食行业安全生产领域开展 打非治违 专项行动的通知》(国粮展﹝20xx﹞6...</w:t>
      </w:r>
    </w:p>
    <w:p>
      <w:pPr>
        <w:ind w:left="0" w:right="0" w:firstLine="560"/>
        <w:spacing w:before="450" w:after="450" w:line="312" w:lineRule="auto"/>
      </w:pPr>
      <w:r>
        <w:rPr>
          <w:rFonts w:ascii="宋体" w:hAnsi="宋体" w:eastAsia="宋体" w:cs="宋体"/>
          <w:color w:val="000"/>
          <w:sz w:val="28"/>
          <w:szCs w:val="28"/>
        </w:rPr>
        <w:t xml:space="preserve">打非治违工作总结（精选3篇）</w:t>
      </w:r>
    </w:p>
    <w:p>
      <w:pPr>
        <w:ind w:left="0" w:right="0" w:firstLine="560"/>
        <w:spacing w:before="450" w:after="450" w:line="312" w:lineRule="auto"/>
      </w:pPr>
      <w:r>
        <w:rPr>
          <w:rFonts w:ascii="宋体" w:hAnsi="宋体" w:eastAsia="宋体" w:cs="宋体"/>
          <w:color w:val="000"/>
          <w:sz w:val="28"/>
          <w:szCs w:val="28"/>
        </w:rPr>
        <w:t xml:space="preserve">打非治违工作总结 篇1</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为深入贯彻落实科学发展观，进一步夯实粮食行业安全生产工作基础，有效防范和坚决遏止重特大事故，根据国家粮食局《关于在粮食行业安全生产领域开展 打非治违 专项行动的通知》(国粮展﹝20xx﹞63号)、全国粮食行业安全生产领域打非治违专项行动电视电话会议的部署、《浙江省安全生产领域集中开展 打非治违 专项行动实施方案的通知》(浙政办发明电﹝20xx﹞107号)，《关于在全市粮食行业安全生产领域开展 打非治违 专项行动的通知》(温粮发[20xx]38号)要求，结合我公司实际情况，现就我公司 打非治违 自纠自查情况小结如下：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认真学习国务院关于集中开展安全生产领域 打非治违 专项行动的重大决策精神，深刻领会 打非治违 专项行动的重要意义，严格按照省、市人民政府部署要求，在市粮食局领导下，扎实推进 打非治违 专项行动，切实维护职工生命安全和公司资产安全。我公司于6月6日成立 打非治违 专项行动领导小组，制定本公司专项行动方案，指导各部室正确把握 打非治违 专项行动重点内容、关键环节和方法措施。抽调熟悉业务、责任心强的同志参与本次专项行动，确保专项行动取得实际效果。通过各种行之有效的方式方法，广泛宣传 打非治违 专项行动的意义、目的和做法</w:t>
      </w:r>
    </w:p>
    <w:p>
      <w:pPr>
        <w:ind w:left="0" w:right="0" w:firstLine="560"/>
        <w:spacing w:before="450" w:after="450" w:line="312" w:lineRule="auto"/>
      </w:pPr>
      <w:r>
        <w:rPr>
          <w:rFonts w:ascii="宋体" w:hAnsi="宋体" w:eastAsia="宋体" w:cs="宋体"/>
          <w:color w:val="000"/>
          <w:sz w:val="28"/>
          <w:szCs w:val="28"/>
        </w:rPr>
        <w:t xml:space="preserve">二、结合实际，突出重点</w:t>
      </w:r>
    </w:p>
    <w:p>
      <w:pPr>
        <w:ind w:left="0" w:right="0" w:firstLine="560"/>
        <w:spacing w:before="450" w:after="450" w:line="312" w:lineRule="auto"/>
      </w:pPr>
      <w:r>
        <w:rPr>
          <w:rFonts w:ascii="宋体" w:hAnsi="宋体" w:eastAsia="宋体" w:cs="宋体"/>
          <w:color w:val="000"/>
          <w:sz w:val="28"/>
          <w:szCs w:val="28"/>
        </w:rPr>
        <w:t xml:space="preserve">我公司按照《浙江省粮食行业安全生产领域 打非治违 专项行动实施意见》的要求，按照集团公司5月28日总工程师在安全月动员大会上对 打非治违 工作的指示，结合实际，紧紧抓住本公司安全生产重点领域和关键薄弱环节，制定了 打非治违 专项行动实施方案并组织实施，切实消除安全生产隐患，着力构建安全生产长效机制，保障我公司各项工作持续健康发展。</w:t>
      </w:r>
    </w:p>
    <w:p>
      <w:pPr>
        <w:ind w:left="0" w:right="0" w:firstLine="560"/>
        <w:spacing w:before="450" w:after="450" w:line="312" w:lineRule="auto"/>
      </w:pPr>
      <w:r>
        <w:rPr>
          <w:rFonts w:ascii="宋体" w:hAnsi="宋体" w:eastAsia="宋体" w:cs="宋体"/>
          <w:color w:val="000"/>
          <w:sz w:val="28"/>
          <w:szCs w:val="28"/>
        </w:rPr>
        <w:t xml:space="preserve">三、自查自纠。</w:t>
      </w:r>
    </w:p>
    <w:p>
      <w:pPr>
        <w:ind w:left="0" w:right="0" w:firstLine="560"/>
        <w:spacing w:before="450" w:after="450" w:line="312" w:lineRule="auto"/>
      </w:pPr>
      <w:r>
        <w:rPr>
          <w:rFonts w:ascii="宋体" w:hAnsi="宋体" w:eastAsia="宋体" w:cs="宋体"/>
          <w:color w:val="000"/>
          <w:sz w:val="28"/>
          <w:szCs w:val="28"/>
        </w:rPr>
        <w:t xml:space="preserve">公司各部门根据 打非治违 专项行动的总体要求和重点内容，按公司打非治违 工作方案，深入开展自查自纠行动。6月份，我公司组织人员按照省、市粮食局及XX集团的指示，进行自查自纠。20xx打非治违工作总结通过自查，对照国家粮食局最新关于危险化学使用的要求，未取得粮食保管员职业资格证书不得参加危险化学品熏蒸工作;原来过滤式的防毒面具暂停使用后，我们购置用于化学药剂熏蒸使用的空气呼吸器2台。举行了一次应急预案演练，以提高应急处置能力。</w:t>
      </w:r>
    </w:p>
    <w:p>
      <w:pPr>
        <w:ind w:left="0" w:right="0" w:firstLine="560"/>
        <w:spacing w:before="450" w:after="450" w:line="312" w:lineRule="auto"/>
      </w:pPr>
      <w:r>
        <w:rPr>
          <w:rFonts w:ascii="宋体" w:hAnsi="宋体" w:eastAsia="宋体" w:cs="宋体"/>
          <w:color w:val="000"/>
          <w:sz w:val="28"/>
          <w:szCs w:val="28"/>
        </w:rPr>
        <w:t xml:space="preserve">8月份我公司，修订熏蒸药剂使用方案，严格执行 五双 管理，使用前向市粮食局备案登记制度。为了危险化学品在使用过程不发生丢失、被盗、或引发意外事件，实行专人负责全过程监护，确保危险化学品安全使用。在危险化学品库存管理，实行零库存管理。</w:t>
      </w:r>
    </w:p>
    <w:p>
      <w:pPr>
        <w:ind w:left="0" w:right="0" w:firstLine="560"/>
        <w:spacing w:before="450" w:after="450" w:line="312" w:lineRule="auto"/>
      </w:pPr>
      <w:r>
        <w:rPr>
          <w:rFonts w:ascii="宋体" w:hAnsi="宋体" w:eastAsia="宋体" w:cs="宋体"/>
          <w:color w:val="000"/>
          <w:sz w:val="28"/>
          <w:szCs w:val="28"/>
        </w:rPr>
        <w:t xml:space="preserve">四、巩固提高</w:t>
      </w:r>
    </w:p>
    <w:p>
      <w:pPr>
        <w:ind w:left="0" w:right="0" w:firstLine="560"/>
        <w:spacing w:before="450" w:after="450" w:line="312" w:lineRule="auto"/>
      </w:pPr>
      <w:r>
        <w:rPr>
          <w:rFonts w:ascii="宋体" w:hAnsi="宋体" w:eastAsia="宋体" w:cs="宋体"/>
          <w:color w:val="000"/>
          <w:sz w:val="28"/>
          <w:szCs w:val="28"/>
        </w:rPr>
        <w:t xml:space="preserve">我公司通过6月份以来安全生产领域 打非治违 专项行动，隐患大整治大检查、夏季高温台风季节专项检查，抽调公司安全骨干力量进行定期监督检查，结合浙江省安监局转发《国家安全监管总局关于加强安全生产领域防范和应对恐怖突发事件工作的通知》要求，加强公司危险化学品为重点的各个安全生产环节进行认真排查，按照查制度、查管理、查预案、查培训、查监控的 五查 要求，认真细致开展检查。通过认真排查，及时治理纠正非法、违法、违规、违章行为，消除安全隐患，推动 打非治违 专项行动深入开展，不断提高安全生产防范能力，确保我公司 打非治违 工作取实效。</w:t>
      </w:r>
    </w:p>
    <w:p>
      <w:pPr>
        <w:ind w:left="0" w:right="0" w:firstLine="560"/>
        <w:spacing w:before="450" w:after="450" w:line="312" w:lineRule="auto"/>
      </w:pPr>
      <w:r>
        <w:rPr>
          <w:rFonts w:ascii="宋体" w:hAnsi="宋体" w:eastAsia="宋体" w:cs="宋体"/>
          <w:color w:val="000"/>
          <w:sz w:val="28"/>
          <w:szCs w:val="28"/>
        </w:rPr>
        <w:t xml:space="preserve">打非治违工作总结 篇2</w:t>
      </w:r>
    </w:p>
    <w:p>
      <w:pPr>
        <w:ind w:left="0" w:right="0" w:firstLine="560"/>
        <w:spacing w:before="450" w:after="450" w:line="312" w:lineRule="auto"/>
      </w:pPr>
      <w:r>
        <w:rPr>
          <w:rFonts w:ascii="宋体" w:hAnsi="宋体" w:eastAsia="宋体" w:cs="宋体"/>
          <w:color w:val="000"/>
          <w:sz w:val="28"/>
          <w:szCs w:val="28"/>
        </w:rPr>
        <w:t xml:space="preserve">今年8月以来，我镇按照市、区的工作安排，对照我镇实际、针对突出问题，在全镇范围内开展了以八打八治为重点的打非治违专项行动，现将工作开展情况汇报如下：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一、制定方案、周密部署，确保行动有序开展</w:t>
      </w:r>
    </w:p>
    <w:p>
      <w:pPr>
        <w:ind w:left="0" w:right="0" w:firstLine="560"/>
        <w:spacing w:before="450" w:after="450" w:line="312" w:lineRule="auto"/>
      </w:pPr>
      <w:r>
        <w:rPr>
          <w:rFonts w:ascii="宋体" w:hAnsi="宋体" w:eastAsia="宋体" w:cs="宋体"/>
          <w:color w:val="000"/>
          <w:sz w:val="28"/>
          <w:szCs w:val="28"/>
        </w:rPr>
        <w:t xml:space="preserve">1、突出重点，抓住打非治违专项行动的关键内容。根据市区打非治违的共性问题，结合我镇产业结构和地域位置实际，专门对违章违法行为进行了梳理和划分，突出危险化学品运输、消防、建筑施工、交通运输、三场所二企业、特种设备、锅炉使用企业、无证无照生产经营企业等重点行业领域，集中开展八打八治。</w:t>
      </w:r>
    </w:p>
    <w:p>
      <w:pPr>
        <w:ind w:left="0" w:right="0" w:firstLine="560"/>
        <w:spacing w:before="450" w:after="450" w:line="312" w:lineRule="auto"/>
      </w:pPr>
      <w:r>
        <w:rPr>
          <w:rFonts w:ascii="宋体" w:hAnsi="宋体" w:eastAsia="宋体" w:cs="宋体"/>
          <w:color w:val="000"/>
          <w:sz w:val="28"/>
          <w:szCs w:val="28"/>
        </w:rPr>
        <w:t xml:space="preserve">2、加强领导，强化责任落实。为切实落实专项行动，根据安委会人员组成，专门成立了 打非治违 专项行动领导小组，并以政府文件形式制定了实施方案，明确了专项行动的工作目标、工作步骤和工作要求。并专门召开动员部署会议，按照 谁主管，谁负责 的原则，对工作任务进行了细化分解，做到了任务、职责双明确。</w:t>
      </w:r>
    </w:p>
    <w:p>
      <w:pPr>
        <w:ind w:left="0" w:right="0" w:firstLine="560"/>
        <w:spacing w:before="450" w:after="450" w:line="312" w:lineRule="auto"/>
      </w:pPr>
      <w:r>
        <w:rPr>
          <w:rFonts w:ascii="宋体" w:hAnsi="宋体" w:eastAsia="宋体" w:cs="宋体"/>
          <w:color w:val="000"/>
          <w:sz w:val="28"/>
          <w:szCs w:val="28"/>
        </w:rPr>
        <w:t xml:space="preserve">3、建章立制，推动专项行动工作深入化。根据专项行动实施方案，还专门建立了月例会制度、月报制度和隐患报(抄)送制度。镇主要领导以及分管领导亲自参加月度例会，掌握工作进度，交流工作方法，查找存在问题，确保专项行动向纵向发展。</w:t>
      </w:r>
    </w:p>
    <w:p>
      <w:pPr>
        <w:ind w:left="0" w:right="0" w:firstLine="560"/>
        <w:spacing w:before="450" w:after="450" w:line="312" w:lineRule="auto"/>
      </w:pPr>
      <w:r>
        <w:rPr>
          <w:rFonts w:ascii="宋体" w:hAnsi="宋体" w:eastAsia="宋体" w:cs="宋体"/>
          <w:color w:val="000"/>
          <w:sz w:val="28"/>
          <w:szCs w:val="28"/>
        </w:rPr>
        <w:t xml:space="preserve">二、横向到边、分工明确，有效形成监管合力</w:t>
      </w:r>
    </w:p>
    <w:p>
      <w:pPr>
        <w:ind w:left="0" w:right="0" w:firstLine="560"/>
        <w:spacing w:before="450" w:after="450" w:line="312" w:lineRule="auto"/>
      </w:pPr>
      <w:r>
        <w:rPr>
          <w:rFonts w:ascii="宋体" w:hAnsi="宋体" w:eastAsia="宋体" w:cs="宋体"/>
          <w:color w:val="000"/>
          <w:sz w:val="28"/>
          <w:szCs w:val="28"/>
        </w:rPr>
        <w:t xml:space="preserve">1、交通运输方面。因我镇毗邻化工区，经常有危化品运输车辆过境，开展了打击危化品非法运输的行动。目前，镇交警中队共查处违规运输危险物品2起(其中闯禁令1起，超载1起，已移交危险品车辆检查大队)。同时，因我镇辖区内车流量大、事故多发，还开展了交通秩序整治专项行动。打击无证无牌机动车11起、 三超-疲劳 28起(其中超载14起，非营运性客运车辆超员14起)、酒后驾驶15起(其中醉酒驾驶3起)。</w:t>
      </w:r>
    </w:p>
    <w:p>
      <w:pPr>
        <w:ind w:left="0" w:right="0" w:firstLine="560"/>
        <w:spacing w:before="450" w:after="450" w:line="312" w:lineRule="auto"/>
      </w:pPr>
      <w:r>
        <w:rPr>
          <w:rFonts w:ascii="宋体" w:hAnsi="宋体" w:eastAsia="宋体" w:cs="宋体"/>
          <w:color w:val="000"/>
          <w:sz w:val="28"/>
          <w:szCs w:val="28"/>
        </w:rPr>
        <w:t xml:space="preserve">2、消防隐患方面。因我镇外来人口较多，居住相对集中且房屋老旧等特点，开展了消防隐患专项排查。目前，镇派出所共检查消防重点企业单位75家，对辖区内7家幼儿园进行了抽查，其中口头责令整改企业25家，幼儿园2家;同时，针对辖区内企业还开展了 三合一、多合一排摸工作，目前排摸到三合一生产企业1家(金莹箱包厂)，疑似三合一、多合一企业4家(海天中频、华联超市、老顺风箱包厂内、友联模具)，已督促整改。</w:t>
      </w:r>
    </w:p>
    <w:p>
      <w:pPr>
        <w:ind w:left="0" w:right="0" w:firstLine="560"/>
        <w:spacing w:before="450" w:after="450" w:line="312" w:lineRule="auto"/>
      </w:pPr>
      <w:r>
        <w:rPr>
          <w:rFonts w:ascii="宋体" w:hAnsi="宋体" w:eastAsia="宋体" w:cs="宋体"/>
          <w:color w:val="000"/>
          <w:sz w:val="28"/>
          <w:szCs w:val="28"/>
        </w:rPr>
        <w:t xml:space="preserve">3、建筑施工方面。针对近年我区建筑安装领域亡人事故频发的情况，我镇对9个未纳入区级相关职能部门日常监管的工程项目开展了专项检查。重点检查 三保、四口、五临边 安全防护措施是否到位、外脚手架搭设是否符合相关规范要求、工人高空作业安全防护措施是否到位、安全警示标志是否设置、施工用电整治情况、消防设施配备情况以及各施工企业建设项目手续、资质、专项方案的编制审批情况、安全定期检查记录以及台账建立情况、建筑起重机械 三项制度 落实情况等7个大项方面。总共检查发现隐患问题43项，对检查发现的问题，检查组已督促整改。</w:t>
      </w:r>
    </w:p>
    <w:p>
      <w:pPr>
        <w:ind w:left="0" w:right="0" w:firstLine="560"/>
        <w:spacing w:before="450" w:after="450" w:line="312" w:lineRule="auto"/>
      </w:pPr>
      <w:r>
        <w:rPr>
          <w:rFonts w:ascii="宋体" w:hAnsi="宋体" w:eastAsia="宋体" w:cs="宋体"/>
          <w:color w:val="000"/>
          <w:sz w:val="28"/>
          <w:szCs w:val="28"/>
        </w:rPr>
        <w:t xml:space="preserve">4、安全生产方面。目前，我镇共有有限空间作业2家、可燃爆粉尘作业12家、喷涂作业12家、涉氨制冷企业1家、轴承清洗企业4家。针对 三场所二企业 等安全隐患较多的情况，我镇重点推动专家 上门巡诊 常态化，让专家深挖细找、解剖 诊断 、帮助规范提高。开展可燃爆粉尘作业场所专项检查。排摸发现12家，责令整改2家，停产整顿1家;开展喷涂作业场所专项检查。检查企业12家。此外，我镇还针对辖区内重点行业开展了燃煤锅炉专项整治行动。对全镇15家锅炉使用企业进行了二次排查，发现隐患47条;开展冲压设备专项检查，已检查企业14家，发现隐患62条，开具责令整改指令书9份。</w:t>
      </w:r>
    </w:p>
    <w:p>
      <w:pPr>
        <w:ind w:left="0" w:right="0" w:firstLine="560"/>
        <w:spacing w:before="450" w:after="450" w:line="312" w:lineRule="auto"/>
      </w:pPr>
      <w:r>
        <w:rPr>
          <w:rFonts w:ascii="宋体" w:hAnsi="宋体" w:eastAsia="宋体" w:cs="宋体"/>
          <w:color w:val="000"/>
          <w:sz w:val="28"/>
          <w:szCs w:val="28"/>
        </w:rPr>
        <w:t xml:space="preserve">5、无证经营方面。因我镇毗邻慈溪市，该市去年对废塑料造粒等行业大规模整治后，我镇管理难度加大。同时，由于废旧塑料造粒多为无证无照经营，且生产条件恶劣，环境污染严重，安全隐患重大。因此，我镇专门组织了工商、公安、环保、供电等各部门，多次对辖区内的废塑料造粒、废油桶回收等经营点进行打击。上半年共成功打击掉8处废塑料加工点，6家废油桶回收点，查收废油桶1274个。进入8月份，再次对4家无证无照废旧塑料造粒点进行了断电处置，累计整治12家。</w:t>
      </w:r>
    </w:p>
    <w:p>
      <w:pPr>
        <w:ind w:left="0" w:right="0" w:firstLine="560"/>
        <w:spacing w:before="450" w:after="450" w:line="312" w:lineRule="auto"/>
      </w:pPr>
      <w:r>
        <w:rPr>
          <w:rFonts w:ascii="宋体" w:hAnsi="宋体" w:eastAsia="宋体" w:cs="宋体"/>
          <w:color w:val="000"/>
          <w:sz w:val="28"/>
          <w:szCs w:val="28"/>
        </w:rPr>
        <w:t xml:space="preserve">三、纵向到底、狠抓落实，充分发挥网格作用</w:t>
      </w:r>
    </w:p>
    <w:p>
      <w:pPr>
        <w:ind w:left="0" w:right="0" w:firstLine="560"/>
        <w:spacing w:before="450" w:after="450" w:line="312" w:lineRule="auto"/>
      </w:pPr>
      <w:r>
        <w:rPr>
          <w:rFonts w:ascii="宋体" w:hAnsi="宋体" w:eastAsia="宋体" w:cs="宋体"/>
          <w:color w:val="000"/>
          <w:sz w:val="28"/>
          <w:szCs w:val="28"/>
        </w:rPr>
        <w:t xml:space="preserve">根据网格化管理工作的要求，按照 条块结合、属地管理 的原则，我镇辖区内共建立一级网格1个，二级网格9个，三级网格35个，每个网格均落实了专人负责，并开展了以下几个方面工作，切实发挥网格作用。</w:t>
      </w:r>
    </w:p>
    <w:p>
      <w:pPr>
        <w:ind w:left="0" w:right="0" w:firstLine="560"/>
        <w:spacing w:before="450" w:after="450" w:line="312" w:lineRule="auto"/>
      </w:pPr>
      <w:r>
        <w:rPr>
          <w:rFonts w:ascii="宋体" w:hAnsi="宋体" w:eastAsia="宋体" w:cs="宋体"/>
          <w:color w:val="000"/>
          <w:sz w:val="28"/>
          <w:szCs w:val="28"/>
        </w:rPr>
        <w:t xml:space="preserve">1、完善基础，促进提升。一是制定了村级《公共安全工作考核细则》。涵盖了安全生产、消防安全、食品安全和环境保护等方面，均设置了量化指标，并设置了大村8000元、小村5000元的专项考核奖金。有效带动了各村(社区)工作积极性。二是以 三网一册 为载体，夯实农村 大安全 基础。针对目前上级安监、消防、食品部门均要求建立网格化管理的情况，为推动基层网格化建设取得实效，编制了我镇自己的《基层公共安全工作手册》，明确网格组织、工作制度、监管对象、检查重点，变 问答题 为 填空题 ，有效提高监管工作效率，减轻基层工作负担20xx年打非治违工作总结范文工作总结。三是注重 传、帮、带 ，迅速提高基层业务水平。针对基层工作能力有限的情况，镇安监所在内部也细分了联村工作人员，在开展检查时多与所在村沟通，或根据村里要求共同开展检查，有效地在短时间内提升了基层的业务能力。</w:t>
      </w:r>
    </w:p>
    <w:p>
      <w:pPr>
        <w:ind w:left="0" w:right="0" w:firstLine="560"/>
        <w:spacing w:before="450" w:after="450" w:line="312" w:lineRule="auto"/>
      </w:pPr>
      <w:r>
        <w:rPr>
          <w:rFonts w:ascii="宋体" w:hAnsi="宋体" w:eastAsia="宋体" w:cs="宋体"/>
          <w:color w:val="000"/>
          <w:sz w:val="28"/>
          <w:szCs w:val="28"/>
        </w:rPr>
        <w:t xml:space="preserve">2、认真排摸，狠抓落实</w:t>
      </w:r>
    </w:p>
    <w:p>
      <w:pPr>
        <w:ind w:left="0" w:right="0" w:firstLine="560"/>
        <w:spacing w:before="450" w:after="450" w:line="312" w:lineRule="auto"/>
      </w:pPr>
      <w:r>
        <w:rPr>
          <w:rFonts w:ascii="宋体" w:hAnsi="宋体" w:eastAsia="宋体" w:cs="宋体"/>
          <w:color w:val="000"/>
          <w:sz w:val="28"/>
          <w:szCs w:val="28"/>
        </w:rPr>
        <w:t xml:space="preserve">一是开展消防设施清查。各村(社区)共排查消防栓121处，共投入20余万元维修、换新34处，在集中居住区和旧宅集中区新增消防设施7处;二是加强义务消防队建设，配齐人员，按照区消防大队的指导意见新增配了装备，并与派出所建立义务消防队快速反应机制;三是对照《基层公共安全工作手册》中的检查表，认真开展隐患排查，落实信息保送制度，排查企业56家，上报安监所隐患严重企业3家。</w:t>
      </w:r>
    </w:p>
    <w:p>
      <w:pPr>
        <w:ind w:left="0" w:right="0" w:firstLine="560"/>
        <w:spacing w:before="450" w:after="450" w:line="312" w:lineRule="auto"/>
      </w:pPr>
      <w:r>
        <w:rPr>
          <w:rFonts w:ascii="宋体" w:hAnsi="宋体" w:eastAsia="宋体" w:cs="宋体"/>
          <w:color w:val="000"/>
          <w:sz w:val="28"/>
          <w:szCs w:val="28"/>
        </w:rPr>
        <w:t xml:space="preserve">3、宣传教育，广泛发动。一是广泛的利用宣传栏、横幅、标语等大力宣传 打非治违 专项行动重点目标，主要内容，营造人人关注、人人参与的氛围。目前为止，共制作安全生产工作宣传栏9个，横幅15条，张贴宣传标语45条;二是结合《公共安全工作考核细则》，入企发放企业负责人、企业安管员培训通知单112份，督促企业落实安全生产责任制。</w:t>
      </w:r>
    </w:p>
    <w:p>
      <w:pPr>
        <w:ind w:left="0" w:right="0" w:firstLine="560"/>
        <w:spacing w:before="450" w:after="450" w:line="312" w:lineRule="auto"/>
      </w:pPr>
      <w:r>
        <w:rPr>
          <w:rFonts w:ascii="宋体" w:hAnsi="宋体" w:eastAsia="宋体" w:cs="宋体"/>
          <w:color w:val="000"/>
          <w:sz w:val="28"/>
          <w:szCs w:val="28"/>
        </w:rPr>
        <w:t xml:space="preserve">下一步我们将把此项工作继续深入开展下去，结合安全生产标准化考评、隐患排查治理等工作，多管齐下，严厉打击突出的非法违法行为。同时，对打非治违行动中发现的安全隐患开展复查，跟踪问效，切实做到安全隐患不彻底消除不放过，确保我镇人民群众生命财产安全，推动我镇安全生产工作稳定良好发展。</w:t>
      </w:r>
    </w:p>
    <w:p>
      <w:pPr>
        <w:ind w:left="0" w:right="0" w:firstLine="560"/>
        <w:spacing w:before="450" w:after="450" w:line="312" w:lineRule="auto"/>
      </w:pPr>
      <w:r>
        <w:rPr>
          <w:rFonts w:ascii="宋体" w:hAnsi="宋体" w:eastAsia="宋体" w:cs="宋体"/>
          <w:color w:val="000"/>
          <w:sz w:val="28"/>
          <w:szCs w:val="28"/>
        </w:rPr>
        <w:t xml:space="preserve">打非治违工作总结 篇3</w:t>
      </w:r>
    </w:p>
    <w:p>
      <w:pPr>
        <w:ind w:left="0" w:right="0" w:firstLine="560"/>
        <w:spacing w:before="450" w:after="450" w:line="312" w:lineRule="auto"/>
      </w:pPr>
      <w:r>
        <w:rPr>
          <w:rFonts w:ascii="宋体" w:hAnsi="宋体" w:eastAsia="宋体" w:cs="宋体"/>
          <w:color w:val="000"/>
          <w:sz w:val="28"/>
          <w:szCs w:val="28"/>
        </w:rPr>
        <w:t xml:space="preserve">为贯彻落实泸州市人民政府安全生产委员会《关于集中开展严厉打击非法违法生产经营建设行为专项行动的通知》(泸市安委〔〕13号)文件精神，确保我区环境质量和环境安全，保障人民群众生命财产安全，我局高度重视 打非治违 专项行动工作，结合辖区实际，以严格审批制度、强化监管为主线，扎实推行各项工作。现将有关工作情况总结如下：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本着以人民财产环境安全高度负责的精神，切实加强组织领导，成立以局长为组长、综合股牵头、环境监察大队成员为骨干的 打非治违 专项行动工作小组，按照区政府安全生产委员会的要求，统一部署，明确职责分工，落实相关人员责任，确定了整治重点，加强各股室的协调配合，同时注重与区级部门的配合与沟通，完善综合协调和监督检查机制，确保 打非治违 专项行动整治到位。</w:t>
      </w:r>
    </w:p>
    <w:p>
      <w:pPr>
        <w:ind w:left="0" w:right="0" w:firstLine="560"/>
        <w:spacing w:before="450" w:after="450" w:line="312" w:lineRule="auto"/>
      </w:pPr>
      <w:r>
        <w:rPr>
          <w:rFonts w:ascii="宋体" w:hAnsi="宋体" w:eastAsia="宋体" w:cs="宋体"/>
          <w:color w:val="000"/>
          <w:sz w:val="28"/>
          <w:szCs w:val="28"/>
        </w:rPr>
        <w:t xml:space="preserve">二、严把环评审批关</w:t>
      </w:r>
    </w:p>
    <w:p>
      <w:pPr>
        <w:ind w:left="0" w:right="0" w:firstLine="560"/>
        <w:spacing w:before="450" w:after="450" w:line="312" w:lineRule="auto"/>
      </w:pPr>
      <w:r>
        <w:rPr>
          <w:rFonts w:ascii="宋体" w:hAnsi="宋体" w:eastAsia="宋体" w:cs="宋体"/>
          <w:color w:val="000"/>
          <w:sz w:val="28"/>
          <w:szCs w:val="28"/>
        </w:rPr>
        <w:t xml:space="preserve">今年，我局健全了建设项目特别是危险化学品生产、加工、储存项目的准入机制，严格执行 全面规划、合理布局、预防为主、防治结合 的环保方针，在审批手续环节牢固把关。做好各建设项目的规划环评，从源头把好环境安全关，加大对新建项目的审查力度，最大限度减轻污染，对不符合环境安全政策要求、环保法律法规的建设项目坚决不予审批。</w:t>
      </w:r>
    </w:p>
    <w:p>
      <w:pPr>
        <w:ind w:left="0" w:right="0" w:firstLine="560"/>
        <w:spacing w:before="450" w:after="450" w:line="312" w:lineRule="auto"/>
      </w:pPr>
      <w:r>
        <w:rPr>
          <w:rFonts w:ascii="宋体" w:hAnsi="宋体" w:eastAsia="宋体" w:cs="宋体"/>
          <w:color w:val="000"/>
          <w:sz w:val="28"/>
          <w:szCs w:val="28"/>
        </w:rPr>
        <w:t xml:space="preserve">三、加大环境监管力度</w:t>
      </w:r>
    </w:p>
    <w:p>
      <w:pPr>
        <w:ind w:left="0" w:right="0" w:firstLine="560"/>
        <w:spacing w:before="450" w:after="450" w:line="312" w:lineRule="auto"/>
      </w:pPr>
      <w:r>
        <w:rPr>
          <w:rFonts w:ascii="宋体" w:hAnsi="宋体" w:eastAsia="宋体" w:cs="宋体"/>
          <w:color w:val="000"/>
          <w:sz w:val="28"/>
          <w:szCs w:val="28"/>
        </w:rPr>
        <w:t xml:space="preserve">按照文件要求，加大对辖区内1家省控企业、17家化工企业及15家酿造企业特别是重点污染源的监管力度，同时结合易燃易爆环境风险排查整改工作、沿江沿河化工石化企业环境污染隐患排查整治工作成果，对辖区内涉及危险化学品企业进行排查，检查内容含企业生产设施、治污设备运行情况、环境风险防范措施、环境应急预案等，切实防止环境污染风险隐患的发生。</w:t>
      </w:r>
    </w:p>
    <w:p>
      <w:pPr>
        <w:ind w:left="0" w:right="0" w:firstLine="560"/>
        <w:spacing w:before="450" w:after="450" w:line="312" w:lineRule="auto"/>
      </w:pPr>
      <w:r>
        <w:rPr>
          <w:rFonts w:ascii="宋体" w:hAnsi="宋体" w:eastAsia="宋体" w:cs="宋体"/>
          <w:color w:val="000"/>
          <w:sz w:val="28"/>
          <w:szCs w:val="28"/>
        </w:rPr>
        <w:t xml:space="preserve">四、细化目标任务</w:t>
      </w:r>
    </w:p>
    <w:p>
      <w:pPr>
        <w:ind w:left="0" w:right="0" w:firstLine="560"/>
        <w:spacing w:before="450" w:after="450" w:line="312" w:lineRule="auto"/>
      </w:pPr>
      <w:r>
        <w:rPr>
          <w:rFonts w:ascii="宋体" w:hAnsi="宋体" w:eastAsia="宋体" w:cs="宋体"/>
          <w:color w:val="000"/>
          <w:sz w:val="28"/>
          <w:szCs w:val="28"/>
        </w:rPr>
        <w:t xml:space="preserve">(一)继续深入开展宣传教育，宣传环保法律法规，提高社会各阶层的环保意识，进一步赢得广大干部群众的理解和支持。</w:t>
      </w:r>
    </w:p>
    <w:p>
      <w:pPr>
        <w:ind w:left="0" w:right="0" w:firstLine="560"/>
        <w:spacing w:before="450" w:after="450" w:line="312" w:lineRule="auto"/>
      </w:pPr>
      <w:r>
        <w:rPr>
          <w:rFonts w:ascii="宋体" w:hAnsi="宋体" w:eastAsia="宋体" w:cs="宋体"/>
          <w:color w:val="000"/>
          <w:sz w:val="28"/>
          <w:szCs w:val="28"/>
        </w:rPr>
        <w:t xml:space="preserve">(二)继续加大对重点企业的监管力度，严厉打击环境违法行为。对于涉及违法排污的企业，要监督其层层落实整改措施，遏制污染反弹。</w:t>
      </w:r>
    </w:p>
    <w:p>
      <w:pPr>
        <w:ind w:left="0" w:right="0" w:firstLine="560"/>
        <w:spacing w:before="450" w:after="450" w:line="312" w:lineRule="auto"/>
      </w:pPr>
      <w:r>
        <w:rPr>
          <w:rFonts w:ascii="宋体" w:hAnsi="宋体" w:eastAsia="宋体" w:cs="宋体"/>
          <w:color w:val="000"/>
          <w:sz w:val="28"/>
          <w:szCs w:val="28"/>
        </w:rPr>
        <w:t xml:space="preserve">(三)进一步加强与各部门的联动和配合，强化联合执法，充分发挥各自职责，落实相关责任，加强监督检查。</w:t>
      </w:r>
    </w:p>
    <w:p>
      <w:pPr>
        <w:ind w:left="0" w:right="0" w:firstLine="560"/>
        <w:spacing w:before="450" w:after="450" w:line="312" w:lineRule="auto"/>
      </w:pPr>
      <w:r>
        <w:rPr>
          <w:rFonts w:ascii="宋体" w:hAnsi="宋体" w:eastAsia="宋体" w:cs="宋体"/>
          <w:color w:val="000"/>
          <w:sz w:val="28"/>
          <w:szCs w:val="28"/>
        </w:rPr>
        <w:t xml:space="preserve">(四)积极引导被取缔、关停、淘汰的企业按照国家产业政策和环保法律法规进行转产，搞好产业结构调整，促进我区经济建设协调健康发展。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2025-04-28T17:48:19+08:00</dcterms:created>
  <dcterms:modified xsi:type="dcterms:W3CDTF">2025-04-28T17:48:19+08:00</dcterms:modified>
</cp:coreProperties>
</file>

<file path=docProps/custom.xml><?xml version="1.0" encoding="utf-8"?>
<Properties xmlns="http://schemas.openxmlformats.org/officeDocument/2006/custom-properties" xmlns:vt="http://schemas.openxmlformats.org/officeDocument/2006/docPropsVTypes"/>
</file>