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超市生鲜思想工作总结(33篇)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超市生鲜思想工作总结1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超市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方面都有所提升，感谢公司给了我这个丰富自己的舞台。虽然有时感觉很累、很辛苦，但得到的收获远远大于所付出的劳动，感谢润民、感恩润民 。现将20xx年工作总结如下：</w:t>
      </w:r>
    </w:p>
    <w:p>
      <w:pPr>
        <w:ind w:left="0" w:right="0" w:firstLine="560"/>
        <w:spacing w:before="450" w:after="450" w:line="312" w:lineRule="auto"/>
      </w:pPr>
      <w:r>
        <w:rPr>
          <w:rFonts w:ascii="宋体" w:hAnsi="宋体" w:eastAsia="宋体" w:cs="宋体"/>
          <w:color w:val="000"/>
          <w:sz w:val="28"/>
          <w:szCs w:val="28"/>
        </w:rPr>
        <w:t xml:space="preserve">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今年二楼整体销售xx万，同比去年增长xx% 。其中食品销售xx万，完成任务的xx%；生鲜自营销售xx万，完成xx%；生鲜联营销售xx万 ，完成xx%。新的一年，新的起点。抛开旧的包袱，背上新的行囊，开始20xx年的旅程。我们将以提升卖场人气为核心，发扬敢拼敢闯的精神，用精细化的管理思维，不断提升和完善自己的工作能力。现将20xx年工作计划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w:t>
      </w:r>
    </w:p>
    <w:p>
      <w:pPr>
        <w:ind w:left="0" w:right="0" w:firstLine="560"/>
        <w:spacing w:before="450" w:after="450" w:line="312" w:lineRule="auto"/>
      </w:pPr>
      <w:r>
        <w:rPr>
          <w:rFonts w:ascii="宋体" w:hAnsi="宋体" w:eastAsia="宋体" w:cs="宋体"/>
          <w:color w:val="000"/>
          <w:sz w:val="28"/>
          <w:szCs w:val="28"/>
        </w:rPr>
        <w:t xml:space="preserve">2、 确保商品质量、提升服务水*。做好低温奶、泡卤制品等易涨袋、变质、过期商品的排查工作。加强对员工服务意识的灌输和服务技能培训，全面提高服务水*；</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让客诉变财富。做为零售服务行业，必然会有形形**的客诉。客诉就是一面镜子，它能让我们认识到自身的不足，并断提高和完善我们的服务水*。正确巧妙的处理客诉，增加消费者对我们的信任度。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宋体" w:hAnsi="宋体" w:eastAsia="宋体" w:cs="宋体"/>
          <w:color w:val="000"/>
          <w:sz w:val="28"/>
          <w:szCs w:val="28"/>
        </w:rPr>
        <w:t xml:space="preserve">——超市采购工作总结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超市生鲜思想工作总结3</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我通过**参加了大学的本科函授，*时也自学电脑知识，利用网络了解国际情势和**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和同事们也给了我很大的帮助和鼓励，在大家的`共同努力下，客户们都以为分理处的服务比其他银行的好，都愿意来这里开立账户和办理业务，去年开立的会计账户有xx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超市生鲜思想工作总结5</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超市生鲜思想工作总结6</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超市仍实现净利润x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和指标完成方面是做的比较好的，蟠凤店在这一块值得奖励；大学城的物料费的**不是很到位，需要改善，但总体管理方面，尤其是在经过调整后，自20xx年9月份开始，得到明显改善；梧慈店在指标完成及成本**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超市生鲜思想工作总结7</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我的同事，因为是**的信任和鼓励，让我的工作能力有了大的提高，同时，工作中同事之间的相互配合和理解让我的工作才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公司**又安排我们去了郑州、合肥、南京等农产品批发市场和超市调研差异化商品 为后来自采正式启动打下基础。生鲜自采正式启动，由于前期准备工作做的比较充分 通过我们的共同努力和**的帮助下慢慢建立了从采购、入库、出库、配送等各环节操作流程，使的后来的工作越来越顺畅。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共同努力以及公司**的大力帮助得来的。通过一年来的运作在**的指导下生鲜采购、加工、配送等人员的专业知识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采购技巧、商品毛利核定、生鲜配送、熟食加工、新品开发、促销商品**、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 降低采购运营成本 严格**采购、加工、配送、门店陈列和日常维护等每个环节的流程来操作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超市生鲜思想工作总结8</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超市生鲜思想工作总结9</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超市生鲜思想工作总结10</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超市生鲜思想工作总结11</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者到决策者，从不适应到适应，从陌生到熟悉，无论从那个方面讲，收获都很多很多。**管理部门以来，突然感觉身上压力倍增，但在上级**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年xx店销售33053476元，生鲜部销售7757834元。销售占比为，较去年同期增长，从财务报表得出x年毛利额是元，x年毛利额是，同期增长了。日均来客数1799人，较去年同期增长。日均客单价元，较去年同期增长。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毛利上与收取营业外收入的部分，还有所欠缺。20xx年应在提高业务谈判能力(收费能力)方面加强学习，严格**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4、加强费用的**，开源节流，降低营运成本。一方面要励行节约，做好耗材、水电费用的**;另一方面要充分利用卖场空间和促销资源，为门店增加收费创收。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思想汇报专题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超市生鲜思想工作总结13</w:t>
      </w:r>
    </w:p>
    <w:p>
      <w:pPr>
        <w:ind w:left="0" w:right="0" w:firstLine="560"/>
        <w:spacing w:before="450" w:after="450" w:line="312" w:lineRule="auto"/>
      </w:pPr>
      <w:r>
        <w:rPr>
          <w:rFonts w:ascii="宋体" w:hAnsi="宋体" w:eastAsia="宋体" w:cs="宋体"/>
          <w:color w:val="000"/>
          <w:sz w:val="28"/>
          <w:szCs w:val="28"/>
        </w:rPr>
        <w:t xml:space="preserve">这里，是我的第二个家。这里，是我的生活的动力和方向所在。超市，一个珍藏了我美好回忆和点滴感动的地方。</w:t>
      </w:r>
    </w:p>
    <w:p>
      <w:pPr>
        <w:ind w:left="0" w:right="0" w:firstLine="560"/>
        <w:spacing w:before="450" w:after="450" w:line="312" w:lineRule="auto"/>
      </w:pPr>
      <w:r>
        <w:rPr>
          <w:rFonts w:ascii="宋体" w:hAnsi="宋体" w:eastAsia="宋体" w:cs="宋体"/>
          <w:color w:val="000"/>
          <w:sz w:val="28"/>
          <w:szCs w:val="28"/>
        </w:rPr>
        <w:t xml:space="preserve">很庆幸自己能从事超市的工作，因为服务行业一直以来都是我所期望和钟爱的领域。我不奢望办公室那种优雅稳定的工作环境，也不渴求站在讲台上教书育人的光荣教师。每天，能够看到一群群带着各种需要而来的顾客，能够笑盈盈的为他们服务，给他们帮助。他们简简单单的笑容和答谢，是我每天最大的快乐，也使我充分感受到生活的意义之所在。而对于现在我在超市所从事的工作，我很知足和快乐。</w:t>
      </w:r>
    </w:p>
    <w:p>
      <w:pPr>
        <w:ind w:left="0" w:right="0" w:firstLine="560"/>
        <w:spacing w:before="450" w:after="450" w:line="312" w:lineRule="auto"/>
      </w:pPr>
      <w:r>
        <w:rPr>
          <w:rFonts w:ascii="宋体" w:hAnsi="宋体" w:eastAsia="宋体" w:cs="宋体"/>
          <w:color w:val="000"/>
          <w:sz w:val="28"/>
          <w:szCs w:val="28"/>
        </w:rPr>
        <w:t xml:space="preserve">平日的工作里，尽管有时候很辛苦，但是我感到无比的快乐和充实，因为我感到顾客真的需要我，也信任我，这是最重要的。工作的时候总是免不了会出现一些失误，犯点错误，庆幸的是，有那么一些包容我的顾客，同事们也总是很热情地给我以帮助，让我感到工作中无比的温馨。有些时候，也会有被人不理解的时候的那种失落和难过，也有动摇过，甚至也曾冲动地想要过放弃，感谢关键的时候同事们的鼓励和支持以及领导的高风亮节，使我能够再次悬崖勒马，柳暗花明。每一天都有收获，每一天都是一个新的起点。酸甜苦辣的生活，让我能够真正的收获和提高。</w:t>
      </w:r>
    </w:p>
    <w:p>
      <w:pPr>
        <w:ind w:left="0" w:right="0" w:firstLine="560"/>
        <w:spacing w:before="450" w:after="450" w:line="312" w:lineRule="auto"/>
      </w:pPr>
      <w:r>
        <w:rPr>
          <w:rFonts w:ascii="宋体" w:hAnsi="宋体" w:eastAsia="宋体" w:cs="宋体"/>
          <w:color w:val="000"/>
          <w:sz w:val="28"/>
          <w:szCs w:val="28"/>
        </w:rPr>
        <w:t xml:space="preserve">在这里，我学会了细心和认真，做好自己的每一件事情。在这里，我明白了唯有同事之间团结和和睦才能做好一切事情。在这里，我摆脱了那些天真的脾气和想法，学会了成熟和稳重。</w:t>
      </w:r>
    </w:p>
    <w:p>
      <w:pPr>
        <w:ind w:left="0" w:right="0" w:firstLine="560"/>
        <w:spacing w:before="450" w:after="450" w:line="312" w:lineRule="auto"/>
      </w:pPr>
      <w:r>
        <w:rPr>
          <w:rFonts w:ascii="宋体" w:hAnsi="宋体" w:eastAsia="宋体" w:cs="宋体"/>
          <w:color w:val="000"/>
          <w:sz w:val="28"/>
          <w:szCs w:val="28"/>
        </w:rPr>
        <w:t xml:space="preserve">生活之美，在于找到了生活的快乐和意义所在。而我，在这里找到了。</w:t>
      </w:r>
    </w:p>
    <w:p>
      <w:pPr>
        <w:ind w:left="0" w:right="0" w:firstLine="560"/>
        <w:spacing w:before="450" w:after="450" w:line="312" w:lineRule="auto"/>
      </w:pPr>
      <w:r>
        <w:rPr>
          <w:rFonts w:ascii="宋体" w:hAnsi="宋体" w:eastAsia="宋体" w:cs="宋体"/>
          <w:color w:val="000"/>
          <w:sz w:val="28"/>
          <w:szCs w:val="28"/>
        </w:rPr>
        <w:t xml:space="preserve">感恩生命，感谢我的第二个家。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超市生鲜思想工作总结16</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伴随着平安夜的降临，200x年的各项工作渐渐进入尾声。我作为x超市的一名员工很荣幸得到这次机会，把自己在x超市工作的心得体会写出来同大家分享。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仅是一个好的购物场所，还是一个经营规范的企业，同时也让供货商觉得x超市是一个值得信赖的合作伙伴。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期望自己在x超市做得越来越好。最终祝公司全体同事新年欢乐，也期望公司业绩蒸蒸日上，一年胜过一年。我是x超市站街店一名普通的员工，从踏入x超市那天起，我就把自己融入其中。忙碌的工作，使我的生活变得格外的充实。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超市生鲜思想工作总结17</w:t>
      </w:r>
    </w:p>
    <w:p>
      <w:pPr>
        <w:ind w:left="0" w:right="0" w:firstLine="560"/>
        <w:spacing w:before="450" w:after="450" w:line="312" w:lineRule="auto"/>
      </w:pPr>
      <w:r>
        <w:rPr>
          <w:rFonts w:ascii="宋体" w:hAnsi="宋体" w:eastAsia="宋体" w:cs="宋体"/>
          <w:color w:val="000"/>
          <w:sz w:val="28"/>
          <w:szCs w:val="28"/>
        </w:rPr>
        <w:t xml:space="preserve">为了更好的了解社会，锻炼自己，这个寒假，我根据时间及自己的实际情况在一家超市找到了服务员的工作。虽然仅有十多天时间，但我觉得受益匪浅。短短的工作让我体会到了就业的压力、自己能力的欠缺及社会的艰辛。</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w:t>
      </w:r>
    </w:p>
    <w:p>
      <w:pPr>
        <w:ind w:left="0" w:right="0" w:firstLine="560"/>
        <w:spacing w:before="450" w:after="450" w:line="312" w:lineRule="auto"/>
      </w:pPr>
      <w:r>
        <w:rPr>
          <w:rFonts w:ascii="宋体" w:hAnsi="宋体" w:eastAsia="宋体" w:cs="宋体"/>
          <w:color w:val="000"/>
          <w:sz w:val="28"/>
          <w:szCs w:val="28"/>
        </w:rPr>
        <w:t xml:space="preserve">最后，我变得更有耐心，更加细心。</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的关心、指导和帮助下，在各部门的配合下，认真落实**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超市生鲜思想工作总结19</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超市生鲜思想工作总结20</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超市生鲜思想工作总结21</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超市生鲜思想工作总结22</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2025-04-28T17:04:43+08:00</dcterms:created>
  <dcterms:modified xsi:type="dcterms:W3CDTF">2025-04-28T17:04:43+08:00</dcterms:modified>
</cp:coreProperties>
</file>

<file path=docProps/custom.xml><?xml version="1.0" encoding="utf-8"?>
<Properties xmlns="http://schemas.openxmlformats.org/officeDocument/2006/custom-properties" xmlns:vt="http://schemas.openxmlformats.org/officeDocument/2006/docPropsVTypes"/>
</file>