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监督绩效股工作总结(推荐30篇)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监督绩效股工作总结1三大系统是高速公路的重要组成部分，三大系统在高速公路中所起到的作用就好比人的经脉在人体血液循环中的作用。三大系统运行情况的好于坏直接关系整个高速公路系统的运营顺畅程度。1、xx监控中心采用定期和不定期两种方式对沿线三大系...</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把竞争机制引入到干部选拔任用工作中。努力推进“公开、平等、竞争、择优”的选人用人机制，认真落实广大群众对干部选拔任用工作的知情权、参与权、选择权和监督权。积极推行公开选拔和竞争上岗，把竞争机制引入到干部选拔任用工作中。今年组织实施了3名局（正）科级领导干部和14名副局（科）级领导干部的公开选拔工作。</w:t>
      </w:r>
    </w:p>
    <w:p>
      <w:pPr>
        <w:ind w:left="0" w:right="0" w:firstLine="560"/>
        <w:spacing w:before="450" w:after="450" w:line="312" w:lineRule="auto"/>
      </w:pPr>
      <w:r>
        <w:rPr>
          <w:rFonts w:ascii="宋体" w:hAnsi="宋体" w:eastAsia="宋体" w:cs="宋体"/>
          <w:color w:val="000"/>
          <w:sz w:val="28"/>
          <w:szCs w:val="28"/>
        </w:rPr>
        <w:t xml:space="preserve">2、完善干部选拔任用工作监督网络。充分发挥干部监督工作联席会议的阵地作用，加强组织部门与有关执纪执法、行政职能部门的沟通和协作，把对干部的党内监督同司法监督、行政监督有机结合起来，从而及时掌握领导干部遵纪守法、廉政勤政等方面的情况。</w:t>
      </w:r>
    </w:p>
    <w:p>
      <w:pPr>
        <w:ind w:left="0" w:right="0" w:firstLine="560"/>
        <w:spacing w:before="450" w:after="450" w:line="312" w:lineRule="auto"/>
      </w:pPr>
      <w:r>
        <w:rPr>
          <w:rFonts w:ascii="宋体" w:hAnsi="宋体" w:eastAsia="宋体" w:cs="宋体"/>
          <w:color w:val="000"/>
          <w:sz w:val="28"/>
          <w:szCs w:val="28"/>
        </w:rPr>
        <w:t xml:space="preserve">3、今年全旗共举办各种培训班96期，培训干部7511人次，其中旗委中心组学习30期，培训3104人次，公务员培训7期，培训3562人次，旗培训中心举办专业技术人员培训班20期，培训698人次。其它培训39期，培训147人次。并向中央党校、自治区党校、市委党校等单位送训干部46人次，处级干部12人次，科级干部34人次。</w:t>
      </w:r>
    </w:p>
    <w:p>
      <w:pPr>
        <w:ind w:left="0" w:right="0" w:firstLine="560"/>
        <w:spacing w:before="450" w:after="450" w:line="312" w:lineRule="auto"/>
      </w:pPr>
      <w:r>
        <w:rPr>
          <w:rFonts w:ascii="宋体" w:hAnsi="宋体" w:eastAsia="宋体" w:cs="宋体"/>
          <w:color w:val="000"/>
          <w:sz w:val="28"/>
          <w:szCs w:val="28"/>
        </w:rPr>
        <w:t xml:space="preserve">二、工作中面临的主要问题</w:t>
      </w:r>
    </w:p>
    <w:p>
      <w:pPr>
        <w:ind w:left="0" w:right="0" w:firstLine="560"/>
        <w:spacing w:before="450" w:after="450" w:line="312" w:lineRule="auto"/>
      </w:pPr>
      <w:r>
        <w:rPr>
          <w:rFonts w:ascii="宋体" w:hAnsi="宋体" w:eastAsia="宋体" w:cs="宋体"/>
          <w:color w:val="000"/>
          <w:sz w:val="28"/>
          <w:szCs w:val="28"/>
        </w:rPr>
        <w:t xml:space="preserve">1、部分领导干部的理论水平和工作能力与实际岗位要求还存在一定差距，还不能很好地适应新形势对领导干部管理方式的转变和服务职能的更高的要求，他们的决策能力、处理复杂问题的能力还需进一步加强教育培训。</w:t>
      </w:r>
    </w:p>
    <w:p>
      <w:pPr>
        <w:ind w:left="0" w:right="0" w:firstLine="560"/>
        <w:spacing w:before="450" w:after="450" w:line="312" w:lineRule="auto"/>
      </w:pPr>
      <w:r>
        <w:rPr>
          <w:rFonts w:ascii="宋体" w:hAnsi="宋体" w:eastAsia="宋体" w:cs="宋体"/>
          <w:color w:val="000"/>
          <w:sz w:val="28"/>
          <w:szCs w:val="28"/>
        </w:rPr>
        <w:t xml:space="preserve">2、干部监督管理的相对弱化为领导干部问题产生提供了外在条件。从监督体制上分析，存在着“上级疏于监督、同级不敢监督、下级虚于监督”的现状。</w:t>
      </w:r>
    </w:p>
    <w:p>
      <w:pPr>
        <w:ind w:left="0" w:right="0" w:firstLine="560"/>
        <w:spacing w:before="450" w:after="450" w:line="312" w:lineRule="auto"/>
      </w:pPr>
      <w:r>
        <w:rPr>
          <w:rFonts w:ascii="宋体" w:hAnsi="宋体" w:eastAsia="宋体" w:cs="宋体"/>
          <w:color w:val="000"/>
          <w:sz w:val="28"/>
          <w:szCs w:val="28"/>
        </w:rPr>
        <w:t xml:space="preserve">3、对后备干部跟踪考察力度不够。对后备干部定期考察，就给他评价是不准确的，也是缺乏连续性和系统性的。为党政领导班子输送合格人才，必须严把各种关口。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4、在自身建设方面，与新形势对组织工作的要求比，还有很大差距，自身素质和业务水平还有待于进一步提高。</w:t>
      </w:r>
    </w:p>
    <w:p>
      <w:pPr>
        <w:ind w:left="0" w:right="0" w:firstLine="560"/>
        <w:spacing w:before="450" w:after="450" w:line="312" w:lineRule="auto"/>
      </w:pPr>
      <w:r>
        <w:rPr>
          <w:rFonts w:ascii="宋体" w:hAnsi="宋体" w:eastAsia="宋体" w:cs="宋体"/>
          <w:color w:val="000"/>
          <w:sz w:val="28"/>
          <w:szCs w:val="28"/>
        </w:rPr>
        <w:t xml:space="preserve">5、对教育系统的培训班次质量不高，需要加强培训，并且存在师资队伍力量薄弱，知识构成不均衡的问题。</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监督绩效股工作总结3</w:t>
      </w:r>
    </w:p>
    <w:p>
      <w:pPr>
        <w:ind w:left="0" w:right="0" w:firstLine="560"/>
        <w:spacing w:before="450" w:after="450" w:line="312" w:lineRule="auto"/>
      </w:pPr>
      <w:r>
        <w:rPr>
          <w:rFonts w:ascii="宋体" w:hAnsi="宋体" w:eastAsia="宋体" w:cs="宋体"/>
          <w:color w:val="000"/>
          <w:sz w:val="28"/>
          <w:szCs w:val="28"/>
        </w:rPr>
        <w:t xml:space="preserve">分为单位绩效考核和工作人员绩效考核，实行百分制。</w:t>
      </w:r>
    </w:p>
    <w:p>
      <w:pPr>
        <w:ind w:left="0" w:right="0" w:firstLine="560"/>
        <w:spacing w:before="450" w:after="450" w:line="312" w:lineRule="auto"/>
      </w:pPr>
      <w:r>
        <w:rPr>
          <w:rFonts w:ascii="宋体" w:hAnsi="宋体" w:eastAsia="宋体" w:cs="宋体"/>
          <w:color w:val="000"/>
          <w:sz w:val="28"/>
          <w:szCs w:val="28"/>
        </w:rPr>
        <w:t xml:space="preserve">（一）单位绩效考核。</w:t>
      </w:r>
    </w:p>
    <w:p>
      <w:pPr>
        <w:ind w:left="0" w:right="0" w:firstLine="560"/>
        <w:spacing w:before="450" w:after="450" w:line="312" w:lineRule="auto"/>
      </w:pPr>
      <w:r>
        <w:rPr>
          <w:rFonts w:ascii="宋体" w:hAnsi="宋体" w:eastAsia="宋体" w:cs="宋体"/>
          <w:color w:val="000"/>
          <w:sz w:val="28"/>
          <w:szCs w:val="28"/>
        </w:rPr>
        <w:t xml:space="preserve">依据单位工作绩效、党风廉政建设、落实执行上级规定、决定及社会公认情况进行评估。</w:t>
      </w:r>
    </w:p>
    <w:p>
      <w:pPr>
        <w:ind w:left="0" w:right="0" w:firstLine="560"/>
        <w:spacing w:before="450" w:after="450" w:line="312" w:lineRule="auto"/>
      </w:pPr>
      <w:r>
        <w:rPr>
          <w:rFonts w:ascii="宋体" w:hAnsi="宋体" w:eastAsia="宋体" w:cs="宋体"/>
          <w:color w:val="000"/>
          <w:sz w:val="28"/>
          <w:szCs w:val="28"/>
        </w:rPr>
        <w:t xml:space="preserve">1、公共目标占40分，主要包括：政治态度、思想作风、敬业精神、依法行政、工作作风、廉洁自律、遵章守纪以及自身建设和社会公认情况评估等。</w:t>
      </w:r>
    </w:p>
    <w:p>
      <w:pPr>
        <w:ind w:left="0" w:right="0" w:firstLine="560"/>
        <w:spacing w:before="450" w:after="450" w:line="312" w:lineRule="auto"/>
      </w:pPr>
      <w:r>
        <w:rPr>
          <w:rFonts w:ascii="宋体" w:hAnsi="宋体" w:eastAsia="宋体" w:cs="宋体"/>
          <w:color w:val="000"/>
          <w:sz w:val="28"/>
          <w:szCs w:val="28"/>
        </w:rPr>
        <w:t xml:space="preserve">2、业务目标占60分，主要包括：岗位责任目标及衡量标准、完成时限及质量要求，创新创优目标及产生的效益等。单位年度业务目标由局各科室负责人依据每条线工作实际和年度工作目标及各自岗位职责拟定，年终分线进行考核审定。每位工作人员则根据单位年度目标进行分解细化，并认真作好工作日记，为考核提供依据。</w:t>
      </w:r>
    </w:p>
    <w:p>
      <w:pPr>
        <w:ind w:left="0" w:right="0" w:firstLine="560"/>
        <w:spacing w:before="450" w:after="450" w:line="312" w:lineRule="auto"/>
      </w:pPr>
      <w:r>
        <w:rPr>
          <w:rFonts w:ascii="宋体" w:hAnsi="宋体" w:eastAsia="宋体" w:cs="宋体"/>
          <w:color w:val="000"/>
          <w:sz w:val="28"/>
          <w:szCs w:val="28"/>
        </w:rPr>
        <w:t xml:space="preserve">3、设立加扣分项目。加扣分分别累计不超过20分，此项考核由各单位自行申报，各科室提供依据，局务会议审定。具体如下：</w:t>
      </w:r>
    </w:p>
    <w:p>
      <w:pPr>
        <w:ind w:left="0" w:right="0" w:firstLine="560"/>
        <w:spacing w:before="450" w:after="450" w:line="312" w:lineRule="auto"/>
      </w:pPr>
      <w:r>
        <w:rPr>
          <w:rFonts w:ascii="宋体" w:hAnsi="宋体" w:eastAsia="宋体" w:cs="宋体"/>
          <w:color w:val="000"/>
          <w:sz w:val="28"/>
          <w:szCs w:val="28"/>
        </w:rPr>
        <w:t xml:space="preserve">（1）被考核单位有下列情况之一的给予加分：</w:t>
      </w:r>
    </w:p>
    <w:p>
      <w:pPr>
        <w:ind w:left="0" w:right="0" w:firstLine="560"/>
        <w:spacing w:before="450" w:after="450" w:line="312" w:lineRule="auto"/>
      </w:pPr>
      <w:r>
        <w:rPr>
          <w:rFonts w:ascii="宋体" w:hAnsi="宋体" w:eastAsia="宋体" w:cs="宋体"/>
          <w:color w:val="000"/>
          <w:sz w:val="28"/>
          <w:szCs w:val="28"/>
        </w:rPr>
        <w:t xml:space="preserve">一是单位获得国家有关部门和省委、省政府表彰奖励的，加5分；二是单位获得市委、市政府表彰奖励的，加3分；三是单位获得省级、市级有关部门表彰奖励的，加2分；四是单位或个人组织撰写的理论（科研）文章或调研报告在国家、省、市刊物发表并获奖的，分别加3分、2分、</w:t>
      </w:r>
    </w:p>
    <w:p>
      <w:pPr>
        <w:ind w:left="0" w:right="0" w:firstLine="560"/>
        <w:spacing w:before="450" w:after="450" w:line="312" w:lineRule="auto"/>
      </w:pPr>
      <w:r>
        <w:rPr>
          <w:rFonts w:ascii="宋体" w:hAnsi="宋体" w:eastAsia="宋体" w:cs="宋体"/>
          <w:color w:val="000"/>
          <w:sz w:val="28"/>
          <w:szCs w:val="28"/>
        </w:rPr>
        <w:t xml:space="preserve">1分；五是单位某一项工作受市领导（省相关部门领导）批示表扬或转发推广的加2分。</w:t>
      </w:r>
    </w:p>
    <w:p>
      <w:pPr>
        <w:ind w:left="0" w:right="0" w:firstLine="560"/>
        <w:spacing w:before="450" w:after="450" w:line="312" w:lineRule="auto"/>
      </w:pPr>
      <w:r>
        <w:rPr>
          <w:rFonts w:ascii="宋体" w:hAnsi="宋体" w:eastAsia="宋体" w:cs="宋体"/>
          <w:color w:val="000"/>
          <w:sz w:val="28"/>
          <w:szCs w:val="28"/>
        </w:rPr>
        <w:t xml:space="preserve">以上加分，累计不超过20分，年终考核时均需提供原件或复印件等相关材料，同一项工作多次表彰或批示表扬的以最高项为准。</w:t>
      </w:r>
    </w:p>
    <w:p>
      <w:pPr>
        <w:ind w:left="0" w:right="0" w:firstLine="560"/>
        <w:spacing w:before="450" w:after="450" w:line="312" w:lineRule="auto"/>
      </w:pPr>
      <w:r>
        <w:rPr>
          <w:rFonts w:ascii="宋体" w:hAnsi="宋体" w:eastAsia="宋体" w:cs="宋体"/>
          <w:color w:val="000"/>
          <w:sz w:val="28"/>
          <w:szCs w:val="28"/>
        </w:rPr>
        <w:t xml:space="preserve">（2）被考核单位有下列情况之一的实行倒扣分：</w:t>
      </w:r>
    </w:p>
    <w:p>
      <w:pPr>
        <w:ind w:left="0" w:right="0" w:firstLine="560"/>
        <w:spacing w:before="450" w:after="450" w:line="312" w:lineRule="auto"/>
      </w:pPr>
      <w:r>
        <w:rPr>
          <w:rFonts w:ascii="宋体" w:hAnsi="宋体" w:eastAsia="宋体" w:cs="宋体"/>
          <w:color w:val="000"/>
          <w:sz w:val="28"/>
          <w:szCs w:val="28"/>
        </w:rPr>
        <w:t xml:space="preserve">一是业务工作受上级主管部门通报批评或新闻舆论曝光，情况属实的每次扣3分；二是不依法行政，服务质量差的，引发群体性上访事件进京上访每次扣5分，去省城上访每次扣3分，去市政府上访每次扣2分；三是不及时接受农民咨询服务，被群众投诉且投诉内容属实的，每人次扣2分；四是工作人员当年受行政记过以上处分的每人次扣2分，班子成员受行政记过处以上处分的，本单位不能评先；被依法追究刑事责任的每人次扣5分；五是发生涉农安全生产有连带责任事故的，每次扣2分，造成影响的，不能评先。有直接责任事故的每次扣5分。</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1、对工作人员的考核，以工作人员的职位职责和所承担的工作任务为基本依据，全面考核德、能、勤、绩、廉，重点考核工作实绩。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2、工作人员的考核分为平时考核和定期考核。定期考核以平时考核为基础。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平时考核重点考核工作人员完成日常工作任务、阶段工作目标情况以及出勤情况，可以采取被考核人填写工作总结、专项工作检查、考勤等方式进行，由主管领导予以审核评价。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定期考核采取年度考核的方式，在次年年1月进行。</w:t>
      </w:r>
    </w:p>
    <w:p>
      <w:pPr>
        <w:ind w:left="0" w:right="0" w:firstLine="560"/>
        <w:spacing w:before="450" w:after="450" w:line="312" w:lineRule="auto"/>
      </w:pPr>
      <w:r>
        <w:rPr>
          <w:rFonts w:ascii="宋体" w:hAnsi="宋体" w:eastAsia="宋体" w:cs="宋体"/>
          <w:color w:val="000"/>
          <w:sz w:val="28"/>
          <w:szCs w:val="28"/>
        </w:rPr>
        <w:t xml:space="preserve">3、年度考核的结果分为优秀、合格、基本合格和不合格四个等次。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（1）评定为优秀等次的人员，必须在优秀指标名额内，从绩效考核测评分在90分以上（A档）的人员中产生。平时绩效考核分数有两次以上在90分以下的人员，年度考核等次不得定为优秀。</w:t>
      </w:r>
    </w:p>
    <w:p>
      <w:pPr>
        <w:ind w:left="0" w:right="0" w:firstLine="560"/>
        <w:spacing w:before="450" w:after="450" w:line="312" w:lineRule="auto"/>
      </w:pPr>
      <w:r>
        <w:rPr>
          <w:rFonts w:ascii="宋体" w:hAnsi="宋体" w:eastAsia="宋体" w:cs="宋体"/>
          <w:color w:val="000"/>
          <w:sz w:val="28"/>
          <w:szCs w:val="28"/>
        </w:rPr>
        <w:t xml:space="preserve">（2）年度绩效考核测评分值在70-89分（B档），且平时绩效考核每次得分均在70分以上的人员，年度考核可确定为合格等次。</w:t>
      </w:r>
    </w:p>
    <w:p>
      <w:pPr>
        <w:ind w:left="0" w:right="0" w:firstLine="560"/>
        <w:spacing w:before="450" w:after="450" w:line="312" w:lineRule="auto"/>
      </w:pPr>
      <w:r>
        <w:rPr>
          <w:rFonts w:ascii="宋体" w:hAnsi="宋体" w:eastAsia="宋体" w:cs="宋体"/>
          <w:color w:val="000"/>
          <w:sz w:val="28"/>
          <w:szCs w:val="28"/>
        </w:rPr>
        <w:t xml:space="preserve">（3）不能按质按量完成市委、市政府、局所安排的工作，影响全局的工作，年度考核测评分值在60-69分（C档），或平时绩效考核出现有50%以上考核周期得分在69分以下或有1次以上得分在59分以下的人员，年度考核等次可直接确定为基本合格以下等次。</w:t>
      </w:r>
    </w:p>
    <w:p>
      <w:pPr>
        <w:ind w:left="0" w:right="0" w:firstLine="560"/>
        <w:spacing w:before="450" w:after="450" w:line="312" w:lineRule="auto"/>
      </w:pPr>
      <w:r>
        <w:rPr>
          <w:rFonts w:ascii="宋体" w:hAnsi="宋体" w:eastAsia="宋体" w:cs="宋体"/>
          <w:color w:val="000"/>
          <w:sz w:val="28"/>
          <w:szCs w:val="28"/>
        </w:rPr>
        <w:t xml:space="preserve">（4）年度考核测评分值在59分以下（D档），或平时绩效考核出现有50%以上的考核周期得分在59分以下的人员，年度考核等次可直接确定为不合格等次。</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监督绩效股工作总结4</w:t>
      </w:r>
    </w:p>
    <w:p>
      <w:pPr>
        <w:ind w:left="0" w:right="0" w:firstLine="560"/>
        <w:spacing w:before="450" w:after="450" w:line="312" w:lineRule="auto"/>
      </w:pPr>
      <w:r>
        <w:rPr>
          <w:rFonts w:ascii="宋体" w:hAnsi="宋体" w:eastAsia="宋体" w:cs="宋体"/>
          <w:color w:val="000"/>
          <w:sz w:val="28"/>
          <w:szCs w:val="28"/>
        </w:rPr>
        <w:t xml:space="preserve">20xx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_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_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万元，是去年同期的倍，打击力度在全省首屈一指。</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万元，是去年同期的122%。其中万元以上56起，5万元以上5起，分别是去年同期的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科学监测起草制定了《20xx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_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监督绩效股工作总结5</w:t>
      </w:r>
    </w:p>
    <w:p>
      <w:pPr>
        <w:ind w:left="0" w:right="0" w:firstLine="560"/>
        <w:spacing w:before="450" w:after="450" w:line="312" w:lineRule="auto"/>
      </w:pPr>
      <w:r>
        <w:rPr>
          <w:rFonts w:ascii="宋体" w:hAnsi="宋体" w:eastAsia="宋体" w:cs="宋体"/>
          <w:color w:val="000"/>
          <w:sz w:val="28"/>
          <w:szCs w:val="28"/>
        </w:rPr>
        <w:t xml:space="preserve">（一）认真总结上半年绩效工资考核工作，做好下半年绩效工资考核办法的修订、补充、完善，使绩效工资考核工作更加细化、更加适用、更加贴近实际，真正发挥绩效考核的激励作用。</w:t>
      </w:r>
    </w:p>
    <w:p>
      <w:pPr>
        <w:ind w:left="0" w:right="0" w:firstLine="560"/>
        <w:spacing w:before="450" w:after="450" w:line="312" w:lineRule="auto"/>
      </w:pPr>
      <w:r>
        <w:rPr>
          <w:rFonts w:ascii="宋体" w:hAnsi="宋体" w:eastAsia="宋体" w:cs="宋体"/>
          <w:color w:val="000"/>
          <w:sz w:val="28"/>
          <w:szCs w:val="28"/>
        </w:rPr>
        <w:t xml:space="preserve">（二）进一步深化绩效工资考核工作，在做好一级绩效工资考核工作的基础上，落实好二级绩效工资考核工作，切实把绩效工资考核落实到岗位人头上，真正实现全员参与考核，拉开收入档次，奖罚分明，以考核评业绩，以绩效论英雄。</w:t>
      </w:r>
    </w:p>
    <w:p>
      <w:pPr>
        <w:ind w:left="0" w:right="0" w:firstLine="560"/>
        <w:spacing w:before="450" w:after="450" w:line="312" w:lineRule="auto"/>
      </w:pPr>
      <w:r>
        <w:rPr>
          <w:rFonts w:ascii="宋体" w:hAnsi="宋体" w:eastAsia="宋体" w:cs="宋体"/>
          <w:color w:val="000"/>
          <w:sz w:val="28"/>
          <w:szCs w:val="28"/>
        </w:rPr>
        <w:t xml:space="preserve">（三）把绩效工资考核与内部市场化运作有机结合，目标一致，相互补充，分工协作，共同促进。</w:t>
      </w:r>
    </w:p>
    <w:p>
      <w:pPr>
        <w:ind w:left="0" w:right="0" w:firstLine="560"/>
        <w:spacing w:before="450" w:after="450" w:line="312" w:lineRule="auto"/>
      </w:pPr>
      <w:r>
        <w:rPr>
          <w:rFonts w:ascii="宋体" w:hAnsi="宋体" w:eastAsia="宋体" w:cs="宋体"/>
          <w:color w:val="000"/>
          <w:sz w:val="28"/>
          <w:szCs w:val="28"/>
        </w:rPr>
        <w:t xml:space="preserve">（四）做好两个倾斜，第一，向节能降耗、降本增效、增收节支的经营目标倾斜，把物料、成本、财务、销售、采购等量化指标落实到部室、车间、班组及岗位上，层层分解、分级考核、奖罚兑现。第二，向生产系统长周期、安全稳定运行的生产目标倾斜，保运行、保产量、保利润、保安全是绩效管理的重要任务，开展专项绩效管理竞赛活动，将活动内容覆盖到生产各环节，让员工在绩效管理中受益，让公司在绩效管理中发展。</w:t>
      </w:r>
    </w:p>
    <w:p>
      <w:pPr>
        <w:ind w:left="0" w:right="0" w:firstLine="560"/>
        <w:spacing w:before="450" w:after="450" w:line="312" w:lineRule="auto"/>
      </w:pPr>
      <w:r>
        <w:rPr>
          <w:rFonts w:ascii="宋体" w:hAnsi="宋体" w:eastAsia="宋体" w:cs="宋体"/>
          <w:color w:val="000"/>
          <w:sz w:val="28"/>
          <w:szCs w:val="28"/>
        </w:rPr>
        <w:t xml:space="preserve">（五）加强绩效管理员队伍建设，打造一支懂管理、会算账、能创新、爱岗敬业、精明实干的绩效管理团队，助力绩效工资考核工作和内部市场化建设，管好物、用好人、理好财，不断推出绩效管理的精品工程。</w:t>
      </w:r>
    </w:p>
    <w:p>
      <w:pPr>
        <w:ind w:left="0" w:right="0" w:firstLine="560"/>
        <w:spacing w:before="450" w:after="450" w:line="312" w:lineRule="auto"/>
      </w:pPr>
      <w:r>
        <w:rPr>
          <w:rFonts w:ascii="宋体" w:hAnsi="宋体" w:eastAsia="宋体" w:cs="宋体"/>
          <w:color w:val="000"/>
          <w:sz w:val="28"/>
          <w:szCs w:val="28"/>
        </w:rPr>
        <w:t xml:space="preserve">xx年，绩效考核工作紧紧围绕分公司提出的“将单纯绩效考核转变为绩效管理，突出绩效经营和绩效改进”的目标，在中心党政班子的直接领导下，结合中心生产任务、经营管理目标顺利完成了各项绩效考核工作。现将xx年度中心绩效考核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监督绩效股工作总结6</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xxx多层次、多形式xxx的需求，牢固树立以项目为家、不计个人得失的观念，全心全意为项目、业主服务;抓保安员主动服务、热情服务、爱岗敬业、忠于职守的工作道德，树立公司良好的形象xxx窗口xxx。</w:t>
      </w:r>
    </w:p>
    <w:p>
      <w:pPr>
        <w:ind w:left="0" w:right="0" w:firstLine="560"/>
        <w:spacing w:before="450" w:after="450" w:line="312" w:lineRule="auto"/>
      </w:pPr>
      <w:r>
        <w:rPr>
          <w:rFonts w:ascii="宋体" w:hAnsi="宋体" w:eastAsia="宋体" w:cs="宋体"/>
          <w:color w:val="000"/>
          <w:sz w:val="28"/>
          <w:szCs w:val="28"/>
        </w:rPr>
        <w:t xml:space="preserve">为全面推进预算绩效管理，促进预算绩效管理工作的制度化、规范化、科学化，我局根据《昆明市财政局xxx昆明市委目督办昆明市政府目督办关于印发的通知》要求，积极开展相关工作。现将我局20_年度预算绩效管理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监督绩效股工作总结7</w:t>
      </w:r>
    </w:p>
    <w:p>
      <w:pPr>
        <w:ind w:left="0" w:right="0" w:firstLine="560"/>
        <w:spacing w:before="450" w:after="450" w:line="312" w:lineRule="auto"/>
      </w:pPr>
      <w:r>
        <w:rPr>
          <w:rFonts w:ascii="宋体" w:hAnsi="宋体" w:eastAsia="宋体" w:cs="宋体"/>
          <w:color w:val="000"/>
          <w:sz w:val="28"/>
          <w:szCs w:val="28"/>
        </w:rPr>
        <w:t xml:space="preserve">1、产地检疫工作：产地检疫是动物检疫的基础，做好产地检疫是防止疫病蔓延的根本措施，从源头上保障了动物食品质量和公共卫生安全。今年我们进一步深化产地检疫工作，年初召开了全县动物产地检疫工作专题会议，全面安排部署今年产地检疫工作，切实加强乡镇报检点建设工作进度，在全县设立了11个产地检疫报检点，每个报检点聘请了2至3名兼职检疫人员，目前已建设装备报检点3个，建立健全了申报点标志牌、检疫员公示牌、报检电话、监督电话等公示制度，并统一管理制度，统一检疫程序，统一票证管理，做到有报必检。并按照要求将《产地检疫工作程序》、《动物检疫申报制度》《动物检疫申报点职责》、《动物检疫申报点工作制度》、《动物检疫申报点执法人员工作制度》《动物检疫申报点疫情报告制度》等制度制牌上墙，各类票证档案文书按要求整理归档，同时按照《动物检疫管理办法》，《畜禽产地检疫规程》等规定，要求畜禽养殖户在出售时，必须提前报检，经检疫合格的畜禽出具产地检疫证明，对调出县境的`动物及其产品出具相应的《出县境检疫合格证明》，严禁无免疫标识及检疫证明的畜禽进入流通领域和屠宰场。目前，产地检疫工作已达到整治基本要求，农户散养畜禽产地检疫率已达到85%以上，规模养殖场产地检疫率已达到100%。截止10月底共检疫各种动物68190头(只)，(产地检疫61685头(只)、畜禽交易市场检疫6505头(只))，其中：猪895头，牛79头，羊31246只，禽类34698只，兔707只，蜜蜂565箱;畜禽产品吨，其中兔肉吨，鸡蛋123170枚吨。出具《产地检疫合格证》1250分，检疫率达到了100%。检出病死畜禽8头(只)，无害化处理8头(只)，无害化处理率达到100%，保证了上市交易畜禽安全无疫。</w:t>
      </w:r>
    </w:p>
    <w:p>
      <w:pPr>
        <w:ind w:left="0" w:right="0" w:firstLine="560"/>
        <w:spacing w:before="450" w:after="450" w:line="312" w:lineRule="auto"/>
      </w:pPr>
      <w:r>
        <w:rPr>
          <w:rFonts w:ascii="宋体" w:hAnsi="宋体" w:eastAsia="宋体" w:cs="宋体"/>
          <w:color w:val="000"/>
          <w:sz w:val="28"/>
          <w:szCs w:val="28"/>
        </w:rPr>
        <w:t xml:space="preserve">2、屠宰检疫工作：我所认真贯彻落实《_和农业部对加强畜禽屠宰监管确保肉品质量安全专项整治活动工作》通知精神，以提高肉品质量，保证人民群众食肉安全为工作目标，为此年初专门成立了屠宰检疫组，严格做好屠宰检疫工作，规范屠宰检疫，确保人民群众吃上放心肉。认真执行《动物屠宰检疫操作规程》，规范填写各种记录，严格执行凭产地检疫合格证明和免疫标识屠宰的规定，驻场检疫人员24小时值班，严把畜禽进厂关，保证同步检疫到位，宰后检疫处理到位，做到有宰必检，有检必严。建立健全动物进厂检查制度、出场登记管理制度、不合格肉品销毁制度和病害肉无害化处理制度，落实不合格肉品的可追溯管理制度，从源头上杜绝问题肉上市，确保上市肉品质量安全合格。</w:t>
      </w:r>
    </w:p>
    <w:p>
      <w:pPr>
        <w:ind w:left="0" w:right="0" w:firstLine="560"/>
        <w:spacing w:before="450" w:after="450" w:line="312" w:lineRule="auto"/>
      </w:pPr>
      <w:r>
        <w:rPr>
          <w:rFonts w:ascii="宋体" w:hAnsi="宋体" w:eastAsia="宋体" w:cs="宋体"/>
          <w:color w:val="000"/>
          <w:sz w:val="28"/>
          <w:szCs w:val="28"/>
        </w:rPr>
        <w:t xml:space="preserve">通过今年的不懈努力，我县屠宰检疫监管工作大大提高，逐步走向了法制化、规范化、制度化的轨道，病害肉无害化处理率、市场上市动物及动物产品检疫率、检疫合格证持证率、验讫标志佩戴率达到四个100%。今年来检疫生猪2156头，检疫动物产品吨。回收检疫证明2156分，回收耳标2156枚，查处不合格病死猪1头，无害化处理1头，对屠宰车间、圈舍消毒76次。</w:t>
      </w:r>
    </w:p>
    <w:p>
      <w:pPr>
        <w:ind w:left="0" w:right="0" w:firstLine="560"/>
        <w:spacing w:before="450" w:after="450" w:line="312" w:lineRule="auto"/>
      </w:pPr>
      <w:r>
        <w:rPr>
          <w:rFonts w:ascii="宋体" w:hAnsi="宋体" w:eastAsia="宋体" w:cs="宋体"/>
          <w:color w:val="000"/>
          <w:sz w:val="28"/>
          <w:szCs w:val="28"/>
        </w:rPr>
        <w:t xml:space="preserve">3、公路检疫工作：今年来检查站在做好诚信执法活动的同时，严格按照公路动物防疫监督检查站标准化建设实施方案要求，扎实履行检疫监督职能，坚持24小时值班制，执法人员上班期间穿着统一标志服，佩戴公路检查证，持省政府颁发的行政执法证件亮证执法，使用省动物卫生监督所统一印发的检查登记表日志和监督专用章，在检查车辆时，检疫员严守执法程序，按照《公路动物防疫监督检查站检查程序》执行，认真查证验物彻底消毒。严厉打击违规运输、逃避检疫等各种运输环节的检疫违法行为。截止10月底共检查消毒车辆3183车(次)，涉及动物1060650头(只)：其中猪431车(次)、 36230头，牛628车(次)、12629头，羊432车(次)、141343只，马类489车(次)、18208匹，禽类575车(次)、 852240只，动物产品207车(次)，吨，动物副产品63车(次)吨。查处违法案件226起，其中无证运输177车(次)、涉及动物50192头(只)，无标识运输49车(次)、涉及动物974头(只)，确保了西大门安全，防止疫情传入传出。</w:t>
      </w:r>
    </w:p>
    <w:p>
      <w:pPr>
        <w:ind w:left="0" w:right="0" w:firstLine="560"/>
        <w:spacing w:before="450" w:after="450" w:line="312" w:lineRule="auto"/>
      </w:pPr>
      <w:r>
        <w:rPr>
          <w:rFonts w:ascii="宋体" w:hAnsi="宋体" w:eastAsia="宋体" w:cs="宋体"/>
          <w:color w:val="000"/>
          <w:sz w:val="28"/>
          <w:szCs w:val="28"/>
        </w:rPr>
        <w:t xml:space="preserve">4、流通环节监管工作：为了有效防止各种危害养殖业健康发展、损害人民身体健康的检疫违法行为的发生，我所不断加大监管执法力度，组织执法人员定期深入畜禽交易市场、规模养殖场、动物产品加工经营场所，对饲养、加工、经营活动进行监督管理，严肃查处各类违法案件。24小时受理群众举报，对途经我县相公、芋元上福银高速的动物运输车辆进行监督检查，防止因染疫或病死动物途经我县而引发动物疫情，给我县畜牧业健康发展造成危害。今年共执行监管任务93次。</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监督绩效股工作总结8</w:t>
      </w:r>
    </w:p>
    <w:p>
      <w:pPr>
        <w:ind w:left="0" w:right="0" w:firstLine="560"/>
        <w:spacing w:before="450" w:after="450" w:line="312" w:lineRule="auto"/>
      </w:pPr>
      <w:r>
        <w:rPr>
          <w:rFonts w:ascii="宋体" w:hAnsi="宋体" w:eastAsia="宋体" w:cs="宋体"/>
          <w:color w:val="000"/>
          <w:sz w:val="28"/>
          <w:szCs w:val="28"/>
        </w:rPr>
        <w:t xml:space="preserve">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一)抓好绩效目标编制，及时报送绩效目标。根据“谁申请资金，谁编制目标”的原则，按照财政局统一要求，在编制20_年市本级部门及所属单位部门预算时，我局各单位按照《预算法》和预算绩效管理要求编制部门整体支出绩效目标、项目支出绩效目标。整体支出绩效目标和项目支出绩效目标依据各单位三定方案的职责确定及我局与市委市政府签订的目标考核责任目标进行制定，预算绩效管理实行预算单位全覆盖，预算项目自我评价全覆盖。20_年部门预算我局纳入部门整体支出绩效评价的单位为15个，资金总额为4903万元;纳入市本级项目支出绩效评价的项目为94个，资金总额为8261万元。</w:t>
      </w:r>
    </w:p>
    <w:p>
      <w:pPr>
        <w:ind w:left="0" w:right="0" w:firstLine="560"/>
        <w:spacing w:before="450" w:after="450" w:line="312" w:lineRule="auto"/>
      </w:pPr>
      <w:r>
        <w:rPr>
          <w:rFonts w:ascii="宋体" w:hAnsi="宋体" w:eastAsia="宋体" w:cs="宋体"/>
          <w:color w:val="000"/>
          <w:sz w:val="28"/>
          <w:szCs w:val="28"/>
        </w:rPr>
        <w:t xml:space="preserve">(二)开展绩效跟踪监控，加强过程监控。按照财政统一要求，年度中期各预算单位及时报送市本级预算支出绩效跟踪情况半年汇总表，项目资金和人员基本支出进度达到时间过半，支出进度过半。</w:t>
      </w:r>
    </w:p>
    <w:p>
      <w:pPr>
        <w:ind w:left="0" w:right="0" w:firstLine="560"/>
        <w:spacing w:before="450" w:after="450" w:line="312" w:lineRule="auto"/>
      </w:pPr>
      <w:r>
        <w:rPr>
          <w:rFonts w:ascii="宋体" w:hAnsi="宋体" w:eastAsia="宋体" w:cs="宋体"/>
          <w:color w:val="000"/>
          <w:sz w:val="28"/>
          <w:szCs w:val="28"/>
        </w:rPr>
        <w:t xml:space="preserve">(三)深入开展财政预算支出绩效评价，对专项资金实施绩效自评和项目核查，在此基础上形成自评报告。</w:t>
      </w:r>
    </w:p>
    <w:p>
      <w:pPr>
        <w:ind w:left="0" w:right="0" w:firstLine="560"/>
        <w:spacing w:before="450" w:after="450" w:line="312" w:lineRule="auto"/>
      </w:pPr>
      <w:r>
        <w:rPr>
          <w:rFonts w:ascii="宋体" w:hAnsi="宋体" w:eastAsia="宋体" w:cs="宋体"/>
          <w:color w:val="000"/>
          <w:sz w:val="28"/>
          <w:szCs w:val="28"/>
        </w:rPr>
        <w:t xml:space="preserve">(四)强化评价结果应用，组织绩效自评和绩效跟踪监控，对发现的问题及时改进，加强评价结果与项目资金安排的衔接。</w:t>
      </w:r>
    </w:p>
    <w:p>
      <w:pPr>
        <w:ind w:left="0" w:right="0" w:firstLine="560"/>
        <w:spacing w:before="450" w:after="450" w:line="312" w:lineRule="auto"/>
      </w:pPr>
      <w:r>
        <w:rPr>
          <w:rFonts w:ascii="宋体" w:hAnsi="宋体" w:eastAsia="宋体" w:cs="宋体"/>
          <w:color w:val="000"/>
          <w:sz w:val="28"/>
          <w:szCs w:val="28"/>
        </w:rPr>
        <w:t xml:space="preserve">(五)健全绩效管理工作机制，明确职责分工，努力提高绩效管理工作水平。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监督绩效股工作总结9</w:t>
      </w:r>
    </w:p>
    <w:p>
      <w:pPr>
        <w:ind w:left="0" w:right="0" w:firstLine="560"/>
        <w:spacing w:before="450" w:after="450" w:line="312" w:lineRule="auto"/>
      </w:pPr>
      <w:r>
        <w:rPr>
          <w:rFonts w:ascii="宋体" w:hAnsi="宋体" w:eastAsia="宋体" w:cs="宋体"/>
          <w:color w:val="000"/>
          <w:sz w:val="28"/>
          <w:szCs w:val="28"/>
        </w:rPr>
        <w:t xml:space="preserve">xx年财政监督工作在我局领导的关怀和支持下，紧紧围绕年初县委、*既定的任务及财政中心工作，以服务财政改革和管理为目标，创新财政监督机制，规范财政监督行为，认真履行财政监督职责。根据自己所在股室的工作职责，重点开展了xx年小金库专项治理、会计信息质量检查、强农惠农专项清查（专项资金综合治理）、乡镇财政监督检查等工作，竭尽全力、兢兢业业，较好地完成了各项工作。下面我将遵照县纪委的要求从工作和廉洁等几方面向各位领导做一简要陈述：</w:t>
      </w:r>
    </w:p>
    <w:p>
      <w:pPr>
        <w:ind w:left="0" w:right="0" w:firstLine="560"/>
        <w:spacing w:before="450" w:after="450" w:line="312" w:lineRule="auto"/>
      </w:pPr>
      <w:r>
        <w:rPr>
          <w:rFonts w:ascii="宋体" w:hAnsi="宋体" w:eastAsia="宋体" w:cs="宋体"/>
          <w:color w:val="000"/>
          <w:sz w:val="28"/>
          <w:szCs w:val="28"/>
        </w:rPr>
        <w:t xml:space="preserve">一、我股的工作职责</w:t>
      </w:r>
    </w:p>
    <w:p>
      <w:pPr>
        <w:ind w:left="0" w:right="0" w:firstLine="560"/>
        <w:spacing w:before="450" w:after="450" w:line="312" w:lineRule="auto"/>
      </w:pPr>
      <w:r>
        <w:rPr>
          <w:rFonts w:ascii="宋体" w:hAnsi="宋体" w:eastAsia="宋体" w:cs="宋体"/>
          <w:color w:val="000"/>
          <w:sz w:val="28"/>
          <w:szCs w:val="28"/>
        </w:rPr>
        <w:t xml:space="preserve">1、研究拟订财政监督的制度办法；研究提出强化财政监督</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监督绩效股工作总结10</w:t>
      </w:r>
    </w:p>
    <w:p>
      <w:pPr>
        <w:ind w:left="0" w:right="0" w:firstLine="560"/>
        <w:spacing w:before="450" w:after="450" w:line="312" w:lineRule="auto"/>
      </w:pPr>
      <w:r>
        <w:rPr>
          <w:rFonts w:ascii="宋体" w:hAnsi="宋体" w:eastAsia="宋体" w:cs="宋体"/>
          <w:color w:val="000"/>
          <w:sz w:val="28"/>
          <w:szCs w:val="28"/>
        </w:rPr>
        <w:t xml:space="preserve">为了促进世林化工公司节能降耗、降本增效、增收节支年度目标的顺利实现，年初开始，就以开展绩效管理主题年活动为中心，着手建立了绩效管理体系，即要求各部室、车间确立一名绩效管理员，企业管理部设立绩效专管员，实行绩效管理体系的垂直领导，从而为全面推行绩效考核搭建管理平台。</w:t>
      </w:r>
    </w:p>
    <w:p>
      <w:pPr>
        <w:ind w:left="0" w:right="0" w:firstLine="560"/>
        <w:spacing w:before="450" w:after="450" w:line="312" w:lineRule="auto"/>
      </w:pPr>
      <w:r>
        <w:rPr>
          <w:rFonts w:ascii="宋体" w:hAnsi="宋体" w:eastAsia="宋体" w:cs="宋体"/>
          <w:color w:val="000"/>
          <w:sz w:val="28"/>
          <w:szCs w:val="28"/>
        </w:rPr>
        <w:t xml:space="preserve">世林化工公司绩效管理体系的主要内涵是：将公司绩效工资考核工作和内部市场化建设统筹到绩效管理平台上，实行统一计划管理、统一安排部署、统一协调行动，从而为推进绩效工资考核和内部市场化建设进程提供了驱动力。</w:t>
      </w:r>
    </w:p>
    <w:p>
      <w:pPr>
        <w:ind w:left="0" w:right="0" w:firstLine="560"/>
        <w:spacing w:before="450" w:after="450" w:line="312" w:lineRule="auto"/>
      </w:pPr>
      <w:r>
        <w:rPr>
          <w:rFonts w:ascii="宋体" w:hAnsi="宋体" w:eastAsia="宋体" w:cs="宋体"/>
          <w:color w:val="000"/>
          <w:sz w:val="28"/>
          <w:szCs w:val="28"/>
        </w:rPr>
        <w:t xml:space="preserve">为了尽快提高绩效管理员的业务素质和管理水平，企业管理部制订了绩效管理工作制度、绩效专管员和绩效管理员岗位职责及绩效管理工作考核办法，制订了20xx年度绩效管理员培训计划，主要内容是：绩效管理理论、绩效工资考核办法、内部市场化实施方案、合同管理办法、制度管理办法、预算与计划、对标管理办法、统计计量工作、档案管理等一系列的相关基础知识与实务，力求打造一支精明实干、业务娴熟、管理有效、执行力强、团结协作的绩效管理团队。</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监督绩效股工作总结11</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1、部门绩效考核中的部分考核指标不够细化，没有充分结合生产经营目标任务。整改措施：中心考核办公室将于xx年年底组织各专业考核组对五项考核表中的考核指标进行修订，并组织各部门进行评审。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xx年年末组织员工年度考评时，发通知将“个人道德行为”的内容纳入中层干部和员工的综合考核表中；组织各部门根据岗位特点细化“员工绩效考核表”中的考核指标，将“职业道德”细化到各指标中，xx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4、员工对绩效考核的认识还需进一步提高。整改措施：xx年通过多种形式对中心员工进行培训，提高认识。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xx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监督绩效股工作总结12</w:t>
      </w:r>
    </w:p>
    <w:p>
      <w:pPr>
        <w:ind w:left="0" w:right="0" w:firstLine="560"/>
        <w:spacing w:before="450" w:after="450" w:line="312" w:lineRule="auto"/>
      </w:pPr>
      <w:r>
        <w:rPr>
          <w:rFonts w:ascii="宋体" w:hAnsi="宋体" w:eastAsia="宋体" w:cs="宋体"/>
          <w:color w:val="000"/>
          <w:sz w:val="28"/>
          <w:szCs w:val="28"/>
        </w:rPr>
        <w:t xml:space="preserve">根据x区x管委会经济发展局、审计局、规划建设局、财政金融局《关于印发的通知》文件要求，制定了《大林街道xxxx年财政涉农资金审计监督检查自查自纠工作方案》，街道办组织开展了对辖区内的xxxx年资金使用管理的自查自纠工作，现将开展情况总结如下：</w:t>
      </w:r>
    </w:p>
    <w:p>
      <w:pPr>
        <w:ind w:left="0" w:right="0" w:firstLine="560"/>
        <w:spacing w:before="450" w:after="450" w:line="312" w:lineRule="auto"/>
      </w:pPr>
      <w:r>
        <w:rPr>
          <w:rFonts w:ascii="宋体" w:hAnsi="宋体" w:eastAsia="宋体" w:cs="宋体"/>
          <w:color w:val="000"/>
          <w:sz w:val="28"/>
          <w:szCs w:val="28"/>
        </w:rPr>
        <w:t xml:space="preserve">为了做好本次涉农资金管理使用的自查自纠工作，街道办制定了详细的工作方案，召开了自查自纠工作专题会议，对各办公室和村（社区）进行了工作分工，明确了自查自纠工作的时间，提出了自查自纠工作要求，并要求各分管领导监督落实。</w:t>
      </w:r>
    </w:p>
    <w:p>
      <w:pPr>
        <w:ind w:left="0" w:right="0" w:firstLine="560"/>
        <w:spacing w:before="450" w:after="450" w:line="312" w:lineRule="auto"/>
      </w:pPr>
      <w:r>
        <w:rPr>
          <w:rFonts w:ascii="宋体" w:hAnsi="宋体" w:eastAsia="宋体" w:cs="宋体"/>
          <w:color w:val="000"/>
          <w:sz w:val="28"/>
          <w:szCs w:val="28"/>
        </w:rPr>
        <w:t xml:space="preserve">（一）大林街道开展xxxx年财政专项扶贫资金自查，在xxxx年全年，大林街道开展了x次专题会议，会议讨论并研究了如何正确使用及管理扶贫资金，如何制定遏制贪腐的\'相关政策措施。同时此次审计监督检查扶贫项目共计x个，审计监督检查的项目资金总额万元，经过自查，未发现资金纰漏。</w:t>
      </w:r>
    </w:p>
    <w:p>
      <w:pPr>
        <w:ind w:left="0" w:right="0" w:firstLine="560"/>
        <w:spacing w:before="450" w:after="450" w:line="312" w:lineRule="auto"/>
      </w:pPr>
      <w:r>
        <w:rPr>
          <w:rFonts w:ascii="宋体" w:hAnsi="宋体" w:eastAsia="宋体" w:cs="宋体"/>
          <w:color w:val="000"/>
          <w:sz w:val="28"/>
          <w:szCs w:val="28"/>
        </w:rPr>
        <w:t xml:space="preserve">（二）大林街道xxxx年各级财政安排的涉农资金共计万元。</w:t>
      </w:r>
    </w:p>
    <w:p>
      <w:pPr>
        <w:ind w:left="0" w:right="0" w:firstLine="560"/>
        <w:spacing w:before="450" w:after="450" w:line="312" w:lineRule="auto"/>
      </w:pPr>
      <w:r>
        <w:rPr>
          <w:rFonts w:ascii="宋体" w:hAnsi="宋体" w:eastAsia="宋体" w:cs="宋体"/>
          <w:color w:val="000"/>
          <w:sz w:val="28"/>
          <w:szCs w:val="28"/>
        </w:rPr>
        <w:t xml:space="preserve">街道相关办公室、村（社区）认真开展了xxxx年涉农资金管理使用自查工作。</w:t>
      </w:r>
    </w:p>
    <w:p>
      <w:pPr>
        <w:ind w:left="0" w:right="0" w:firstLine="560"/>
        <w:spacing w:before="450" w:after="450" w:line="312" w:lineRule="auto"/>
      </w:pPr>
      <w:r>
        <w:rPr>
          <w:rFonts w:ascii="宋体" w:hAnsi="宋体" w:eastAsia="宋体" w:cs="宋体"/>
          <w:color w:val="000"/>
          <w:sz w:val="28"/>
          <w:szCs w:val="28"/>
        </w:rPr>
        <w:t xml:space="preserve">（一）扶贫开发类</w:t>
      </w:r>
    </w:p>
    <w:p>
      <w:pPr>
        <w:ind w:left="0" w:right="0" w:firstLine="560"/>
        <w:spacing w:before="450" w:after="450" w:line="312" w:lineRule="auto"/>
      </w:pPr>
      <w:r>
        <w:rPr>
          <w:rFonts w:ascii="宋体" w:hAnsi="宋体" w:eastAsia="宋体" w:cs="宋体"/>
          <w:color w:val="000"/>
          <w:sz w:val="28"/>
          <w:szCs w:val="28"/>
        </w:rPr>
        <w:t xml:space="preserve">xxxx年扶贫专项资金共计万元，分别用于以下项目：</w:t>
      </w:r>
    </w:p>
    <w:p>
      <w:pPr>
        <w:ind w:left="0" w:right="0" w:firstLine="560"/>
        <w:spacing w:before="450" w:after="450" w:line="312" w:lineRule="auto"/>
      </w:pPr>
      <w:r>
        <w:rPr>
          <w:rFonts w:ascii="宋体" w:hAnsi="宋体" w:eastAsia="宋体" w:cs="宋体"/>
          <w:color w:val="000"/>
          <w:sz w:val="28"/>
          <w:szCs w:val="28"/>
        </w:rPr>
        <w:t xml:space="preserve">1.贫困户发展特色优势产业扶贫资金。xxxx年由街道配套万元扶持资金，用于贫困户购买饲料、肥料等生产物资，帮助其发展产业，购买的物资均发放到贫困户手中。</w:t>
      </w:r>
    </w:p>
    <w:p>
      <w:pPr>
        <w:ind w:left="0" w:right="0" w:firstLine="560"/>
        <w:spacing w:before="450" w:after="450" w:line="312" w:lineRule="auto"/>
      </w:pPr>
      <w:r>
        <w:rPr>
          <w:rFonts w:ascii="宋体" w:hAnsi="宋体" w:eastAsia="宋体" w:cs="宋体"/>
          <w:color w:val="000"/>
          <w:sz w:val="28"/>
          <w:szCs w:val="28"/>
        </w:rPr>
        <w:t xml:space="preserve">2.贫困村设立的产业扶持基金。xxxx年由街道配套资金万元，用于贫困村组进行土壤改良、修建蓄水池等，资金由街道划拨到相应的村，各村均已实施相关项目。</w:t>
      </w:r>
    </w:p>
    <w:p>
      <w:pPr>
        <w:ind w:left="0" w:right="0" w:firstLine="560"/>
        <w:spacing w:before="450" w:after="450" w:line="312" w:lineRule="auto"/>
      </w:pPr>
      <w:r>
        <w:rPr>
          <w:rFonts w:ascii="宋体" w:hAnsi="宋体" w:eastAsia="宋体" w:cs="宋体"/>
          <w:color w:val="000"/>
          <w:sz w:val="28"/>
          <w:szCs w:val="28"/>
        </w:rPr>
        <w:t xml:space="preserve">3.贫困村村组道路等基础设施建设扶持资金。xxxx年由街道配套资金xxx万元并划拨到贫困村组（小堰沟村、槐花村、巫通寺村），用于修建村组道路、沟渠、水利设施等基础设施，各村均已实施相关项目。</w:t>
      </w:r>
    </w:p>
    <w:p>
      <w:pPr>
        <w:ind w:left="0" w:right="0" w:firstLine="560"/>
        <w:spacing w:before="450" w:after="450" w:line="312" w:lineRule="auto"/>
      </w:pPr>
      <w:r>
        <w:rPr>
          <w:rFonts w:ascii="宋体" w:hAnsi="宋体" w:eastAsia="宋体" w:cs="宋体"/>
          <w:color w:val="000"/>
          <w:sz w:val="28"/>
          <w:szCs w:val="28"/>
        </w:rPr>
        <w:t xml:space="preserve">（二）农民补贴、补偿类</w:t>
      </w:r>
    </w:p>
    <w:p>
      <w:pPr>
        <w:ind w:left="0" w:right="0" w:firstLine="560"/>
        <w:spacing w:before="450" w:after="450" w:line="312" w:lineRule="auto"/>
      </w:pPr>
      <w:r>
        <w:rPr>
          <w:rFonts w:ascii="宋体" w:hAnsi="宋体" w:eastAsia="宋体" w:cs="宋体"/>
          <w:color w:val="000"/>
          <w:sz w:val="28"/>
          <w:szCs w:val="28"/>
        </w:rPr>
        <w:t xml:space="preserve">大林街道xxxx年耕地地力保护补贴户数xxxx户，补贴总金额万元，资金已在xxxx年x月按标准、程序、时间通过一折通兑现到农户。</w:t>
      </w:r>
    </w:p>
    <w:p>
      <w:pPr>
        <w:ind w:left="0" w:right="0" w:firstLine="560"/>
        <w:spacing w:before="450" w:after="450" w:line="312" w:lineRule="auto"/>
      </w:pPr>
      <w:r>
        <w:rPr>
          <w:rFonts w:ascii="宋体" w:hAnsi="宋体" w:eastAsia="宋体" w:cs="宋体"/>
          <w:color w:val="000"/>
          <w:sz w:val="28"/>
          <w:szCs w:val="28"/>
        </w:rPr>
        <w:t xml:space="preserve">（三）工程建设类</w:t>
      </w:r>
    </w:p>
    <w:p>
      <w:pPr>
        <w:ind w:left="0" w:right="0" w:firstLine="560"/>
        <w:spacing w:before="450" w:after="450" w:line="312" w:lineRule="auto"/>
      </w:pPr>
      <w:r>
        <w:rPr>
          <w:rFonts w:ascii="宋体" w:hAnsi="宋体" w:eastAsia="宋体" w:cs="宋体"/>
          <w:color w:val="000"/>
          <w:sz w:val="28"/>
          <w:szCs w:val="28"/>
        </w:rPr>
        <w:t xml:space="preserve">xxxx年工程建设类资金共计万元，分别用于以下项目建设：</w:t>
      </w:r>
    </w:p>
    <w:p>
      <w:pPr>
        <w:ind w:left="0" w:right="0" w:firstLine="560"/>
        <w:spacing w:before="450" w:after="450" w:line="312" w:lineRule="auto"/>
      </w:pPr>
      <w:r>
        <w:rPr>
          <w:rFonts w:ascii="宋体" w:hAnsi="宋体" w:eastAsia="宋体" w:cs="宋体"/>
          <w:color w:val="000"/>
          <w:sz w:val="28"/>
          <w:szCs w:val="28"/>
        </w:rPr>
        <w:t xml:space="preserve">年农村道路建设工程现已竣工，已用预算内资金支付工程款xx万元。</w:t>
      </w:r>
    </w:p>
    <w:p>
      <w:pPr>
        <w:ind w:left="0" w:right="0" w:firstLine="560"/>
        <w:spacing w:before="450" w:after="450" w:line="312" w:lineRule="auto"/>
      </w:pPr>
      <w:r>
        <w:rPr>
          <w:rFonts w:ascii="宋体" w:hAnsi="宋体" w:eastAsia="宋体" w:cs="宋体"/>
          <w:color w:val="000"/>
          <w:sz w:val="28"/>
          <w:szCs w:val="28"/>
        </w:rPr>
        <w:t xml:space="preserve">2.斗匠湾村x组、x组道路改造工程现已竣工，已用预算内资金支付xx%工程款万元。</w:t>
      </w:r>
    </w:p>
    <w:p>
      <w:pPr>
        <w:ind w:left="0" w:right="0" w:firstLine="560"/>
        <w:spacing w:before="450" w:after="450" w:line="312" w:lineRule="auto"/>
      </w:pPr>
      <w:r>
        <w:rPr>
          <w:rFonts w:ascii="宋体" w:hAnsi="宋体" w:eastAsia="宋体" w:cs="宋体"/>
          <w:color w:val="000"/>
          <w:sz w:val="28"/>
          <w:szCs w:val="28"/>
        </w:rPr>
        <w:t xml:space="preserve">3.小堰沟村村道改造工程现已竣工，已用预算内资金支付xx%工程款万元。</w:t>
      </w:r>
    </w:p>
    <w:p>
      <w:pPr>
        <w:ind w:left="0" w:right="0" w:firstLine="560"/>
        <w:spacing w:before="450" w:after="450" w:line="312" w:lineRule="auto"/>
      </w:pPr>
      <w:r>
        <w:rPr>
          <w:rFonts w:ascii="宋体" w:hAnsi="宋体" w:eastAsia="宋体" w:cs="宋体"/>
          <w:color w:val="000"/>
          <w:sz w:val="28"/>
          <w:szCs w:val="28"/>
        </w:rPr>
        <w:t xml:space="preserve">4.一线一品及幸福美丽新村建设资金共计支出xxx万元。</w:t>
      </w:r>
    </w:p>
    <w:p>
      <w:pPr>
        <w:ind w:left="0" w:right="0" w:firstLine="560"/>
        <w:spacing w:before="450" w:after="450" w:line="312" w:lineRule="auto"/>
      </w:pPr>
      <w:r>
        <w:rPr>
          <w:rFonts w:ascii="宋体" w:hAnsi="宋体" w:eastAsia="宋体" w:cs="宋体"/>
          <w:color w:val="000"/>
          <w:sz w:val="28"/>
          <w:szCs w:val="28"/>
        </w:rPr>
        <w:t xml:space="preserve">（四）农村社会事业及公共服务类</w:t>
      </w:r>
    </w:p>
    <w:p>
      <w:pPr>
        <w:ind w:left="0" w:right="0" w:firstLine="560"/>
        <w:spacing w:before="450" w:after="450" w:line="312" w:lineRule="auto"/>
      </w:pPr>
      <w:r>
        <w:rPr>
          <w:rFonts w:ascii="宋体" w:hAnsi="宋体" w:eastAsia="宋体" w:cs="宋体"/>
          <w:color w:val="000"/>
          <w:sz w:val="28"/>
          <w:szCs w:val="28"/>
        </w:rPr>
        <w:t xml:space="preserve">xxxx年农村社会事业及公共服务资金共计支出万元，分别用于以下项目：</w:t>
      </w:r>
    </w:p>
    <w:p>
      <w:pPr>
        <w:ind w:left="0" w:right="0" w:firstLine="560"/>
        <w:spacing w:before="450" w:after="450" w:line="312" w:lineRule="auto"/>
      </w:pPr>
      <w:r>
        <w:rPr>
          <w:rFonts w:ascii="宋体" w:hAnsi="宋体" w:eastAsia="宋体" w:cs="宋体"/>
          <w:color w:val="000"/>
          <w:sz w:val="28"/>
          <w:szCs w:val="28"/>
        </w:rPr>
        <w:t xml:space="preserve">1.大林街道xxxx年城乡公共设施建设维护费共计支出xxx万元，用于维护城乡公共基础设施建设。</w:t>
      </w:r>
    </w:p>
    <w:p>
      <w:pPr>
        <w:ind w:left="0" w:right="0" w:firstLine="560"/>
        <w:spacing w:before="450" w:after="450" w:line="312" w:lineRule="auto"/>
      </w:pPr>
      <w:r>
        <w:rPr>
          <w:rFonts w:ascii="宋体" w:hAnsi="宋体" w:eastAsia="宋体" w:cs="宋体"/>
          <w:color w:val="000"/>
          <w:sz w:val="28"/>
          <w:szCs w:val="28"/>
        </w:rPr>
        <w:t xml:space="preserve">年涉及到的绿化管护、垃圾清运、清扫保洁经费共计支出万元，用于日常的卫生环境管理。</w:t>
      </w:r>
    </w:p>
    <w:p>
      <w:pPr>
        <w:ind w:left="0" w:right="0" w:firstLine="560"/>
        <w:spacing w:before="450" w:after="450" w:line="312" w:lineRule="auto"/>
      </w:pPr>
      <w:r>
        <w:rPr>
          <w:rFonts w:ascii="宋体" w:hAnsi="宋体" w:eastAsia="宋体" w:cs="宋体"/>
          <w:color w:val="000"/>
          <w:sz w:val="28"/>
          <w:szCs w:val="28"/>
        </w:rPr>
        <w:t xml:space="preserve">年支出农村文化建设资金共计支出万。其中包括文化活动经费以及留守学生之家“绽放的生命”项目。</w:t>
      </w:r>
    </w:p>
    <w:p>
      <w:pPr>
        <w:ind w:left="0" w:right="0" w:firstLine="560"/>
        <w:spacing w:before="450" w:after="450" w:line="312" w:lineRule="auto"/>
      </w:pPr>
      <w:r>
        <w:rPr>
          <w:rFonts w:ascii="宋体" w:hAnsi="宋体" w:eastAsia="宋体" w:cs="宋体"/>
          <w:color w:val="000"/>
          <w:sz w:val="28"/>
          <w:szCs w:val="28"/>
        </w:rPr>
        <w:t xml:space="preserve">（五）其他类</w:t>
      </w:r>
    </w:p>
    <w:p>
      <w:pPr>
        <w:ind w:left="0" w:right="0" w:firstLine="560"/>
        <w:spacing w:before="450" w:after="450" w:line="312" w:lineRule="auto"/>
      </w:pPr>
      <w:r>
        <w:rPr>
          <w:rFonts w:ascii="宋体" w:hAnsi="宋体" w:eastAsia="宋体" w:cs="宋体"/>
          <w:color w:val="000"/>
          <w:sz w:val="28"/>
          <w:szCs w:val="28"/>
        </w:rPr>
        <w:t xml:space="preserve">xxxx年涉农资金在其他方面还支出万元。</w:t>
      </w:r>
    </w:p>
    <w:p>
      <w:pPr>
        <w:ind w:left="0" w:right="0" w:firstLine="560"/>
        <w:spacing w:before="450" w:after="450" w:line="312" w:lineRule="auto"/>
      </w:pPr>
      <w:r>
        <w:rPr>
          <w:rFonts w:ascii="宋体" w:hAnsi="宋体" w:eastAsia="宋体" w:cs="宋体"/>
          <w:color w:val="000"/>
          <w:sz w:val="28"/>
          <w:szCs w:val="28"/>
        </w:rPr>
        <w:t xml:space="preserve">年农村综合改革转移支付资金共计万元。包括安置小区管理及维护经费、公益性事业用地租金、对村级“一事一议”补助经费、村（社区）运转经费、村级公共服务和社会管理资金、村（社区）活动场所提档升级资金、支持农村发展和财政补贴资金。</w:t>
      </w:r>
    </w:p>
    <w:p>
      <w:pPr>
        <w:ind w:left="0" w:right="0" w:firstLine="560"/>
        <w:spacing w:before="450" w:after="450" w:line="312" w:lineRule="auto"/>
      </w:pPr>
      <w:r>
        <w:rPr>
          <w:rFonts w:ascii="宋体" w:hAnsi="宋体" w:eastAsia="宋体" w:cs="宋体"/>
          <w:color w:val="000"/>
          <w:sz w:val="28"/>
          <w:szCs w:val="28"/>
        </w:rPr>
        <w:t xml:space="preserve">支出现代农业生产发展资金共计万元。包括野生植物种植项目启动资金以及农业产业发展资金。</w:t>
      </w:r>
    </w:p>
    <w:p>
      <w:pPr>
        <w:ind w:left="0" w:right="0" w:firstLine="560"/>
        <w:spacing w:before="450" w:after="450" w:line="312" w:lineRule="auto"/>
      </w:pPr>
      <w:r>
        <w:rPr>
          <w:rFonts w:ascii="宋体" w:hAnsi="宋体" w:eastAsia="宋体" w:cs="宋体"/>
          <w:color w:val="000"/>
          <w:sz w:val="28"/>
          <w:szCs w:val="28"/>
        </w:rPr>
        <w:t xml:space="preserve">年江河湖泊治理保护（环境保护）专项资金共计xx万元。</w:t>
      </w:r>
    </w:p>
    <w:p>
      <w:pPr>
        <w:ind w:left="0" w:right="0" w:firstLine="560"/>
        <w:spacing w:before="450" w:after="450" w:line="312" w:lineRule="auto"/>
      </w:pPr>
      <w:r>
        <w:rPr>
          <w:rFonts w:ascii="宋体" w:hAnsi="宋体" w:eastAsia="宋体" w:cs="宋体"/>
          <w:color w:val="000"/>
          <w:sz w:val="28"/>
          <w:szCs w:val="28"/>
        </w:rPr>
        <w:t xml:space="preserve">年林业防灾减灾资金共计xx万元。</w:t>
      </w:r>
    </w:p>
    <w:p>
      <w:pPr>
        <w:ind w:left="0" w:right="0" w:firstLine="560"/>
        <w:spacing w:before="450" w:after="450" w:line="312" w:lineRule="auto"/>
      </w:pPr>
      <w:r>
        <w:rPr>
          <w:rFonts w:ascii="宋体" w:hAnsi="宋体" w:eastAsia="宋体" w:cs="宋体"/>
          <w:color w:val="000"/>
          <w:sz w:val="28"/>
          <w:szCs w:val="28"/>
        </w:rPr>
        <w:t xml:space="preserve">年水利设施相关事务资金共计万元。</w:t>
      </w:r>
    </w:p>
    <w:p>
      <w:pPr>
        <w:ind w:left="0" w:right="0" w:firstLine="560"/>
        <w:spacing w:before="450" w:after="450" w:line="312" w:lineRule="auto"/>
      </w:pPr>
      <w:r>
        <w:rPr>
          <w:rFonts w:ascii="宋体" w:hAnsi="宋体" w:eastAsia="宋体" w:cs="宋体"/>
          <w:color w:val="000"/>
          <w:sz w:val="28"/>
          <w:szCs w:val="28"/>
        </w:rPr>
        <w:t xml:space="preserve">经过自查，大林街道在财政涉农资金管理使用和到位到户等方面没有违规违纪使用资金的现象存在。不存在多头申报、虚报冒领、骗取套取资金的问题；不存在截留、挤占、挪用、贪污资金的问题；不存在滞留、资金使用效率较低的问题；对农民的各项补贴资金均及时足额发放到户。</w:t>
      </w:r>
    </w:p>
    <w:p>
      <w:pPr>
        <w:ind w:left="0" w:right="0" w:firstLine="560"/>
        <w:spacing w:before="450" w:after="450" w:line="312" w:lineRule="auto"/>
      </w:pPr>
      <w:r>
        <w:rPr>
          <w:rFonts w:ascii="宋体" w:hAnsi="宋体" w:eastAsia="宋体" w:cs="宋体"/>
          <w:color w:val="000"/>
          <w:sz w:val="28"/>
          <w:szCs w:val="28"/>
        </w:rPr>
        <w:t xml:space="preserve">（一）继续按照相关规定管理使用好涉农资金，进一步增强财政审计监管的力度。</w:t>
      </w:r>
    </w:p>
    <w:p>
      <w:pPr>
        <w:ind w:left="0" w:right="0" w:firstLine="560"/>
        <w:spacing w:before="450" w:after="450" w:line="312" w:lineRule="auto"/>
      </w:pPr>
      <w:r>
        <w:rPr>
          <w:rFonts w:ascii="宋体" w:hAnsi="宋体" w:eastAsia="宋体" w:cs="宋体"/>
          <w:color w:val="000"/>
          <w:sz w:val="28"/>
          <w:szCs w:val="28"/>
        </w:rPr>
        <w:t xml:space="preserve">（二）对涉农资金实施项目，加强进度监管，进一步确保项目的顺利实施。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监督绩效股工作总结13</w:t>
      </w:r>
    </w:p>
    <w:p>
      <w:pPr>
        <w:ind w:left="0" w:right="0" w:firstLine="560"/>
        <w:spacing w:before="450" w:after="450" w:line="312" w:lineRule="auto"/>
      </w:pPr>
      <w:r>
        <w:rPr>
          <w:rFonts w:ascii="宋体" w:hAnsi="宋体" w:eastAsia="宋体" w:cs="宋体"/>
          <w:color w:val="000"/>
          <w:sz w:val="28"/>
          <w:szCs w:val="28"/>
        </w:rPr>
        <w:t xml:space="preserve">公司绩效工资考核工作于20xx年8月份开始筹备，由于公司生产运行不稳定等因素，推迟到20xx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xx年2月份定稿。公司以世林化发（20xx）13号、世林化发（20xx）14号文件分别印发了《20xx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经过1—4月份的考核，参与考核部门共计21个，应考核绩效工资额1529890元，实际考核绩效工资额1370005元，考核比例为。考核工作中发现问题53项，主要问题如下：</w:t>
      </w:r>
    </w:p>
    <w:p>
      <w:pPr>
        <w:ind w:left="0" w:right="0" w:firstLine="560"/>
        <w:spacing w:before="450" w:after="450" w:line="312" w:lineRule="auto"/>
      </w:pPr>
      <w:r>
        <w:rPr>
          <w:rFonts w:ascii="宋体" w:hAnsi="宋体" w:eastAsia="宋体" w:cs="宋体"/>
          <w:color w:val="000"/>
          <w:sz w:val="28"/>
          <w:szCs w:val="28"/>
        </w:rPr>
        <w:t xml:space="preserve">1、各部门主要负责人的绩效管理观念还停留于过去的行政管理层面，对绩效工资考核的重要性认识肤浅，认知度低、员工意识淡漠，还未转移到绩效管理的现实中来，没有危机感和紧迫感，牢骚满腹，不积极主动。</w:t>
      </w:r>
    </w:p>
    <w:p>
      <w:pPr>
        <w:ind w:left="0" w:right="0" w:firstLine="560"/>
        <w:spacing w:before="450" w:after="450" w:line="312" w:lineRule="auto"/>
      </w:pPr>
      <w:r>
        <w:rPr>
          <w:rFonts w:ascii="宋体" w:hAnsi="宋体" w:eastAsia="宋体" w:cs="宋体"/>
          <w:color w:val="000"/>
          <w:sz w:val="28"/>
          <w:szCs w:val="28"/>
        </w:rPr>
        <w:t xml:space="preserve">2、有的部门负责人疏于管理，不认真学习公司有关文件，不切实落实公司相关制度规定，造成该得的分没有得到。</w:t>
      </w:r>
    </w:p>
    <w:p>
      <w:pPr>
        <w:ind w:left="0" w:right="0" w:firstLine="560"/>
        <w:spacing w:before="450" w:after="450" w:line="312" w:lineRule="auto"/>
      </w:pPr>
      <w:r>
        <w:rPr>
          <w:rFonts w:ascii="宋体" w:hAnsi="宋体" w:eastAsia="宋体" w:cs="宋体"/>
          <w:color w:val="000"/>
          <w:sz w:val="28"/>
          <w:szCs w:val="28"/>
        </w:rPr>
        <w:t xml:space="preserve">3、有的部门未认真研读公司绩效工资考核办法和考核工作制度，对绩效工资考核办法的含义和内容缺乏深刻理解。</w:t>
      </w:r>
    </w:p>
    <w:p>
      <w:pPr>
        <w:ind w:left="0" w:right="0" w:firstLine="560"/>
        <w:spacing w:before="450" w:after="450" w:line="312" w:lineRule="auto"/>
      </w:pPr>
      <w:r>
        <w:rPr>
          <w:rFonts w:ascii="宋体" w:hAnsi="宋体" w:eastAsia="宋体" w:cs="宋体"/>
          <w:color w:val="000"/>
          <w:sz w:val="28"/>
          <w:szCs w:val="28"/>
        </w:rPr>
        <w:t xml:space="preserve">4、有的部门不深入学习贯彻公司制度文件，工作没有重点目标，没有完成目标的具体措施和实际行动，制度执行力较为薄弱。</w:t>
      </w:r>
    </w:p>
    <w:p>
      <w:pPr>
        <w:ind w:left="0" w:right="0" w:firstLine="560"/>
        <w:spacing w:before="450" w:after="450" w:line="312" w:lineRule="auto"/>
      </w:pPr>
      <w:r>
        <w:rPr>
          <w:rFonts w:ascii="宋体" w:hAnsi="宋体" w:eastAsia="宋体" w:cs="宋体"/>
          <w:color w:val="000"/>
          <w:sz w:val="28"/>
          <w:szCs w:val="28"/>
        </w:rPr>
        <w:t xml:space="preserve">5、个别部门负责人责任心不强，对本部门工作心中无数，业务水平低，把自己混同一般老百姓，工作无进展。</w:t>
      </w:r>
    </w:p>
    <w:p>
      <w:pPr>
        <w:ind w:left="0" w:right="0" w:firstLine="560"/>
        <w:spacing w:before="450" w:after="450" w:line="312" w:lineRule="auto"/>
      </w:pPr>
      <w:r>
        <w:rPr>
          <w:rFonts w:ascii="宋体" w:hAnsi="宋体" w:eastAsia="宋体" w:cs="宋体"/>
          <w:color w:val="000"/>
          <w:sz w:val="28"/>
          <w:szCs w:val="28"/>
        </w:rPr>
        <w:t xml:space="preserve">6、卫生环境没有得到足够重视，各部室、车间卫生环境较差，特别是车间办公室和现场，没有达到清洁生产和办公环境要求的标准，主要是物品杂乱、摆放无序，文件、资料、档案管理混乱，地面、台面、橱柜有杂物、污渍、灰尘，墙壁乱贴、乱画，室外楼道、卫生间、顶棚不净，卫生责任区有垃圾等。</w:t>
      </w:r>
    </w:p>
    <w:p>
      <w:pPr>
        <w:ind w:left="0" w:right="0" w:firstLine="560"/>
        <w:spacing w:before="450" w:after="450" w:line="312" w:lineRule="auto"/>
      </w:pPr>
      <w:r>
        <w:rPr>
          <w:rFonts w:ascii="宋体" w:hAnsi="宋体" w:eastAsia="宋体" w:cs="宋体"/>
          <w:color w:val="000"/>
          <w:sz w:val="28"/>
          <w:szCs w:val="28"/>
        </w:rPr>
        <w:t xml:space="preserve">7、公司制度执行情况参差不齐，没有达到各项制度、操作规程的规范化标准，考核性制度没有落实到岗位及员工，职能部室考核不到位。</w:t>
      </w:r>
    </w:p>
    <w:p>
      <w:pPr>
        <w:ind w:left="0" w:right="0" w:firstLine="560"/>
        <w:spacing w:before="450" w:after="450" w:line="312" w:lineRule="auto"/>
      </w:pPr>
      <w:r>
        <w:rPr>
          <w:rFonts w:ascii="宋体" w:hAnsi="宋体" w:eastAsia="宋体" w:cs="宋体"/>
          <w:color w:val="000"/>
          <w:sz w:val="28"/>
          <w:szCs w:val="28"/>
        </w:rPr>
        <w:t xml:space="preserve">8、各部门计划管理工作薄弱，工作的计划性差、有计划不执行不落实，部门内部对计划工作无标准、无考核、无结果。</w:t>
      </w:r>
    </w:p>
    <w:p>
      <w:pPr>
        <w:ind w:left="0" w:right="0" w:firstLine="560"/>
        <w:spacing w:before="450" w:after="450" w:line="312" w:lineRule="auto"/>
      </w:pPr>
      <w:r>
        <w:rPr>
          <w:rFonts w:ascii="宋体" w:hAnsi="宋体" w:eastAsia="宋体" w:cs="宋体"/>
          <w:color w:val="000"/>
          <w:sz w:val="28"/>
          <w:szCs w:val="28"/>
        </w:rPr>
        <w:t xml:space="preserve">9、各部门员工培训流于形式，培训内容有的不切实际，员工业务素质较低，有的回答不了本职工作的操作流程、管理制度等岗位描述内容。</w:t>
      </w:r>
    </w:p>
    <w:p>
      <w:pPr>
        <w:ind w:left="0" w:right="0" w:firstLine="560"/>
        <w:spacing w:before="450" w:after="450" w:line="312" w:lineRule="auto"/>
      </w:pPr>
      <w:r>
        <w:rPr>
          <w:rFonts w:ascii="宋体" w:hAnsi="宋体" w:eastAsia="宋体" w:cs="宋体"/>
          <w:color w:val="000"/>
          <w:sz w:val="28"/>
          <w:szCs w:val="28"/>
        </w:rPr>
        <w:t xml:space="preserve">10、5月16日组织了绩效工资日常考核，共发现问题27项，提出了整改意见和整改时限。</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监督绩效股工作总结14</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79078万元，为县目标任务100975万元的，为市局下达任务93180万元的，同比增长。其中：公共财政预算收入完成49937万元，同比增长。总税收收入完成53474万元，占财政总收入的比重为，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监督绩效股工作总结15</w:t>
      </w:r>
    </w:p>
    <w:p>
      <w:pPr>
        <w:ind w:left="0" w:right="0" w:firstLine="560"/>
        <w:spacing w:before="450" w:after="450" w:line="312" w:lineRule="auto"/>
      </w:pPr>
      <w:r>
        <w:rPr>
          <w:rFonts w:ascii="宋体" w:hAnsi="宋体" w:eastAsia="宋体" w:cs="宋体"/>
          <w:color w:val="000"/>
          <w:sz w:val="28"/>
          <w:szCs w:val="28"/>
        </w:rPr>
        <w:t xml:space="preserve">按照县政府的统一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新闻单位参加“宣传月”的每一项活动，并向他们提供宣传报道的素材，对食品卫生监督执法进行广泛地、有深度的报道。大力宣传“食品卫生法关系你我他”，实施食品安全行动计划，此次活动，电视专题报道3次，悬挂宣传横幅6条，张贴宣传标语及散发宣传资料420张，出动卫生监督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监督所在宣传月活动中，进一步加大了执法力度，开展了专项执法检查，严厉查处违法行为，保护合法经营者和广大消费者利益。据统计，宣传月活动中，我县共组织专项执法检查3次，出动卫生监督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监督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监督绩效股工作总结16</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监督绩效股工作总结17</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xx年年初，根据分公司组织人事处和中心的要求，在总结xx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 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xx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xx年的业绩提供了依据。</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监督绩效股工作总结18</w:t>
      </w:r>
    </w:p>
    <w:p>
      <w:pPr>
        <w:ind w:left="0" w:right="0" w:firstLine="560"/>
        <w:spacing w:before="450" w:after="450" w:line="312" w:lineRule="auto"/>
      </w:pPr>
      <w:r>
        <w:rPr>
          <w:rFonts w:ascii="宋体" w:hAnsi="宋体" w:eastAsia="宋体" w:cs="宋体"/>
          <w:color w:val="000"/>
          <w:sz w:val="28"/>
          <w:szCs w:val="28"/>
        </w:rPr>
        <w:t xml:space="preserve">一是逐步扩大绩效管理范围。按预算绩效管理要求，对各部门绩效目标实现和预算执行进度实行“双监控”，促进预算与绩效深度融合，分析项目进展、资金使用、绩效目标完成情况，增加评价项目数量和项目支出数额。</w:t>
      </w:r>
    </w:p>
    <w:p>
      <w:pPr>
        <w:ind w:left="0" w:right="0" w:firstLine="560"/>
        <w:spacing w:before="450" w:after="450" w:line="312" w:lineRule="auto"/>
      </w:pPr>
      <w:r>
        <w:rPr>
          <w:rFonts w:ascii="宋体" w:hAnsi="宋体" w:eastAsia="宋体" w:cs="宋体"/>
          <w:color w:val="000"/>
          <w:sz w:val="28"/>
          <w:szCs w:val="28"/>
        </w:rPr>
        <w:t xml:space="preserve">二是积极运用绩效评估结果。建立绩效评估结果的反馈与整改、激励与问责制度，进一步完善绩效评价结果作为安排以后年度预算的重要依据，将一些绩效评价结果不好的项目取消，对执行不力的部门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三是加强人员业务素质的提高。采取集中学习、讲座、专题会议等方式，加大财政部门和中介机构参与绩效评价的人员培训力度，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ind w:left="0" w:right="0" w:firstLine="560"/>
        <w:spacing w:before="450" w:after="450" w:line="312" w:lineRule="auto"/>
      </w:pPr>
      <w:r>
        <w:rPr>
          <w:rFonts w:ascii="宋体" w:hAnsi="宋体" w:eastAsia="宋体" w:cs="宋体"/>
          <w:color w:val="000"/>
          <w:sz w:val="28"/>
          <w:szCs w:val="28"/>
        </w:rPr>
        <w:t xml:space="preserve">20_年度工作即将结束，新的一年将来临。为了更好地做好以后的工作，总结经验。吸取教训。本人特就前段时间的个人学习工作情况总结。20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上半年，我在济南市青龙街小学担任六三班语文兼班主任工作，下半年在商河县韩庙镇中心小学支教，担任六二班语文教学工作。</w:t>
      </w:r>
    </w:p>
    <w:p>
      <w:pPr>
        <w:ind w:left="0" w:right="0" w:firstLine="560"/>
        <w:spacing w:before="450" w:after="450" w:line="312" w:lineRule="auto"/>
      </w:pPr>
      <w:r>
        <w:rPr>
          <w:rFonts w:ascii="宋体" w:hAnsi="宋体" w:eastAsia="宋体" w:cs="宋体"/>
          <w:color w:val="000"/>
          <w:sz w:val="28"/>
          <w:szCs w:val="28"/>
        </w:rPr>
        <w:t xml:space="preserve">在师德上，我积极参加各项政治学习，提高政治思想觉悟。我忠诚教育，有强烈的事业心，责任感和敬业奉献精神。认真履行教师职业道德规范，教书育人。在工作中早来晚走，积极发挥着一名党员教师的模范带头作用。</w:t>
      </w:r>
    </w:p>
    <w:p>
      <w:pPr>
        <w:ind w:left="0" w:right="0" w:firstLine="560"/>
        <w:spacing w:before="450" w:after="450" w:line="312" w:lineRule="auto"/>
      </w:pPr>
      <w:r>
        <w:rPr>
          <w:rFonts w:ascii="宋体" w:hAnsi="宋体" w:eastAsia="宋体" w:cs="宋体"/>
          <w:color w:val="000"/>
          <w:sz w:val="28"/>
          <w:szCs w:val="28"/>
        </w:rPr>
        <w:t xml:space="preserve">在语文教学中，我积极参加各级教研、国培等活动，提高教育教学能力。我认真钻研教材、备课，认真上好每堂课，课堂上探索自主、合作、探究学习方法，培养学生自主学习的能力。我还积极用好智慧教室，实践翻转课堂，提高课堂质量。我积极响应济南市教育局号召，今年9月，到商河县支教，那里路途遥远、条件较艰苦，留守儿童较多。我 向学校老师传送先进的教学理念，上公开课，发挥引领、示范、辐射作用。教育学生养成良好的行为、学习习惯，教会学生学会学习，帮助学校提高教育教学质量。我还联合学校开展捐赠小黄帽活动，受到师生、家长的一致好评。我的支教专访事迹刊登在《历下教育》报上。</w:t>
      </w:r>
    </w:p>
    <w:p>
      <w:pPr>
        <w:ind w:left="0" w:right="0" w:firstLine="560"/>
        <w:spacing w:before="450" w:after="450" w:line="312" w:lineRule="auto"/>
      </w:pPr>
      <w:r>
        <w:rPr>
          <w:rFonts w:ascii="宋体" w:hAnsi="宋体" w:eastAsia="宋体" w:cs="宋体"/>
          <w:color w:val="000"/>
          <w:sz w:val="28"/>
          <w:szCs w:val="28"/>
        </w:rPr>
        <w:t xml:space="preserve">作为班主任，我注重学生常规培养，实行班级自主管理，培养学生的能力。用爱心、耐心、恒心做好后进生的转化工作，组织学生开展丰富多彩的主题班会活动，提高学生的素质。我带领学生课外阅读经典书籍等综合实践活动，创建书香班级。作为历下区名班主任王玉河工作室负责人，我能发挥好名班主任的引领、示范、辐射作用，带领工作室成员开展形式多样的教育活动，编选工作室成员优秀教育案例集等，工作室的建设、取得的成果，多次受到区教育局领导的表扬。</w:t>
      </w:r>
    </w:p>
    <w:p>
      <w:pPr>
        <w:ind w:left="0" w:right="0" w:firstLine="560"/>
        <w:spacing w:before="450" w:after="450" w:line="312" w:lineRule="auto"/>
      </w:pPr>
      <w:r>
        <w:rPr>
          <w:rFonts w:ascii="宋体" w:hAnsi="宋体" w:eastAsia="宋体" w:cs="宋体"/>
          <w:color w:val="000"/>
          <w:sz w:val="28"/>
          <w:szCs w:val="28"/>
        </w:rPr>
        <w:t xml:space="preserve">一年来，我认真履行小学一级教师的职责，出色地完成各项教育教学工作，所带班级学生学习成绩提高明显，班级多次被学校评为文明等行为规范示范班，被评为历下区红旗中队。在各级各项比赛中取得优异成绩，指导韩庙学生李笑笑作文获济南市二等奖，我撰写的教育案例《让尊重走进学生的心灵》发表在《齐鲁晚报》校园周刊上，教学论文《 抓好课堂小练笔 提高学生习作能力》获省教育科研优秀论文评比一等奖。我将在工作中不断创新，争做一名优秀教师。</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监督绩效股工作总结19</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１、认真执行环境影响评价制度，严格新建项目环保审批程序，防止出现新污染源。</w:t>
      </w:r>
    </w:p>
    <w:p>
      <w:pPr>
        <w:ind w:left="0" w:right="0" w:firstLine="560"/>
        <w:spacing w:before="450" w:after="450" w:line="312" w:lineRule="auto"/>
      </w:pPr>
      <w:r>
        <w:rPr>
          <w:rFonts w:ascii="宋体" w:hAnsi="宋体" w:eastAsia="宋体" w:cs="宋体"/>
          <w:color w:val="000"/>
          <w:sz w:val="28"/>
          <w:szCs w:val="28"/>
        </w:rPr>
        <w:t xml:space="preserve">２、加强建设项目建设期的监管，监督建设项目认真执行“三同时”制度，确保项目治污设施与主体工程同时设计、同时施工、同时投入使用。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3、按照建设项目环境影响评价政府信息公开指南的要求做好建设项目网上公示工作。</w:t>
      </w:r>
    </w:p>
    <w:p>
      <w:pPr>
        <w:ind w:left="0" w:right="0" w:firstLine="560"/>
        <w:spacing w:before="450" w:after="450" w:line="312" w:lineRule="auto"/>
      </w:pPr>
      <w:r>
        <w:rPr>
          <w:rFonts w:ascii="宋体" w:hAnsi="宋体" w:eastAsia="宋体" w:cs="宋体"/>
          <w:color w:val="000"/>
          <w:sz w:val="28"/>
          <w:szCs w:val="28"/>
        </w:rPr>
        <w:t xml:space="preserve">4、严格竣工工程的环保验收。</w:t>
      </w:r>
    </w:p>
    <w:p>
      <w:pPr>
        <w:ind w:left="0" w:right="0" w:firstLine="560"/>
        <w:spacing w:before="450" w:after="450" w:line="312" w:lineRule="auto"/>
      </w:pPr>
      <w:r>
        <w:rPr>
          <w:rFonts w:ascii="宋体" w:hAnsi="宋体" w:eastAsia="宋体" w:cs="宋体"/>
          <w:color w:val="000"/>
          <w:sz w:val="28"/>
          <w:szCs w:val="28"/>
        </w:rPr>
        <w:t xml:space="preserve">5、对省厅进一步下放的审批事项做好衔接工作。</w:t>
      </w:r>
    </w:p>
    <w:p>
      <w:pPr>
        <w:ind w:left="0" w:right="0" w:firstLine="560"/>
        <w:spacing w:before="450" w:after="450" w:line="312" w:lineRule="auto"/>
      </w:pPr>
      <w:r>
        <w:rPr>
          <w:rFonts w:ascii="宋体" w:hAnsi="宋体" w:eastAsia="宋体" w:cs="宋体"/>
          <w:color w:val="000"/>
          <w:sz w:val="28"/>
          <w:szCs w:val="28"/>
        </w:rPr>
        <w:t xml:space="preserve">二、对建设项目实行动态管理，建立动态管理档案，按时上报项目建设进度。</w:t>
      </w:r>
    </w:p>
    <w:p>
      <w:pPr>
        <w:ind w:left="0" w:right="0" w:firstLine="560"/>
        <w:spacing w:before="450" w:after="450" w:line="312" w:lineRule="auto"/>
      </w:pPr>
      <w:r>
        <w:rPr>
          <w:rFonts w:ascii="宋体" w:hAnsi="宋体" w:eastAsia="宋体" w:cs="宋体"/>
          <w:color w:val="000"/>
          <w:sz w:val="28"/>
          <w:szCs w:val="28"/>
        </w:rPr>
        <w:t xml:space="preserve">三、加强排污许可证的发放工作，积极督促企业申领排污许可证，做到验收一个项目，发放一个证件。</w:t>
      </w:r>
    </w:p>
    <w:p>
      <w:pPr>
        <w:ind w:left="0" w:right="0" w:firstLine="560"/>
        <w:spacing w:before="450" w:after="450" w:line="312" w:lineRule="auto"/>
      </w:pPr>
      <w:r>
        <w:rPr>
          <w:rFonts w:ascii="宋体" w:hAnsi="宋体" w:eastAsia="宋体" w:cs="宋体"/>
          <w:color w:val="000"/>
          <w:sz w:val="28"/>
          <w:szCs w:val="28"/>
        </w:rPr>
        <w:t xml:space="preserve">四、强化业务学习和培训。有计划地组织开展法律法规的培训。使全员素质不断提高，环保审批服务本领不断增强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监督绩效股工作总结20</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_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_纪律处分条例》、《中国_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_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监督绩效股工作总结21</w:t>
      </w:r>
    </w:p>
    <w:p>
      <w:pPr>
        <w:ind w:left="0" w:right="0" w:firstLine="560"/>
        <w:spacing w:before="450" w:after="450" w:line="312" w:lineRule="auto"/>
      </w:pPr>
      <w:r>
        <w:rPr>
          <w:rFonts w:ascii="宋体" w:hAnsi="宋体" w:eastAsia="宋体" w:cs="宋体"/>
          <w:color w:val="000"/>
          <w:sz w:val="28"/>
          <w:szCs w:val="28"/>
        </w:rPr>
        <w:t xml:space="preserve">20xx年财政监督工作在我局领导的关怀和支持下，紧紧围绕年初县委、*既定的任务及财政中心工作，以服务财政改革和管理为目标，创新财政监督机制，规范财政监督行为，认真履行财政监督职责。根据自己所在股室的工作职责，重点开展了20xx年小金库专项治理、会计信息质量检查、强农惠农专项清查（专项资金综合治理）、乡镇财政监督检查等工作，竭尽全力、兢兢业业，较好地完成了各项工作。下面我将遵照县纪委的要求从工作和廉洁等几方面向各位领导做一简要陈述：</w:t>
      </w:r>
    </w:p>
    <w:p>
      <w:pPr>
        <w:ind w:left="0" w:right="0" w:firstLine="560"/>
        <w:spacing w:before="450" w:after="450" w:line="312" w:lineRule="auto"/>
      </w:pPr>
      <w:r>
        <w:rPr>
          <w:rFonts w:ascii="宋体" w:hAnsi="宋体" w:eastAsia="宋体" w:cs="宋体"/>
          <w:color w:val="000"/>
          <w:sz w:val="28"/>
          <w:szCs w:val="28"/>
        </w:rPr>
        <w:t xml:space="preserve">一、我股的工作职责</w:t>
      </w:r>
    </w:p>
    <w:p>
      <w:pPr>
        <w:ind w:left="0" w:right="0" w:firstLine="560"/>
        <w:spacing w:before="450" w:after="450" w:line="312" w:lineRule="auto"/>
      </w:pPr>
      <w:r>
        <w:rPr>
          <w:rFonts w:ascii="宋体" w:hAnsi="宋体" w:eastAsia="宋体" w:cs="宋体"/>
          <w:color w:val="000"/>
          <w:sz w:val="28"/>
          <w:szCs w:val="28"/>
        </w:rPr>
        <w:t xml:space="preserve">1、研究拟订财政监督的制度办法；研究提出强化</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监督绩效股工作总结22</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为全面评价各二级机构单位及人员工作实绩，充分调动广大干部职工的工作积极性，促进工作作风转变和工作效能提高，根据有关规定，结合本局实际，特制定本考核方案。</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监督绩效股工作总结23</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xxx抓队伍建设，树公司形象xxx的服务理念，以确保xxx项目顺利实现各项经营目标提供强有力的安全保障xxx为宗旨。全年来，共发生重大治安案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 日我部在巡视丢失电梯配重铁现场时发现，丢失得配重铁又出现在原地，工作总结《物业消防监控年终总结》。</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监督绩效股工作总结24</w:t>
      </w:r>
    </w:p>
    <w:p>
      <w:pPr>
        <w:ind w:left="0" w:right="0" w:firstLine="560"/>
        <w:spacing w:before="450" w:after="450" w:line="312" w:lineRule="auto"/>
      </w:pPr>
      <w:r>
        <w:rPr>
          <w:rFonts w:ascii="宋体" w:hAnsi="宋体" w:eastAsia="宋体" w:cs="宋体"/>
          <w:color w:val="000"/>
          <w:sz w:val="28"/>
          <w:szCs w:val="28"/>
        </w:rPr>
        <w:t xml:space="preserve">我镇共有29个行政村，20xx年全部建立了村务监督委员。一年来，在镇党委的高度关心下，经过全镇干群上下的共同努力，我镇各村的务监督委员会运行工作基本上都能按县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经过培训，29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监督委员会的工作着重抓了以下三点：一是落实务工补助，调动村务监督委员会主任的积极性。镇纪委分别与各村联系，按照各村的实际，确定年补助额，使监委会主任在平时工作中增强了信心和决心。二是抓活动的开展，确保村务监督委员会运转正常。镇纪委实行每季一次例会制度，了解各村的相关情况，进行业务素质培训。同时，每半年召开一次专题会议，各村监委会主任向镇纪委汇报工作开展情况。重点围绕镇党委、政府的部署的中心工作和各村的重大决策，村民关心的难点热点问题、监督的情况以及监督过程中发现的问题进行汇报交流。一年来全镇的村务监督委员会参与重要经济活动8次，参与民主理财30次，参与调解矛盾纠纷15起。三是抓检查考核，确保村务监督委员会不流于形式。由于村务监督委员会在各村与其它组织有着根本的区别，如果工作仅凭一般号召部署，其效果就得不到保证。为此，我们采用阶段性考核折分与年终考核相结合的办法进行考核，并与补助奖金挂钩，由纪委出具相关手续到村发放，促进村务监督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监督委员会虽然取得了一定的成效，但还存在不足，主要表现在：对村务监督委员会的管理存在时紧时松的现象，有待于进一步规范，有些村报酬落实不到位，影响了村民监督委员会的工作积极性。少数行政村监督程序不够规范、内容不够完善，存在图形式走过场现象。一些行政村的工作发展很不平衡，少数村的干部对开展村务监督委员会制度工作的重要性认识不足，工作缺乏积极性和主动性。针对存在的问题，我们今后的工作中加以克服，要把村务监督工作作为党在农村的一项长期任务，深入推进，常抓不懈，使村务监督工作进一步趋于规范化、制度化和经常化。为推进我镇的党风廉政建设和构建和谐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监督绩效股工作总结25</w:t>
      </w:r>
    </w:p>
    <w:p>
      <w:pPr>
        <w:ind w:left="0" w:right="0" w:firstLine="560"/>
        <w:spacing w:before="450" w:after="450" w:line="312" w:lineRule="auto"/>
      </w:pPr>
      <w:r>
        <w:rPr>
          <w:rFonts w:ascii="宋体" w:hAnsi="宋体" w:eastAsia="宋体" w:cs="宋体"/>
          <w:color w:val="000"/>
          <w:sz w:val="28"/>
          <w:szCs w:val="28"/>
        </w:rPr>
        <w:t xml:space="preserve">绩效评估主要采取指标考核、公众评议、察访核验等三种方式进行。</w:t>
      </w:r>
    </w:p>
    <w:p>
      <w:pPr>
        <w:ind w:left="0" w:right="0" w:firstLine="560"/>
        <w:spacing w:before="450" w:after="450" w:line="312" w:lineRule="auto"/>
      </w:pPr>
      <w:r>
        <w:rPr>
          <w:rFonts w:ascii="宋体" w:hAnsi="宋体" w:eastAsia="宋体" w:cs="宋体"/>
          <w:color w:val="000"/>
          <w:sz w:val="28"/>
          <w:szCs w:val="28"/>
        </w:rPr>
        <w:t xml:space="preserve">1、指标考核。年终由局绩效评估工作领导小组牵头，局办公室、财务室等单位配合，组织局机关效能监督员，按绩效评估指标考核内容进行，同时根据日常绩效考评台帐、记录情况，召开会议集体研究评议打分。</w:t>
      </w:r>
    </w:p>
    <w:p>
      <w:pPr>
        <w:ind w:left="0" w:right="0" w:firstLine="560"/>
        <w:spacing w:before="450" w:after="450" w:line="312" w:lineRule="auto"/>
      </w:pPr>
      <w:r>
        <w:rPr>
          <w:rFonts w:ascii="宋体" w:hAnsi="宋体" w:eastAsia="宋体" w:cs="宋体"/>
          <w:color w:val="000"/>
          <w:sz w:val="28"/>
          <w:szCs w:val="28"/>
        </w:rPr>
        <w:t xml:space="preserve">2、察访核验：局效能办组织有关人员不定期对被评估单位进行明查暗访，实行扣分制，直接在年度绩效评估总分中扣分。</w:t>
      </w:r>
    </w:p>
    <w:p>
      <w:pPr>
        <w:ind w:left="0" w:right="0" w:firstLine="560"/>
        <w:spacing w:before="450" w:after="450" w:line="312" w:lineRule="auto"/>
      </w:pPr>
      <w:r>
        <w:rPr>
          <w:rFonts w:ascii="宋体" w:hAnsi="宋体" w:eastAsia="宋体" w:cs="宋体"/>
          <w:color w:val="000"/>
          <w:sz w:val="28"/>
          <w:szCs w:val="28"/>
        </w:rPr>
        <w:t xml:space="preserve">3、投诉件督办。对企业和群众的效能投诉，实行跟踪督办。对影响环境建设，有损机关形象，侵害群众利益，违反效能制度的人和事，对责</w:t>
      </w:r>
    </w:p>
    <w:p>
      <w:pPr>
        <w:ind w:left="0" w:right="0" w:firstLine="560"/>
        <w:spacing w:before="450" w:after="450" w:line="312" w:lineRule="auto"/>
      </w:pPr>
      <w:r>
        <w:rPr>
          <w:rFonts w:ascii="宋体" w:hAnsi="宋体" w:eastAsia="宋体" w:cs="宋体"/>
          <w:color w:val="000"/>
          <w:sz w:val="28"/>
          <w:szCs w:val="28"/>
        </w:rPr>
        <w:t xml:space="preserve">任人予以效能告诫，并在责任单位年度考评的相应指标中予以扣分。科、站在自查件中发现问题，并采取措施及时整改处理，可以不扣分。</w:t>
      </w:r>
    </w:p>
    <w:p>
      <w:pPr>
        <w:ind w:left="0" w:right="0" w:firstLine="560"/>
        <w:spacing w:before="450" w:after="450" w:line="312" w:lineRule="auto"/>
      </w:pPr>
      <w:r>
        <w:rPr>
          <w:rFonts w:ascii="宋体" w:hAnsi="宋体" w:eastAsia="宋体" w:cs="宋体"/>
          <w:color w:val="000"/>
          <w:sz w:val="28"/>
          <w:szCs w:val="28"/>
        </w:rPr>
        <w:t xml:space="preserve">4、专项督查。局里对市委、市政府重大决策部署落实情况，以及市领导、局领导指办件办理情况开展督查工作，维护政令畅通，促进工作落实。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监督绩效股工作总结26</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_“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1）农机安全监理始终坚持“安全第一，预防为主，综合治理”的方针始终坚持以人为本、科学发展、安全发展，以预防和减少农机事故为目标，以全面提高农民安全意识为宗旨，扎实开展“安全生产年”活动。（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4、建设面积500亩水稻生产全程机械化基地1个，建设面积20xx亩果业生产全程机械化基地1个。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监督绩效股工作总结27</w:t>
      </w:r>
    </w:p>
    <w:p>
      <w:pPr>
        <w:ind w:left="0" w:right="0" w:firstLine="560"/>
        <w:spacing w:before="450" w:after="450" w:line="312" w:lineRule="auto"/>
      </w:pPr>
      <w:r>
        <w:rPr>
          <w:rFonts w:ascii="宋体" w:hAnsi="宋体" w:eastAsia="宋体" w:cs="宋体"/>
          <w:color w:val="000"/>
          <w:sz w:val="28"/>
          <w:szCs w:val="28"/>
        </w:rPr>
        <w:t xml:space="preserve">（一）从政府预算绩效考核奖中，提取一定比例的资金对考核结果实行奖优罚劣。年度考核被确定为“优秀”等次的人员予以奖励；年度考核评为“基本合格”、“不合格”等次的，局领导及单位负责人对其进行诫勉谈话、限期改进，且本考核年度不计算为年度考核结果晋升薪级工资档次的考核年限，并取消年度考核奖金，连续两年年度考核被确定为不合格等次的人员予以辞退。</w:t>
      </w:r>
    </w:p>
    <w:p>
      <w:pPr>
        <w:ind w:left="0" w:right="0" w:firstLine="560"/>
        <w:spacing w:before="450" w:after="450" w:line="312" w:lineRule="auto"/>
      </w:pPr>
      <w:r>
        <w:rPr>
          <w:rFonts w:ascii="宋体" w:hAnsi="宋体" w:eastAsia="宋体" w:cs="宋体"/>
          <w:color w:val="000"/>
          <w:sz w:val="28"/>
          <w:szCs w:val="28"/>
        </w:rPr>
        <w:t xml:space="preserve">（二）单位考核根据年度绩效考核得分，按得分多少将被考核单位分别评定为一类、二类、三类。年终根据财政预算安排，在确定二类单位工作人员的人均奖励基数后，一类单位人均奖励基数在二类单位人均奖励基数上增加20％，三类单位人均奖励基数在二类单位人均奖励基数上减少20%。</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监督绩效股工作总结29</w:t>
      </w:r>
    </w:p>
    <w:p>
      <w:pPr>
        <w:ind w:left="0" w:right="0" w:firstLine="560"/>
        <w:spacing w:before="450" w:after="450" w:line="312" w:lineRule="auto"/>
      </w:pPr>
      <w:r>
        <w:rPr>
          <w:rFonts w:ascii="宋体" w:hAnsi="宋体" w:eastAsia="宋体" w:cs="宋体"/>
          <w:color w:val="000"/>
          <w:sz w:val="28"/>
          <w:szCs w:val="28"/>
        </w:rPr>
        <w:t xml:space="preserve">光*似箭，日月如梭，不知不觉在财政部门工作17年之时的我开始走上了财政监督工作岗位，以前在财政一线预算国库工作的压力和成就感逐渐淡去，在淡去的过程中有迷茫，但也使自己有时间冷静的思考自己的工作，思考自己的能力，思考自己还能为财政事业和本地的经济建设做些什么？“财政监督工作得罪人，没有前途”这些观点自己怎样看？刚来到财监局的时候，正赶上“小金库”大检查，还没来得及适应工作的我，就和同志们一道投入到了这场没有**的战斗。都说监督工作不好干，是个不受欢迎的差事，那次检查，我体味到了被人冷遇和不受欢迎的尴尬。在查一家企业时，由于该公司负责人对这次检查存在一定的偏见，尽管我们提前下达了财政检查通知书，但当检查时，还是给我们出了不少难题，检查会计凭*时，发现这家企业的会计核算极不规范，不但违规使用大量的白条列支，而且年终报废固定资产又无正当审批手续，致使当年该单位财务报表出现非正常亏损。面对这种情况，我们坚持原则，秉公执法，并晓之以理，动之以情，终于使被检查单位认识了错误。通过这次检查，使我对财政监督工作有了一定的了解。</w:t>
      </w:r>
    </w:p>
    <w:p>
      <w:pPr>
        <w:ind w:left="0" w:right="0" w:firstLine="560"/>
        <w:spacing w:before="450" w:after="450" w:line="312" w:lineRule="auto"/>
      </w:pPr>
      <w:r>
        <w:rPr>
          <w:rFonts w:ascii="宋体" w:hAnsi="宋体" w:eastAsia="宋体" w:cs="宋体"/>
          <w:color w:val="000"/>
          <w:sz w:val="28"/>
          <w:szCs w:val="28"/>
        </w:rPr>
        <w:t xml:space="preserve">当前人们对财政监督职能的重要*认识不足，在财政管理中突出表现在：重金钱轻实物，重使用轻管理，重分配轻监督，重拨付审批轻追踪问效。在财政监督领域，突出表现为：重收入监督、轻支出监督，重外部监督、轻内部监督，重预算内监督、轻预算外监督。认识上的偏差直接导致财政支出约束不严，控制不力，资金使用效益不高，铺张浪费现象严重。</w:t>
      </w:r>
    </w:p>
    <w:p>
      <w:pPr>
        <w:ind w:left="0" w:right="0" w:firstLine="560"/>
        <w:spacing w:before="450" w:after="450" w:line="312" w:lineRule="auto"/>
      </w:pPr>
      <w:r>
        <w:rPr>
          <w:rFonts w:ascii="宋体" w:hAnsi="宋体" w:eastAsia="宋体" w:cs="宋体"/>
          <w:color w:val="000"/>
          <w:sz w:val="28"/>
          <w:szCs w:val="28"/>
        </w:rPr>
        <w:t xml:space="preserve">说实话，自从进入财监局再也见不到也听不到财务人员来找自己办事的情景。由忙忙碌碌一下转入闲致的我感觉自己成了一位财政的门外汉，我甚至自暴自弃过，只是随着时间的推移才慢慢改变。</w:t>
      </w:r>
    </w:p>
    <w:p>
      <w:pPr>
        <w:ind w:left="0" w:right="0" w:firstLine="560"/>
        <w:spacing w:before="450" w:after="450" w:line="312" w:lineRule="auto"/>
      </w:pPr>
      <w:r>
        <w:rPr>
          <w:rFonts w:ascii="黑体" w:hAnsi="黑体" w:eastAsia="黑体" w:cs="黑体"/>
          <w:color w:val="000000"/>
          <w:sz w:val="36"/>
          <w:szCs w:val="36"/>
          <w:b w:val="1"/>
          <w:bCs w:val="1"/>
        </w:rPr>
        <w:t xml:space="preserve">监督绩效股工作总结30</w:t>
      </w:r>
    </w:p>
    <w:p>
      <w:pPr>
        <w:ind w:left="0" w:right="0" w:firstLine="560"/>
        <w:spacing w:before="450" w:after="450" w:line="312" w:lineRule="auto"/>
      </w:pPr>
      <w:r>
        <w:rPr>
          <w:rFonts w:ascii="宋体" w:hAnsi="宋体" w:eastAsia="宋体" w:cs="宋体"/>
          <w:color w:val="000"/>
          <w:sz w:val="28"/>
          <w:szCs w:val="28"/>
        </w:rPr>
        <w:t xml:space="preserve">20xx年，锅炉项目部技术监督工作，在检修公司领导下，克服各种困难，积极调动各级技术监督人员的积极性，认真开展各项监测工作，提高检验率和扩展了监督面，全面完成了今年的各项生产任务，消除了部分设备隐患。按照发电公司技术监督方面的规章、制度，认真做好专业的技术监督工作。在金属、节能、环保、化学监督等方面，做了一定的工作，并取得了一定的效果。</w:t>
      </w:r>
    </w:p>
    <w:p>
      <w:pPr>
        <w:ind w:left="0" w:right="0" w:firstLine="560"/>
        <w:spacing w:before="450" w:after="450" w:line="312" w:lineRule="auto"/>
      </w:pPr>
      <w:r>
        <w:rPr>
          <w:rFonts w:ascii="宋体" w:hAnsi="宋体" w:eastAsia="宋体" w:cs="宋体"/>
          <w:color w:val="000"/>
          <w:sz w:val="28"/>
          <w:szCs w:val="28"/>
        </w:rPr>
        <w:t xml:space="preserve">1、认真执行金属监督工作，对纳入金属监督的工作项目，严格杜绝漏项，确保了所有的金属监督项目得到实施。积极联系和配合公司金属室，加强专业有关设备的探伤、测厚、金相分析等工作。在列次机组调停、大小修及重大改造项目工作中，根据生产技术的机组大小修任务书及设备的实际情况，在专业公司制定的《安全技术组织措施》中列出金属监督项目，确保金属监督项目工作的顺利完成。在今年6月份11号机组扩大性小修、8月份12号机组A级检修等工作中，均在《安全技术组织措施》中列出了详细的金属监督项目，在检修中切实监督执行，并收集、整理、做好有关探伤、测厚、光谱等记录。按照华电集团公司关于防止锅炉“四管”爆漏的精神，对今年的防止“四管”爆漏工作作了重点部署：</w:t>
      </w:r>
    </w:p>
    <w:p>
      <w:pPr>
        <w:ind w:left="0" w:right="0" w:firstLine="560"/>
        <w:spacing w:before="450" w:after="450" w:line="312" w:lineRule="auto"/>
      </w:pPr>
      <w:r>
        <w:rPr>
          <w:rFonts w:ascii="宋体" w:hAnsi="宋体" w:eastAsia="宋体" w:cs="宋体"/>
          <w:color w:val="000"/>
          <w:sz w:val="28"/>
          <w:szCs w:val="28"/>
        </w:rPr>
        <w:t xml:space="preserve">（1），在11号炉扩大性小修、12号炉A级检修中对炉内水冷壁进行了喷涂防磨工作；</w:t>
      </w:r>
    </w:p>
    <w:p>
      <w:pPr>
        <w:ind w:left="0" w:right="0" w:firstLine="560"/>
        <w:spacing w:before="450" w:after="450" w:line="312" w:lineRule="auto"/>
      </w:pPr>
      <w:r>
        <w:rPr>
          <w:rFonts w:ascii="宋体" w:hAnsi="宋体" w:eastAsia="宋体" w:cs="宋体"/>
          <w:color w:val="000"/>
          <w:sz w:val="28"/>
          <w:szCs w:val="28"/>
        </w:rPr>
        <w:t xml:space="preserve">（2），利用两次检修对11号、12号炉空预器A、B侧冷端一二次风管进行了检测捉漏部分更换或封堵；同时对锅炉“四管”进行全面检查和抽查测厚，对省煤器管、过热器管、水冷壁管和空预器进行了认真的防磨防爆检查；在其它非计划停炉时，安排班组“四管”的防磨防爆检查工作，做到逢停必检，严格按照规定对“四管”进行检查、处理，特别是在11号炉扩大性小修、12号炉A级检修工作中，在“四管”问题尚未暴露的情况下，对水冷壁管重点部位进行测厚，掌握机组投运以来的磨损情况；加强设备技术改造，今年主要完成11号炉电除尘器内部3A、3B、4A、4B电场阴极RS芒刺线进行全部更换；空预器捉漏及堵管；分离器中心筒改造；烟气调节挡板改造；J阀AB回料器斜管；A、B、C、D、E、F给煤机进口电动插板门进行更换；引风机、一二风机A、B变频器调节改造；12号炉分离器中心筒改造；C冷渣机的换型改造；烟气调节挡板分组改造；A、B、C、D、E、F给煤机进口插板门改造；电除尘器三四电场极线改造；引风机、一二次风机变频器改造；高压流化风机换型改造；空预器捉漏及堵管，</w:t>
      </w:r>
    </w:p>
    <w:p>
      <w:pPr>
        <w:ind w:left="0" w:right="0" w:firstLine="560"/>
        <w:spacing w:before="450" w:after="450" w:line="312" w:lineRule="auto"/>
      </w:pPr>
      <w:r>
        <w:rPr>
          <w:rFonts w:ascii="宋体" w:hAnsi="宋体" w:eastAsia="宋体" w:cs="宋体"/>
          <w:color w:val="000"/>
          <w:sz w:val="28"/>
          <w:szCs w:val="28"/>
        </w:rPr>
        <w:t xml:space="preserve">（3），严格承压部件的更换技术监督工作，针对11号炉20xx年1月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2025-05-25T11:16:22+08:00</dcterms:created>
  <dcterms:modified xsi:type="dcterms:W3CDTF">2025-05-25T11:16:22+08:00</dcterms:modified>
</cp:coreProperties>
</file>

<file path=docProps/custom.xml><?xml version="1.0" encoding="utf-8"?>
<Properties xmlns="http://schemas.openxmlformats.org/officeDocument/2006/custom-properties" xmlns:vt="http://schemas.openxmlformats.org/officeDocument/2006/docPropsVTypes"/>
</file>