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云上阅读活动总结</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云上阅读活动总结【汇总5篇】难忘的活动已经结束了，想必大家都有了很深的感触吧，是时候抽出时间写写活动总结了。那如何写一篇漂亮的活动总结呢？以下是小编整理的云上阅读活动总结，欢迎大家借鉴与参考!云上阅读活动总结（精选篇1）本学期，学校以班级（...</w:t>
      </w:r>
    </w:p>
    <w:p>
      <w:pPr>
        <w:ind w:left="0" w:right="0" w:firstLine="560"/>
        <w:spacing w:before="450" w:after="450" w:line="312" w:lineRule="auto"/>
      </w:pPr>
      <w:r>
        <w:rPr>
          <w:rFonts w:ascii="宋体" w:hAnsi="宋体" w:eastAsia="宋体" w:cs="宋体"/>
          <w:color w:val="000"/>
          <w:sz w:val="28"/>
          <w:szCs w:val="28"/>
        </w:rPr>
        <w:t xml:space="preserve">云上阅读活动总结【汇总5篇】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难忘的活动已经结束了，想必大家都有了很深的感触吧，是时候抽出时间写写活动总结了。那如何写一篇漂亮的活动总结呢？以下是小编整理的云上阅读活动总结，欢迎大家借鉴与参考!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云上阅读活动总结（精选篇1）</w:t>
      </w:r>
    </w:p>
    <w:p>
      <w:pPr>
        <w:ind w:left="0" w:right="0" w:firstLine="560"/>
        <w:spacing w:before="450" w:after="450" w:line="312" w:lineRule="auto"/>
      </w:pPr>
      <w:r>
        <w:rPr>
          <w:rFonts w:ascii="宋体" w:hAnsi="宋体" w:eastAsia="宋体" w:cs="宋体"/>
          <w:color w:val="000"/>
          <w:sz w:val="28"/>
          <w:szCs w:val="28"/>
        </w:rPr>
        <w:t xml:space="preserve">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1、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2、在校园十大花评比之中，“写作优秀花”表彰制度。每班在每月末根据孩子读书的量和质评出一名“习作花”，并在下个月的第一次红领巾广播时给予全校性表扬，以此鼓励学生好读书，读好书，多读书。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3、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云上阅读活动总结（精选篇2）</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云上阅读活动总结（精选篇3）</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云上阅读活动总结（精选篇4）</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云上阅读活动总结（精选篇5）</w:t>
      </w:r>
    </w:p>
    <w:p>
      <w:pPr>
        <w:ind w:left="0" w:right="0" w:firstLine="560"/>
        <w:spacing w:before="450" w:after="450" w:line="312" w:lineRule="auto"/>
      </w:pPr>
      <w:r>
        <w:rPr>
          <w:rFonts w:ascii="宋体" w:hAnsi="宋体" w:eastAsia="宋体" w:cs="宋体"/>
          <w:color w:val="000"/>
          <w:sz w:val="28"/>
          <w:szCs w:val="28"/>
        </w:rPr>
        <w:t xml:space="preserve">一、活动简况：</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12年汕头大学桑浦山读书节\"自3月份开始，持续至4月底，为期长，效果好。主要由系列的讲座活动和征文活动组成。全校同学积极参与今年的读书节活动。通过邮件调查，同学们对讲座的反馈很为满意。而今年以\"奥运情 嫦娥舞 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宋体" w:hAnsi="宋体" w:eastAsia="宋体" w:cs="宋体"/>
          <w:color w:val="000"/>
          <w:sz w:val="28"/>
          <w:szCs w:val="28"/>
        </w:rPr>
        <w:t xml:space="preserve">2、领导重视，执行妥善。</w:t>
      </w:r>
    </w:p>
    <w:p>
      <w:pPr>
        <w:ind w:left="0" w:right="0" w:firstLine="560"/>
        <w:spacing w:before="450" w:after="450" w:line="312" w:lineRule="auto"/>
      </w:pPr>
      <w:r>
        <w:rPr>
          <w:rFonts w:ascii="宋体" w:hAnsi="宋体" w:eastAsia="宋体" w:cs="宋体"/>
          <w:color w:val="000"/>
          <w:sz w:val="28"/>
          <w:szCs w:val="28"/>
        </w:rPr>
        <w:t xml:space="preserve">本届读书节得以顺利开展并取得圆满成功，离不开领导的高度重视和支持，以及组织者精心策划、妥善执行。在这次读书节中，为我校结合教育教学的实际工作更好的组织开展读书活动，为使读书活动落到实处奠定了良好的基础，共青团汕头大学委员会喻洪书记、陈智武副书记以及汕头大学图书馆杨明华馆长、张莉华副馆长等主要负责人多次亲临现场并对活动给予指导和支持。</w:t>
      </w:r>
    </w:p>
    <w:p>
      <w:pPr>
        <w:ind w:left="0" w:right="0" w:firstLine="560"/>
        <w:spacing w:before="450" w:after="450" w:line="312" w:lineRule="auto"/>
      </w:pPr>
      <w:r>
        <w:rPr>
          <w:rFonts w:ascii="宋体" w:hAnsi="宋体" w:eastAsia="宋体" w:cs="宋体"/>
          <w:color w:val="000"/>
          <w:sz w:val="28"/>
          <w:szCs w:val="28"/>
        </w:rPr>
        <w:t xml:space="preserve">社联各部门和社团精心策划，使活动都妥善执行。各部门准备充分、密切配合，制定了具体的工作方案，按照工作任务，抽调足够人员，分解任务，责任到人。做好了读书节前、读书节中、读书节后的宣传、新闻报道，通过广泛的宣传活动把本届读书节的宗旨落到实处并形成良好的学习氛围。</w:t>
      </w:r>
    </w:p>
    <w:p>
      <w:pPr>
        <w:ind w:left="0" w:right="0" w:firstLine="560"/>
        <w:spacing w:before="450" w:after="450" w:line="312" w:lineRule="auto"/>
      </w:pPr>
      <w:r>
        <w:rPr>
          <w:rFonts w:ascii="宋体" w:hAnsi="宋体" w:eastAsia="宋体" w:cs="宋体"/>
          <w:color w:val="000"/>
          <w:sz w:val="28"/>
          <w:szCs w:val="28"/>
        </w:rPr>
        <w:t xml:space="preserve">前期宣传到位，除了常规的横幅、海报、挂卡、树标、传单等宣传方式，还积极与校内各部门合作，如艺术教育中心等合作增加讲座的可看性；工作人员工作认真积极，展现了良好的形象和工作态度在在各项活动中认真思考、积极探索，不断总结，开拓创新，为实际工作的开展和今后继续举办的学习活动积累例了经验；得到了校内其他兄弟组织的支持，校会、踹网、汕青等组织为活动顺利开展提供了帮助。</w:t>
      </w:r>
    </w:p>
    <w:p>
      <w:pPr>
        <w:ind w:left="0" w:right="0" w:firstLine="560"/>
        <w:spacing w:before="450" w:after="450" w:line="312" w:lineRule="auto"/>
      </w:pPr>
      <w:r>
        <w:rPr>
          <w:rFonts w:ascii="宋体" w:hAnsi="宋体" w:eastAsia="宋体" w:cs="宋体"/>
          <w:color w:val="000"/>
          <w:sz w:val="28"/>
          <w:szCs w:val="28"/>
        </w:rPr>
        <w:t xml:space="preserve">3、实现提前三个月准备活动策划书，提前一个月宣传的方案。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4、赋予汕头大学读书节活动内容更深广的内涵。</w:t>
      </w:r>
    </w:p>
    <w:p>
      <w:pPr>
        <w:ind w:left="0" w:right="0" w:firstLine="560"/>
        <w:spacing w:before="450" w:after="450" w:line="312" w:lineRule="auto"/>
      </w:pPr>
      <w:r>
        <w:rPr>
          <w:rFonts w:ascii="宋体" w:hAnsi="宋体" w:eastAsia="宋体" w:cs="宋体"/>
          <w:color w:val="000"/>
          <w:sz w:val="28"/>
          <w:szCs w:val="28"/>
        </w:rPr>
        <w:t xml:space="preserve">本次读书节的系列讲座活动从 \"全球资源轻松获取，馆际互借帮你实现\"， \"win do change\" \"book? no book!\" \"读书o成长o人生\"交流会等四个讲座从学术资源、金融理财和读书与人生几个方面宣传桑浦山读书节的精神，倡导读书明理，营造浓郁的读书氛围，更为处于现代化社会的同学们提供了共享海量的学术资源的机会。是针对性强、学生喜爱、收效显著的活动。</w:t>
      </w:r>
    </w:p>
    <w:p>
      <w:pPr>
        <w:ind w:left="0" w:right="0" w:firstLine="560"/>
        <w:spacing w:before="450" w:after="450" w:line="312" w:lineRule="auto"/>
      </w:pPr>
      <w:r>
        <w:rPr>
          <w:rFonts w:ascii="宋体" w:hAnsi="宋体" w:eastAsia="宋体" w:cs="宋体"/>
          <w:color w:val="000"/>
          <w:sz w:val="28"/>
          <w:szCs w:val="28"/>
        </w:rPr>
        <w:t xml:space="preserve">本次读书节系列讲座更与汕头大学青年领袖论坛共同举办了题为\"书·画·人 讲·答·问--我与砚峰山人李闻海………\"的讲座。有幸邀请到世界五百强企业正大集团副总裁李闻海先生为主讲嘉宾。汕头大学党委罗念潮副书记、图书馆杨明华馆长、学生处陈珠琳处长、共青团汕头大学委员会喻洪书记、陈智武副书记等校内领导以及共青团汕头市委周崇凝书记等校外领导出席了本次讲座。共青团汕头大学委员会书记喻洪为领袖论坛致开幕辞，校党委罗念潮副书记和为青年领袖论坛标志揭幕，共青团汕头大学委员会陈智武副书记为讲座主持。</w:t>
      </w:r>
    </w:p>
    <w:p>
      <w:pPr>
        <w:ind w:left="0" w:right="0" w:firstLine="560"/>
        <w:spacing w:before="450" w:after="450" w:line="312" w:lineRule="auto"/>
      </w:pPr>
      <w:r>
        <w:rPr>
          <w:rFonts w:ascii="宋体" w:hAnsi="宋体" w:eastAsia="宋体" w:cs="宋体"/>
          <w:color w:val="000"/>
          <w:sz w:val="28"/>
          <w:szCs w:val="28"/>
        </w:rPr>
        <w:t xml:space="preserve">讲座得到了来自汕头青年企业家协会的会员、汕头市青联的委员、潮州和揭阳企业家代表的支持和汕头大学广大师生的踊跃预约参加讲座。仅预约和报名讲座学生已达222人，为了满足同学们的需要，经李闻海先生和共青团陈智武副书记的同意，向数十位学生追发了数十张站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21世纪是一个知识型、学习型社会，终身学习是社会发展的需要。开展读书活动，有利于引导大学生树立远大理想，树立社会主义荣辱观，形成为中华民族的伟大复兴贡献青春的坚强信念，从而实现自己的人生价值，创造人生的辉煌。开展读书活动，有利于推动大学生文化素质教育工作的开展，提高学校的文化品位和文化格调，形成浓郁的人文与科学氛围，对大学生产生潜移默化的积极影响。开展读书活动，有利于大学生充分利用图书馆，广泛吸收人类优秀文化，在读书活动中加强社会实践和科学实践，使大学生在知识、能力和素养方面得到协调发展。开展读书活动，有利于增强大学生的创新精神，营造浓厚的校园文化氛围，提高办学品位，是迎奥运、树新风的良好表现。悠悠书香，点点墨趣，书传真知，笔墨传神，汕头大学学生社团联合会将在校团委、汕头大学图书馆的领导下办好、办大、办强桑浦山读书节。让浓郁的书香充盈着校园的每一个角落，让师生共同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2025-05-25T13:48:31+08:00</dcterms:created>
  <dcterms:modified xsi:type="dcterms:W3CDTF">2025-05-25T13:48:31+08:00</dcterms:modified>
</cp:coreProperties>
</file>

<file path=docProps/custom.xml><?xml version="1.0" encoding="utf-8"?>
<Properties xmlns="http://schemas.openxmlformats.org/officeDocument/2006/custom-properties" xmlns:vt="http://schemas.openxmlformats.org/officeDocument/2006/docPropsVTypes"/>
</file>