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部队靠前驻防工作总结(实用10篇)</w:t>
      </w:r>
      <w:bookmarkEnd w:id="1"/>
    </w:p>
    <w:p>
      <w:pPr>
        <w:jc w:val="center"/>
        <w:spacing w:before="0" w:after="450"/>
      </w:pPr>
      <w:r>
        <w:rPr>
          <w:rFonts w:ascii="Arial" w:hAnsi="Arial" w:eastAsia="Arial" w:cs="Arial"/>
          <w:color w:val="999999"/>
          <w:sz w:val="20"/>
          <w:szCs w:val="20"/>
        </w:rPr>
        <w:t xml:space="preserve">来源：网络  作者：海棠云影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部队靠前驻防工作总结1一、继续推进执勤岗位练兵活动。根据《20xx年支队执勤岗位练兵第二阶段计划》的部署要求，继续推进执勤岗位练兵活动。全队官兵要结合各自岗位实际，认真落实训练大纲，突出抓好中长跑、100米跑、单杠引体向上、双杠臂屈伸、立定...</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部队靠前驻防工作总结1</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xx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部队靠前驻防工作总结2</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v^预防和遏制重特大火灾尤其是群死群伤恶性火灾事故^v^这一目标，深入开展了公众聚集场所、简易棚屋、小旅馆、古建筑、^v^六小^v^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今年以来，我支队在总队的正确领导下，高度重视消防安全工作，深入履行消防监督职责，周密部署，精心安排，落实责任，消防安全工作进展顺利。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部队靠前驻防工作总结3</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部队靠前驻防工作总结4</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部队靠前驻防工作总结5</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xxxxxx高度重视，做出一系列重要指示，对疫情防控工作进行研究部署，提出明确要求。在没有硝烟的战场上，一名名xxx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部队靠前驻防工作总结6</w:t>
      </w:r>
    </w:p>
    <w:p>
      <w:pPr>
        <w:ind w:left="0" w:right="0" w:firstLine="560"/>
        <w:spacing w:before="450" w:after="450" w:line="312" w:lineRule="auto"/>
      </w:pPr>
      <w:r>
        <w:rPr>
          <w:rFonts w:ascii="宋体" w:hAnsi="宋体" w:eastAsia="宋体" w:cs="宋体"/>
          <w:color w:val="000"/>
          <w:sz w:val="28"/>
          <w:szCs w:val="28"/>
        </w:rPr>
        <w:t xml:space="preserve">在今年联合物管部等兄弟部门维修消防设施、器材90余次，维修消防主机20余次，特别是对楼层内的闭门器、顺序器和紧急标志的维修，充分发挥了“能修不换，能用不换”的原则，在保障消防安全的同时，为公司节约了费用，在维修过程中也充分发挥了物管人员不怕苦不怕累的吃苦精神。</w:t>
      </w:r>
    </w:p>
    <w:p>
      <w:pPr>
        <w:ind w:left="0" w:right="0" w:firstLine="560"/>
        <w:spacing w:before="450" w:after="450" w:line="312" w:lineRule="auto"/>
      </w:pPr>
      <w:r>
        <w:rPr>
          <w:rFonts w:ascii="宋体" w:hAnsi="宋体" w:eastAsia="宋体" w:cs="宋体"/>
          <w:color w:val="000"/>
          <w:sz w:val="28"/>
          <w:szCs w:val="28"/>
        </w:rPr>
        <w:t xml:space="preserve">消防工作是一项“靠大家”的工作，正因为有了大家的一次次的辛勤劳作和不辞费心的辛苦才使消防工作走上了一个新的台阶，是因为有了大家的共同努力才有了“今天的消防安全”！在此我代表我们保安部真心的“谢谢大家”！</w:t>
      </w:r>
    </w:p>
    <w:p>
      <w:pPr>
        <w:ind w:left="0" w:right="0" w:firstLine="560"/>
        <w:spacing w:before="450" w:after="450" w:line="312" w:lineRule="auto"/>
      </w:pPr>
      <w:r>
        <w:rPr>
          <w:rFonts w:ascii="宋体" w:hAnsi="宋体" w:eastAsia="宋体" w:cs="宋体"/>
          <w:color w:val="000"/>
          <w:sz w:val="28"/>
          <w:szCs w:val="28"/>
        </w:rPr>
        <w:t xml:space="preserve">我校以全国第27个^v^119^v^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部队靠前驻防工作总结7</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部队靠前驻防工作总结8</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老师值日，班主任值班，防止学生拥挤、踩踏。下晚自习时，安排值日老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半年来，根据总队、支队的指示精神和部队建设要求，大队全体官兵以饱满的热情积极投入到各自工作岗位中，埋头苦干，扎实工作，积极请示汇报，使大队各项工作顺利开展，成效明显。</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部队靠前驻防工作总结9</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1月6日至20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11月中旬我拟定了消防培训资料，并亲手制作了幻灯片教学模板。决定在20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黑体" w:hAnsi="黑体" w:eastAsia="黑体" w:cs="黑体"/>
          <w:color w:val="000000"/>
          <w:sz w:val="36"/>
          <w:szCs w:val="36"/>
          <w:b w:val="1"/>
          <w:bCs w:val="1"/>
        </w:rPr>
        <w:t xml:space="preserve">部队靠前驻防工作总结10</w:t>
      </w:r>
    </w:p>
    <w:p>
      <w:pPr>
        <w:ind w:left="0" w:right="0" w:firstLine="560"/>
        <w:spacing w:before="450" w:after="450" w:line="312" w:lineRule="auto"/>
      </w:pPr>
      <w:r>
        <w:rPr>
          <w:rFonts w:ascii="宋体" w:hAnsi="宋体" w:eastAsia="宋体" w:cs="宋体"/>
          <w:color w:val="000"/>
          <w:sz w:val="28"/>
          <w:szCs w:val="28"/>
        </w:rPr>
        <w:t xml:space="preserve">森林防火是一项长期性、艰巨而又细致的工作，决不能马虎从事、掉以轻心，必须加强领导、从严纪律、严格奖惩。当发生森林火灾时，要求各村要按照处理预案的有关要求组织进行火灾扑救，对有因防范不严，组织不力，导致火灾蔓延，造成严重后果的追究防火责任人的领导责任，并给予相应的经济处罚和纪律处分。</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上级文件要求，结合学校实际，扎实开展了消防安全教育活动。在活动中，我们积极增强全体师生和家长的消防安全意识，认真研究了校园消防安全建设的新情况新问题。</w:t>
      </w:r>
    </w:p>
    <w:p>
      <w:pPr>
        <w:ind w:left="0" w:right="0" w:firstLine="560"/>
        <w:spacing w:before="450" w:after="450" w:line="312" w:lineRule="auto"/>
      </w:pPr>
      <w:r>
        <w:rPr>
          <w:rFonts w:ascii="宋体" w:hAnsi="宋体" w:eastAsia="宋体" w:cs="宋体"/>
          <w:color w:val="000"/>
          <w:sz w:val="28"/>
          <w:szCs w:val="28"/>
        </w:rPr>
        <w:t xml:space="preserve">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2025-01-19T03:09:37+08:00</dcterms:created>
  <dcterms:modified xsi:type="dcterms:W3CDTF">2025-01-19T03:09:37+08:00</dcterms:modified>
</cp:coreProperties>
</file>

<file path=docProps/custom.xml><?xml version="1.0" encoding="utf-8"?>
<Properties xmlns="http://schemas.openxmlformats.org/officeDocument/2006/custom-properties" xmlns:vt="http://schemas.openxmlformats.org/officeDocument/2006/docPropsVTypes"/>
</file>