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明台法官工作总结(精选4篇)</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明台法官工作总结1近年来，______区人民法院在区委的正确领导和市中院的大力指导下，以_理论、“三个代表”重要思想为统揽，深入践行科学发展观，牢固树立“三个至上”意识，紧紧围绕党的中心工作，以“围绕审判抓党建，抓好党建促审判”为党建工作主...</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明台法官工作总结1</w:t>
      </w:r>
    </w:p>
    <w:p>
      <w:pPr>
        <w:ind w:left="0" w:right="0" w:firstLine="560"/>
        <w:spacing w:before="450" w:after="450" w:line="312" w:lineRule="auto"/>
      </w:pPr>
      <w:r>
        <w:rPr>
          <w:rFonts w:ascii="宋体" w:hAnsi="宋体" w:eastAsia="宋体" w:cs="宋体"/>
          <w:color w:val="000"/>
          <w:sz w:val="28"/>
          <w:szCs w:val="28"/>
        </w:rPr>
        <w:t xml:space="preserve">近年来，______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______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十八大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______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以开展“廉政建设年”、“制度管理年”活动为载体，认真学习贯彻党内“两个条例”、《廉政准则》、院“五个严禁”和省院“</w:t>
      </w:r>
    </w:p>
    <w:p>
      <w:pPr>
        <w:ind w:left="0" w:right="0" w:firstLine="560"/>
        <w:spacing w:before="450" w:after="450" w:line="312" w:lineRule="auto"/>
      </w:pPr>
      <w:r>
        <w:rPr>
          <w:rFonts w:ascii="宋体" w:hAnsi="宋体" w:eastAsia="宋体" w:cs="宋体"/>
          <w:color w:val="000"/>
          <w:sz w:val="28"/>
          <w:szCs w:val="28"/>
        </w:rPr>
        <w:t xml:space="preserve">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_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10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明台法官工作总结2</w:t>
      </w:r>
    </w:p>
    <w:p>
      <w:pPr>
        <w:ind w:left="0" w:right="0" w:firstLine="560"/>
        <w:spacing w:before="450" w:after="450" w:line="312" w:lineRule="auto"/>
      </w:pPr>
      <w:r>
        <w:rPr>
          <w:rFonts w:ascii="宋体" w:hAnsi="宋体" w:eastAsia="宋体" w:cs="宋体"/>
          <w:color w:val="000"/>
          <w:sz w:val="28"/>
          <w:szCs w:val="28"/>
        </w:rPr>
        <w:t xml:space="preserve">20xx年至20xx年，我共审理刑事案件超20xx件。20xx年、20xx年连续两年获得市中院授予的办案标兵称号。</w:t>
      </w:r>
    </w:p>
    <w:p>
      <w:pPr>
        <w:ind w:left="0" w:right="0" w:firstLine="560"/>
        <w:spacing w:before="450" w:after="450" w:line="312" w:lineRule="auto"/>
      </w:pPr>
      <w:r>
        <w:rPr>
          <w:rFonts w:ascii="宋体" w:hAnsi="宋体" w:eastAsia="宋体" w:cs="宋体"/>
          <w:color w:val="000"/>
          <w:sz w:val="28"/>
          <w:szCs w:val="28"/>
        </w:rPr>
        <w:t xml:space="preserve">20xx年，我考入XX区法院并工作至今。20xx年，我幸运地成为全院首批员额法官。对此，我感恩于多年以来领导的关心与指导，感恩于同事们的无私帮助与支持，感恩于家人的理解与鼓励。</w:t>
      </w:r>
    </w:p>
    <w:p>
      <w:pPr>
        <w:ind w:left="0" w:right="0" w:firstLine="560"/>
        <w:spacing w:before="450" w:after="450" w:line="312" w:lineRule="auto"/>
      </w:pPr>
      <w:r>
        <w:rPr>
          <w:rFonts w:ascii="宋体" w:hAnsi="宋体" w:eastAsia="宋体" w:cs="宋体"/>
          <w:color w:val="000"/>
          <w:sz w:val="28"/>
          <w:szCs w:val="28"/>
        </w:rPr>
        <w:t xml:space="preserve">员额制改革后，实行“法官+法官助理+书记员”的团队办案管理模式，促进了办案效率的提升。改革还权于法官，使得法官们摆脱杂事，将更多精力用在案件审理上。在改革的驱动下，法官会越来越职业化、专业化。也正因如此，作为员额法官的我们更应具有精益求精的工匠精神，不断学习以提高自身业务能力。</w:t>
      </w:r>
    </w:p>
    <w:p>
      <w:pPr>
        <w:ind w:left="0" w:right="0" w:firstLine="560"/>
        <w:spacing w:before="450" w:after="450" w:line="312" w:lineRule="auto"/>
      </w:pPr>
      <w:r>
        <w:rPr>
          <w:rFonts w:ascii="宋体" w:hAnsi="宋体" w:eastAsia="宋体" w:cs="宋体"/>
          <w:color w:val="000"/>
          <w:sz w:val="28"/>
          <w:szCs w:val="28"/>
        </w:rPr>
        <w:t xml:space="preserve">“法槌之下，有财产万千；法槌之下，有人命关天。”员额法官意味着责任和担当。在新的审判架构下，审理者、裁判者、签发者、责任人有机统一，法官对案件全权负责，终身负责，这就要求员额法官时刻保持高度警惕，廉洁自律。</w:t>
      </w:r>
    </w:p>
    <w:p>
      <w:pPr>
        <w:ind w:left="0" w:right="0" w:firstLine="560"/>
        <w:spacing w:before="450" w:after="450" w:line="312" w:lineRule="auto"/>
      </w:pPr>
      <w:r>
        <w:rPr>
          <w:rFonts w:ascii="宋体" w:hAnsi="宋体" w:eastAsia="宋体" w:cs="宋体"/>
          <w:color w:val="000"/>
          <w:sz w:val="28"/>
          <w:szCs w:val="28"/>
        </w:rPr>
        <w:t xml:space="preserve">不忘初心，砥砺前行。我会努力为实现司法公正、捍卫法官荣誉贡献自己的力量。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二、开设法官讲堂，每月一堂课。</w:t>
      </w:r>
    </w:p>
    <w:p>
      <w:pPr>
        <w:ind w:left="0" w:right="0" w:firstLine="560"/>
        <w:spacing w:before="450" w:after="450" w:line="312" w:lineRule="auto"/>
      </w:pPr>
      <w:r>
        <w:rPr>
          <w:rFonts w:ascii="宋体" w:hAnsi="宋体" w:eastAsia="宋体" w:cs="宋体"/>
          <w:color w:val="000"/>
          <w:sz w:val="28"/>
          <w:szCs w:val="28"/>
        </w:rPr>
        <w:t xml:space="preserve">三、开展读好书活动，“读一本好书，就是与一个优秀的人谈话”。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四、每季度对发回重审、改判案件进行讲评总结。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五、持续开展卷宗评查、庭审观摩活动。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六、召开律师座谈会。</w:t>
      </w:r>
    </w:p>
    <w:p>
      <w:pPr>
        <w:ind w:left="0" w:right="0" w:firstLine="560"/>
        <w:spacing w:before="450" w:after="450" w:line="312" w:lineRule="auto"/>
      </w:pPr>
      <w:r>
        <w:rPr>
          <w:rFonts w:ascii="宋体" w:hAnsi="宋体" w:eastAsia="宋体" w:cs="宋体"/>
          <w:color w:val="000"/>
          <w:sz w:val="28"/>
          <w:szCs w:val="28"/>
        </w:rPr>
        <w:t xml:space="preserve">七、对于执行案件，积极适应执行工作的工作特点和方法，加大执行力度，积极主动的办理好每件执行案件。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明台法官工作总结4</w:t>
      </w:r>
    </w:p>
    <w:p>
      <w:pPr>
        <w:ind w:left="0" w:right="0" w:firstLine="560"/>
        <w:spacing w:before="450" w:after="450" w:line="312" w:lineRule="auto"/>
      </w:pPr>
      <w:r>
        <w:rPr>
          <w:rFonts w:ascii="宋体" w:hAnsi="宋体" w:eastAsia="宋体" w:cs="宋体"/>
          <w:color w:val="000"/>
          <w:sz w:val="28"/>
          <w:szCs w:val="28"/>
        </w:rPr>
        <w:t xml:space="preserve">今年来，我们西塘法庭在院党组领导下，在上级法院支持及监督下，坚持“为大局服务，为人民司法”工作主题，积极落实“便利人民群众诉讼，便利人民法院审判”的两便原则，努力践行“公正、廉洁、为民”的人民法庭庭训，把群众诉求作为加强和改进工作的重点，不断创新载体，坚持“能动司法”、“民本司法”，努力使法庭工作符合民情，体现民—意，赢得民心。现将法庭20xx年度的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20xx年度工作情况</w:t>
      </w:r>
    </w:p>
    <w:p>
      <w:pPr>
        <w:ind w:left="0" w:right="0" w:firstLine="560"/>
        <w:spacing w:before="450" w:after="450" w:line="312" w:lineRule="auto"/>
      </w:pPr>
      <w:r>
        <w:rPr>
          <w:rFonts w:ascii="宋体" w:hAnsi="宋体" w:eastAsia="宋体" w:cs="宋体"/>
          <w:color w:val="000"/>
          <w:sz w:val="28"/>
          <w:szCs w:val="28"/>
        </w:rPr>
        <w:t xml:space="preserve">审结各类纠纷案件773件，全年结案率达。在审结的773件案件中，其中调解510件，撤诉案件115件，调撤率达到了。今年受理的案件大多数涉及买卖、民间借贷、离婚、承揽、分家析产、金融借款五大类，另外涉及租赁合同纠纷、健康权纠纷、雇员受害纠纷、保证合同纠纷等。其中买卖合同纠纷为98件（含旧存4件）、民间借贷纠纷90件（含旧存7件）、承揽合同纠纷71件（含旧存3件）、离婚案件87件（含旧存1件）、分家析产纠纷61件、金融借款合同纠纷17件。</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1、政治学习形成学习好氛围。我庭按照院党组下发的政治业务学习通知，制定了西塘法庭学习制度，并于每月的第四周的周五为集体学习日。经过长期以来的政治、业务知识学习，全庭干警坚持“三个至上”工作指导思想，紧扣“为大局服务、为人民司法”工作主题，全面落实省高院提出的“八项司法”的要求，立足基层，注重缓和、化解各类矛盾纠纷，忠实履行职能，始终坚持执法办案为第一要务，狠抓队伍建设，保持了审判执行工作全面推进的良好态势。今年10月以来，嘉善图书馆在西塘镇设立了分馆（赵宪初图书馆），图书馆位于法庭的附近，在庭长的号召下，法庭干警纷纷办理了借书卡，利用午休时间借阅报刊、书籍，充实了8小时外的业余时间，法庭里形成了良好的学习氛围。</w:t>
      </w:r>
    </w:p>
    <w:p>
      <w:pPr>
        <w:ind w:left="0" w:right="0" w:firstLine="560"/>
        <w:spacing w:before="450" w:after="450" w:line="312" w:lineRule="auto"/>
      </w:pPr>
      <w:r>
        <w:rPr>
          <w:rFonts w:ascii="宋体" w:hAnsi="宋体" w:eastAsia="宋体" w:cs="宋体"/>
          <w:color w:val="000"/>
          <w:sz w:val="28"/>
          <w:szCs w:val="28"/>
        </w:rPr>
        <w:t xml:space="preserve">2、人员调整队伍建设更合理。</w:t>
      </w:r>
    </w:p>
    <w:p>
      <w:pPr>
        <w:ind w:left="0" w:right="0" w:firstLine="560"/>
        <w:spacing w:before="450" w:after="450" w:line="312" w:lineRule="auto"/>
      </w:pPr>
      <w:r>
        <w:rPr>
          <w:rFonts w:ascii="宋体" w:hAnsi="宋体" w:eastAsia="宋体" w:cs="宋体"/>
          <w:color w:val="000"/>
          <w:sz w:val="28"/>
          <w:szCs w:val="28"/>
        </w:rPr>
        <w:t xml:space="preserve">4、巡回审判为民便民显成效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2025-06-09T11:28:56+08:00</dcterms:created>
  <dcterms:modified xsi:type="dcterms:W3CDTF">2025-06-09T11:28:56+08:00</dcterms:modified>
</cp:coreProperties>
</file>

<file path=docProps/custom.xml><?xml version="1.0" encoding="utf-8"?>
<Properties xmlns="http://schemas.openxmlformats.org/officeDocument/2006/custom-properties" xmlns:vt="http://schemas.openxmlformats.org/officeDocument/2006/docPropsVTypes"/>
</file>