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红色精神宣讲工作总结(共16篇)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红色精神宣讲工作总结1今年春意浓浓的3月份，根据县委、县政府的统一部署，在木格乡党委、政府，县史志办及有关县直部门的支持下，通过县、乡派驻鹿坡村指导员的积极工作，紧紧围绕“保增长，保民生，保稳定”目标要求，进村入户，深入开展“大宣讲、促春耕...</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现总结</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 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红色精神宣讲工作总结2</w:t>
      </w:r>
    </w:p>
    <w:p>
      <w:pPr>
        <w:ind w:left="0" w:right="0" w:firstLine="560"/>
        <w:spacing w:before="450" w:after="450" w:line="312" w:lineRule="auto"/>
      </w:pPr>
      <w:r>
        <w:rPr>
          <w:rFonts w:ascii="宋体" w:hAnsi="宋体" w:eastAsia="宋体" w:cs="宋体"/>
          <w:color w:val="000"/>
          <w:sz w:val="28"/>
          <w:szCs w:val="28"/>
        </w:rPr>
        <w:t xml:space="preserve">20__年_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我和阿。朝都是鄂托克旗人，从小就听说过^v^，高司令等革命前辈以及马良成，顾寿山等革命先烈的故事，这次有机会去实地考察学习，重温了革命历史，瞻仰了^v^、^v^、^v^等革命前辈的丰功伟绩。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红色精神宣讲工作总结3</w:t>
      </w:r>
    </w:p>
    <w:p>
      <w:pPr>
        <w:ind w:left="0" w:right="0" w:firstLine="560"/>
        <w:spacing w:before="450" w:after="450" w:line="312" w:lineRule="auto"/>
      </w:pPr>
      <w:r>
        <w:rPr>
          <w:rFonts w:ascii="宋体" w:hAnsi="宋体" w:eastAsia="宋体" w:cs="宋体"/>
          <w:color w:val="000"/>
          <w:sz w:val="28"/>
          <w:szCs w:val="28"/>
        </w:rPr>
        <w:t xml:space="preserve">为纪念“五四”运动__周年暨中国共青团成立__周年，弘扬爱国主义精神，继承和发扬共青团优良传统，活跃我队团组织文化生活，根据大队工作实际，我队团委在五四青年节来临之际开展了相关的主题活动。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红色精神宣讲工作总结4</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1937年，在山东莒县北部的一个山村里，有一位青年人举起右手，庄严宣誓，加入中国^v^，投身于抗日战争，先后发动当地群众建立十余条地下工作战线。他的名字叫杨克玉。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1944年，还是在这个莒县北部的山村里，有一位青年人举起右手，庄严宣誓，加入中国^v^，跟随他的叔父杨克玉，一同参加抗日战争，传承起革命年代的红色^v^基因，他的名字叫杨少兰。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1967年，还是在这个莒县北部的山村里，有一位青年人背起行囊，选择参军入伍并光荣地加入中国^v^，延续着红色革命家庭对党和国家的使命责任，他是杨克玉的儿子杨少剑。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1987年，听革命^v^故事长大，受红色家风影响，又一位青年人踏上参军入伍的队伍，他是杨克玉同志的孙子、杨少剑的侄子杨明修。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_____年，在这个村子里，告别93岁的抗日老兵杨少兰、爷爷杨少剑、叔叔杨明修，告别参军入伍16年刚退役的哥哥杨洪才，大学刚毕业的他，也参军入伍，传承起这个家族的红色基因，他的名字叫杨瑞。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在这样的家庭里，你能读懂念党情报党恩是何等的真诚，你能在抗日老兵的故事里体会什么是^v^人的红色之魂和精神命脉。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v^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不忘初心、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红色精神宣讲工作总结5</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____海之南实践队从海口出发，前往__市红色娘子军革命基地开展我们的庆祝建党__周年暑期社会实践活动。__市__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v^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__旅游局的领导和红色娘子军管理单位，分发传单，问卷，横幅签名，宣传我们实践活动。9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v^，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__多年，海南解放__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红色精神宣讲工作总结6</w:t>
      </w:r>
    </w:p>
    <w:p>
      <w:pPr>
        <w:ind w:left="0" w:right="0" w:firstLine="560"/>
        <w:spacing w:before="450" w:after="450" w:line="312" w:lineRule="auto"/>
      </w:pPr>
      <w:r>
        <w:rPr>
          <w:rFonts w:ascii="宋体" w:hAnsi="宋体" w:eastAsia="宋体" w:cs="宋体"/>
          <w:color w:val="000"/>
          <w:sz w:val="28"/>
          <w:szCs w:val="28"/>
        </w:rPr>
        <w:t xml:space="preserve">_月_日，公司机关二支部与熔铸车间党支部联合组织开展了以“接受红色教育立足岗位建功”为主题的红色教育党日活动，两支部近30名党员参加了活动。大家从公司总部办公楼统一乘车出发，约1个半小时后，来到位于汉中市南郑区的红寺湖川陕革命根基地纪念馆。</w:t>
      </w:r>
    </w:p>
    <w:p>
      <w:pPr>
        <w:ind w:left="0" w:right="0" w:firstLine="560"/>
        <w:spacing w:before="450" w:after="450" w:line="312" w:lineRule="auto"/>
      </w:pPr>
      <w:r>
        <w:rPr>
          <w:rFonts w:ascii="宋体" w:hAnsi="宋体" w:eastAsia="宋体" w:cs="宋体"/>
          <w:color w:val="000"/>
          <w:sz w:val="28"/>
          <w:szCs w:val="28"/>
        </w:rPr>
        <w:t xml:space="preserve">川陕革命根据地是我党所建立的第二大红色根据地。为中国^v^的发展壮大及^v^的成立做出了卓越的贡献。我们在纪念馆展厅参观了红四方面军在川陕革命根据地开展革命活动的大量史料图片、革命遗物及视频资料。</w:t>
      </w:r>
    </w:p>
    <w:p>
      <w:pPr>
        <w:ind w:left="0" w:right="0" w:firstLine="560"/>
        <w:spacing w:before="450" w:after="450" w:line="312" w:lineRule="auto"/>
      </w:pPr>
      <w:r>
        <w:rPr>
          <w:rFonts w:ascii="宋体" w:hAnsi="宋体" w:eastAsia="宋体" w:cs="宋体"/>
          <w:color w:val="000"/>
          <w:sz w:val="28"/>
          <w:szCs w:val="28"/>
        </w:rPr>
        <w:t xml:space="preserve">从展览馆的宣传标语中可以看到“我要当红军，我要吃饱饭”“跟着红军走就能吃饱饭”等等朴素实在的愿景。当人类生存的基本需求都不能保证的情况下，一个国家和民族还有什么希望?</w:t>
      </w:r>
    </w:p>
    <w:p>
      <w:pPr>
        <w:ind w:left="0" w:right="0" w:firstLine="560"/>
        <w:spacing w:before="450" w:after="450" w:line="312" w:lineRule="auto"/>
      </w:pPr>
      <w:r>
        <w:rPr>
          <w:rFonts w:ascii="宋体" w:hAnsi="宋体" w:eastAsia="宋体" w:cs="宋体"/>
          <w:color w:val="000"/>
          <w:sz w:val="28"/>
          <w:szCs w:val="28"/>
        </w:rPr>
        <w:t xml:space="preserve">寒门出才子，时势造英雄!当中国人民处于水深火热中，当中华民族岌岌可危之时，伟大的中国^v^应势而生，从弱小逐渐发展壮大，逐步成为领导中国人民翻身求解放建立新中国的坚强。</w:t>
      </w:r>
    </w:p>
    <w:p>
      <w:pPr>
        <w:ind w:left="0" w:right="0" w:firstLine="560"/>
        <w:spacing w:before="450" w:after="450" w:line="312" w:lineRule="auto"/>
      </w:pPr>
      <w:r>
        <w:rPr>
          <w:rFonts w:ascii="宋体" w:hAnsi="宋体" w:eastAsia="宋体" w:cs="宋体"/>
          <w:color w:val="000"/>
          <w:sz w:val="28"/>
          <w:szCs w:val="28"/>
        </w:rPr>
        <w:t xml:space="preserve">我们参观了纪念馆，追寻了革命英烈在川陕革命根据地浴血奋战的红色足迹;我们在革命烈士何挺颖纪念广场，在英雄塑像前，面向党旗重温了入党誓词，聆听了二支部书记路延忠同志的微型党课。</w:t>
      </w:r>
    </w:p>
    <w:p>
      <w:pPr>
        <w:ind w:left="0" w:right="0" w:firstLine="560"/>
        <w:spacing w:before="450" w:after="450" w:line="312" w:lineRule="auto"/>
      </w:pPr>
      <w:r>
        <w:rPr>
          <w:rFonts w:ascii="宋体" w:hAnsi="宋体" w:eastAsia="宋体" w:cs="宋体"/>
          <w:color w:val="000"/>
          <w:sz w:val="28"/>
          <w:szCs w:val="28"/>
        </w:rPr>
        <w:t xml:space="preserve">“铭记历史，缅怀先烈，。”这次红色主题教育活动让我感触颇深。不仅洗涤了心灵，锤炼了党性，也悟出一些浅显的道理。</w:t>
      </w:r>
    </w:p>
    <w:p>
      <w:pPr>
        <w:ind w:left="0" w:right="0" w:firstLine="560"/>
        <w:spacing w:before="450" w:after="450" w:line="312" w:lineRule="auto"/>
      </w:pPr>
      <w:r>
        <w:rPr>
          <w:rFonts w:ascii="宋体" w:hAnsi="宋体" w:eastAsia="宋体" w:cs="宋体"/>
          <w:color w:val="000"/>
          <w:sz w:val="28"/>
          <w:szCs w:val="28"/>
        </w:rPr>
        <w:t xml:space="preserve">纵观我党的发展史，在各个历史阶段，知识分子在我党的发展壮大中都有着坚定的理想信念、坚韧不拔、排除万难的勇气和智慧，都发挥了不可磨灭的积极作用。</w:t>
      </w:r>
    </w:p>
    <w:p>
      <w:pPr>
        <w:ind w:left="0" w:right="0" w:firstLine="560"/>
        <w:spacing w:before="450" w:after="450" w:line="312" w:lineRule="auto"/>
      </w:pPr>
      <w:r>
        <w:rPr>
          <w:rFonts w:ascii="宋体" w:hAnsi="宋体" w:eastAsia="宋体" w:cs="宋体"/>
          <w:color w:val="000"/>
          <w:sz w:val="28"/>
          <w:szCs w:val="28"/>
        </w:rPr>
        <w:t xml:space="preserve">那么，作为汉中锌业公司的一名党员，又是一名知识分子，我们在公司“度困求生谋发展”的重要时期该如何去做呢?我认为，我们不仅要有坚定的理想信念和坚强的信心决心，还要有知难而进，迎接挑战的魄力和勇气，一定要学会透过过现象看本质，通过一般找规律，在日常管理及技术工作中，要积极发挥主观能动性，发挥自己的专业之长，成为发现问题、解决问题的高手，而不是制造麻烦、堆积问题的累赘。</w:t>
      </w:r>
    </w:p>
    <w:p>
      <w:pPr>
        <w:ind w:left="0" w:right="0" w:firstLine="560"/>
        <w:spacing w:before="450" w:after="450" w:line="312" w:lineRule="auto"/>
      </w:pPr>
      <w:r>
        <w:rPr>
          <w:rFonts w:ascii="宋体" w:hAnsi="宋体" w:eastAsia="宋体" w:cs="宋体"/>
          <w:color w:val="000"/>
          <w:sz w:val="28"/>
          <w:szCs w:val="28"/>
        </w:rPr>
        <w:t xml:space="preserve">我坚信，只要我们广大党员干部和全体职工能够坚定信心，同舟共济，扎实工作，我们就没有爬不上的坡和过不去的坎，我们汉中锌业公司一定能够不断发展壮大，再创辉煌明天。</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红色精神宣讲工作总结7</w:t>
      </w:r>
    </w:p>
    <w:p>
      <w:pPr>
        <w:ind w:left="0" w:right="0" w:firstLine="560"/>
        <w:spacing w:before="450" w:after="450" w:line="312" w:lineRule="auto"/>
      </w:pPr>
      <w:r>
        <w:rPr>
          <w:rFonts w:ascii="宋体" w:hAnsi="宋体" w:eastAsia="宋体" w:cs="宋体"/>
          <w:color w:val="000"/>
          <w:sz w:val="28"/>
          <w:szCs w:val="28"/>
        </w:rPr>
        <w:t xml:space="preserve">根据二师国土机发【20xx】10号文件精神要求，今年4月20日―26日，为期一周对第xx个世界地球日开展宣传活动，活动的主题为“xxxx”。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第45个“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红色精神宣讲工作总结8</w:t>
      </w:r>
    </w:p>
    <w:p>
      <w:pPr>
        <w:ind w:left="0" w:right="0" w:firstLine="560"/>
        <w:spacing w:before="450" w:after="450" w:line="312" w:lineRule="auto"/>
      </w:pPr>
      <w:r>
        <w:rPr>
          <w:rFonts w:ascii="宋体" w:hAnsi="宋体" w:eastAsia="宋体" w:cs="宋体"/>
          <w:color w:val="000"/>
          <w:sz w:val="28"/>
          <w:szCs w:val="28"/>
        </w:rPr>
        <w:t xml:space="preserve">3月30日是第--个“全国中小学生安全教育日”，为开展好主题教育活动，按照教育局安全办的要求，我们实验小学具体贯彻落实了以下工作：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副组长：陈--成员：仲--)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市--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红色精神宣讲工作总结9</w:t>
      </w:r>
    </w:p>
    <w:p>
      <w:pPr>
        <w:ind w:left="0" w:right="0" w:firstLine="560"/>
        <w:spacing w:before="450" w:after="450" w:line="312" w:lineRule="auto"/>
      </w:pPr>
      <w:r>
        <w:rPr>
          <w:rFonts w:ascii="宋体" w:hAnsi="宋体" w:eastAsia="宋体" w:cs="宋体"/>
          <w:color w:val="000"/>
          <w:sz w:val="28"/>
          <w:szCs w:val="28"/>
        </w:rPr>
        <w:t xml:space="preserve">理想信念是^v^人的精神之钙，如何始终坚定信仰信念，是摆在每一位党员干部面前的重大课题。开展好“不忘初心，牢记使命”主题教育，就要坚持红色传承与政治锤炼相结合，确保思想政治受洗礼。</w:t>
      </w:r>
    </w:p>
    <w:p>
      <w:pPr>
        <w:ind w:left="0" w:right="0" w:firstLine="560"/>
        <w:spacing w:before="450" w:after="450" w:line="312" w:lineRule="auto"/>
      </w:pPr>
      <w:r>
        <w:rPr>
          <w:rFonts w:ascii="宋体" w:hAnsi="宋体" w:eastAsia="宋体" w:cs="宋体"/>
          <w:color w:val="000"/>
          <w:sz w:val="28"/>
          <w:szCs w:val="28"/>
        </w:rPr>
        <w:t xml:space="preserve">传承发扬红色基因。威海是革命老区、红色热土，胶东(威海)党性教育基地是我们讲好红色故事、弘扬红色精神的阵地，威高、金猴、迪尚等企业也纳入这个阵地之中。用好用活基地的作用，组织开展实地学习，让彰显了我们区域特色的敢闯敢试、勇于奉献的红色精神，激励全体党员干部坚定理想、坚守信念，成为全体党员悟初心、守初心、践初心的生动载体。</w:t>
      </w:r>
    </w:p>
    <w:p>
      <w:pPr>
        <w:ind w:left="0" w:right="0" w:firstLine="560"/>
        <w:spacing w:before="450" w:after="450" w:line="312" w:lineRule="auto"/>
      </w:pPr>
      <w:r>
        <w:rPr>
          <w:rFonts w:ascii="宋体" w:hAnsi="宋体" w:eastAsia="宋体" w:cs="宋体"/>
          <w:color w:val="000"/>
          <w:sz w:val="28"/>
          <w:szCs w:val="28"/>
        </w:rPr>
        <w:t xml:space="preserve">涵养过硬政治定力。推动上级决策部署落实落地，是检验党组织、党员干部政治上是否合格称职的最基本要求。围绕落实重要指示要求，各级党委都作出了具体部署，对工作目标任务进行了细化分解。纪检监察机关就是要强化履行监督首责，进一步提高政治站位，盯紧盯牢，压紧压实，真正按照“倒排工期，挂图作战”的要求，用实实在在的监督执纪成效体现政治定力，切实增强纪检监察工作的使命感、责任感和紧迫感，驰而不息正风肃纪，坚定不移惩治腐败，着力营造风清气正发展环境。</w:t>
      </w:r>
    </w:p>
    <w:p>
      <w:pPr>
        <w:ind w:left="0" w:right="0" w:firstLine="560"/>
        <w:spacing w:before="450" w:after="450" w:line="312" w:lineRule="auto"/>
      </w:pPr>
      <w:r>
        <w:rPr>
          <w:rFonts w:ascii="宋体" w:hAnsi="宋体" w:eastAsia="宋体" w:cs="宋体"/>
          <w:color w:val="000"/>
          <w:sz w:val="28"/>
          <w:szCs w:val="28"/>
        </w:rPr>
        <w:t xml:space="preserve">严格遵守政治纪律。在党的所有纪律中，政治纪律排在首位。每一个党组织、每一名党员干部，都要认真对照提出的“七个有之”“五个必须”“五个决不允许”，时时刻刻检视自己想问题、办事情是不是符合政治纪律和政治规矩的要求，是不是在重大政治问题面前旗帜鲜明、立场坚定，是不是敢于同一切违背党的路线、方针、政策的错误言行作坚决斗争。“不忘初心，牢记使命”主题教育，也是一次考察党员干部政治表现的契机，严守政治纪律、砥砺初心使命，持续净化政治生态，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红色精神宣讲工作总结10</w:t>
      </w:r>
    </w:p>
    <w:p>
      <w:pPr>
        <w:ind w:left="0" w:right="0" w:firstLine="560"/>
        <w:spacing w:before="450" w:after="450" w:line="312" w:lineRule="auto"/>
      </w:pPr>
      <w:r>
        <w:rPr>
          <w:rFonts w:ascii="宋体" w:hAnsi="宋体" w:eastAsia="宋体" w:cs="宋体"/>
          <w:color w:val="000"/>
          <w:sz w:val="28"/>
          <w:szCs w:val="28"/>
        </w:rPr>
        <w:t xml:space="preserve">红色基因是中国^v^领导全国各族人民高举马克思主义旗帜，汲取中华优秀传统文化营养，历经长期革命、建设和改革实践磨炼筛选，不断孕育积淀升华的决定中国^v^人本质特征的特有品质。红色基因是中国^v^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v^人的身份自信、使命担当和对中国制度的自信。新时代传承和弘扬红色基因，就要求中国^v^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v^的制度安排，包含了历史基因、红色基因和现代元素。中国^v^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v^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红色精神宣讲工作总结11</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兴平市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长：秦文举</w:t>
      </w:r>
    </w:p>
    <w:p>
      <w:pPr>
        <w:ind w:left="0" w:right="0" w:firstLine="560"/>
        <w:spacing w:before="450" w:after="450" w:line="312" w:lineRule="auto"/>
      </w:pPr>
      <w:r>
        <w:rPr>
          <w:rFonts w:ascii="宋体" w:hAnsi="宋体" w:eastAsia="宋体" w:cs="宋体"/>
          <w:color w:val="000"/>
          <w:sz w:val="28"/>
          <w:szCs w:val="28"/>
        </w:rPr>
        <w:t xml:space="preserve">副 组 长：刘俊虎、史保社</w:t>
      </w:r>
    </w:p>
    <w:p>
      <w:pPr>
        <w:ind w:left="0" w:right="0" w:firstLine="560"/>
        <w:spacing w:before="450" w:after="450" w:line="312" w:lineRule="auto"/>
      </w:pPr>
      <w:r>
        <w:rPr>
          <w:rFonts w:ascii="宋体" w:hAnsi="宋体" w:eastAsia="宋体" w:cs="宋体"/>
          <w:color w:val="000"/>
          <w:sz w:val="28"/>
          <w:szCs w:val="28"/>
        </w:rPr>
        <w:t xml:space="preserve">成 员：张娟、孟文娟、陈丽英、杨联鹏、各班班主任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1、宣传发动。在学校校会上，学校将《兴平市教育局“最美少年”评选活动实施方案》基本精神和要求向师生作了宣传，</w:t>
      </w:r>
    </w:p>
    <w:p>
      <w:pPr>
        <w:ind w:left="0" w:right="0" w:firstLine="560"/>
        <w:spacing w:before="450" w:after="450" w:line="312" w:lineRule="auto"/>
      </w:pPr>
      <w:r>
        <w:rPr>
          <w:rFonts w:ascii="宋体" w:hAnsi="宋体" w:eastAsia="宋体" w:cs="宋体"/>
          <w:color w:val="000"/>
          <w:sz w:val="28"/>
          <w:szCs w:val="28"/>
        </w:rPr>
        <w:t xml:space="preserve">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红色精神宣讲工作总结12</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今天，我为大家带来抗日英雄杨靖宇的故事。</w:t>
      </w:r>
    </w:p>
    <w:p>
      <w:pPr>
        <w:ind w:left="0" w:right="0" w:firstLine="560"/>
        <w:spacing w:before="450" w:after="450" w:line="312" w:lineRule="auto"/>
      </w:pPr>
      <w:r>
        <w:rPr>
          <w:rFonts w:ascii="宋体" w:hAnsi="宋体" w:eastAsia="宋体" w:cs="宋体"/>
          <w:color w:val="000"/>
          <w:sz w:val="28"/>
          <w:szCs w:val="28"/>
        </w:rPr>
        <w:t xml:space="preserve">杨靖宇，中国无产阶级革命家，抗日民族英雄。杨靖宇早年接受革命影响，在xx读书期间，爆发了“五四”爱国运动，他曾组织反帝爱国罢课游 行。1927年加入中国^v^。*失败后，在家乡领导游击战争，不久，在xx、xx、东北等地，做党的地下工作，曾五次被敌人拘捕，受尽折磨，都坚贞不屈。“九一八”事变后，经党营救出狱，他不顾病痛缠身，立即投入抗日救国斗争。他先后任^v^xx市委书记、代理满洲省委^v^书记、南满游击队政委、东北抗日联军第一军军长兼政委、第一路军总指挥。率领抗日联军战士，在东起xxx，西抵辽河平原，南达黄海岸的广大地区，展开抗日游击战，到处袭击日军的据点、破坏敌人交通设施，仅1937年至1938年间，就连续战斗数十次，攻克大小城镇10余处，歼灭日伪军2。5万余人。1938年10月以后，抗日战争进入相持阶段。日寇视杨靖宇为心腹之患，调集大量兵力，对抗日联军进行严密封锁，疯狂围攻。杨靖宇率部转移到原始森林中，在零下40度的冰天雪地里，以草根充饥，用泥巴裹伤，顽强战斗，毫不气馁。仅1939年一个冬季，就歼敌数千人，冲破敌人11个军管区的兵力包围。日寇闻风丧胆，悬赏10万大洋捉拿杨靖宇，并调集30万重兵“讨伐抗联”。杨靖宇将部队化整为零，开展“麻雀”战。1940年初，他率部转战至xx县，由于叛徒出卖，被敌人重重围困。在四、五架飞机配合下，日伪军实行“梳篦”战术，八面包抄。杨靖宇将分队疏散后，只带两名警卫员在林海雪原中与敌^v^了三天三夜。最后两名警卫员先后牺牲，他孤身一人被封锁在xx县xx村外的树林中。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v^胜利后，党组织费了很多周折，找到了他的遗首和遗体，xxx区各族人民为缅怀这位民族英雄，在xx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有了中国^v^，祖国才有今天的繁荣富强。宏图已绘就，号角已吹响；壮志在心头，扬鞭在脚下。让我们团结在党的^v^周围，共同努力，使我们的国家越来越繁荣、强大！我的演讲完毕，谢谢大家！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红色精神宣讲工作总结15</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w:t>
      </w:r>
    </w:p>
    <w:p>
      <w:pPr>
        <w:ind w:left="0" w:right="0" w:firstLine="560"/>
        <w:spacing w:before="450" w:after="450" w:line="312" w:lineRule="auto"/>
      </w:pPr>
      <w:r>
        <w:rPr>
          <w:rFonts w:ascii="宋体" w:hAnsi="宋体" w:eastAsia="宋体" w:cs="宋体"/>
          <w:color w:val="000"/>
          <w:sz w:val="28"/>
          <w:szCs w:val="28"/>
        </w:rPr>
        <w:t xml:space="preserve">“焦裕禄一心一意为人民服务的奉献精神令人感动，竹林人身上的永不服输的拼搏进取精神值得我们钦佩，作为当代大学生的我们就应该努力加强自身文化素质、专业技能的培养，为祖国的现代化建设出力。</w:t>
      </w:r>
    </w:p>
    <w:p>
      <w:pPr>
        <w:ind w:left="0" w:right="0" w:firstLine="560"/>
        <w:spacing w:before="450" w:after="450" w:line="312" w:lineRule="auto"/>
      </w:pPr>
      <w:r>
        <w:rPr>
          <w:rFonts w:ascii="宋体" w:hAnsi="宋体" w:eastAsia="宋体" w:cs="宋体"/>
          <w:color w:val="000"/>
          <w:sz w:val="28"/>
          <w:szCs w:val="28"/>
        </w:rPr>
        <w:t xml:space="preserve">”交流会上，安雷这样讲到自身的感悟。</w:t>
      </w:r>
    </w:p>
    <w:p>
      <w:pPr>
        <w:ind w:left="0" w:right="0" w:firstLine="560"/>
        <w:spacing w:before="450" w:after="450" w:line="312" w:lineRule="auto"/>
      </w:pPr>
      <w:r>
        <w:rPr>
          <w:rFonts w:ascii="黑体" w:hAnsi="黑体" w:eastAsia="黑体" w:cs="黑体"/>
          <w:color w:val="000000"/>
          <w:sz w:val="36"/>
          <w:szCs w:val="36"/>
          <w:b w:val="1"/>
          <w:bCs w:val="1"/>
        </w:rPr>
        <w:t xml:space="preserve">红色精神宣讲工作总结16</w:t>
      </w:r>
    </w:p>
    <w:p>
      <w:pPr>
        <w:ind w:left="0" w:right="0" w:firstLine="560"/>
        <w:spacing w:before="450" w:after="450" w:line="312" w:lineRule="auto"/>
      </w:pPr>
      <w:r>
        <w:rPr>
          <w:rFonts w:ascii="宋体" w:hAnsi="宋体" w:eastAsia="宋体" w:cs="宋体"/>
          <w:color w:val="000"/>
          <w:sz w:val="28"/>
          <w:szCs w:val="28"/>
        </w:rPr>
        <w:t xml:space="preserve">红色经典读书月活动总结提要：建筑工程系开展了具有自己特色的读书活动。响应了学校的号召，也对学校的发展切切实实地做了一件实事，真正意义上的支持了学校，同时丰富了自己的知识，提高了自身的修养</w:t>
      </w:r>
    </w:p>
    <w:p>
      <w:pPr>
        <w:ind w:left="0" w:right="0" w:firstLine="560"/>
        <w:spacing w:before="450" w:after="450" w:line="312" w:lineRule="auto"/>
      </w:pPr>
      <w:r>
        <w:rPr>
          <w:rFonts w:ascii="宋体" w:hAnsi="宋体" w:eastAsia="宋体" w:cs="宋体"/>
          <w:color w:val="000"/>
          <w:sz w:val="28"/>
          <w:szCs w:val="28"/>
        </w:rPr>
        <w:t xml:space="preserve">文章支持了学校，同时丰富了自己的知识，提高了自身的修养。</w:t>
      </w:r>
    </w:p>
    <w:p>
      <w:pPr>
        <w:ind w:left="0" w:right="0" w:firstLine="560"/>
        <w:spacing w:before="450" w:after="450" w:line="312" w:lineRule="auto"/>
      </w:pPr>
      <w:r>
        <w:rPr>
          <w:rFonts w:ascii="宋体" w:hAnsi="宋体" w:eastAsia="宋体" w:cs="宋体"/>
          <w:color w:val="000"/>
          <w:sz w:val="28"/>
          <w:szCs w:val="28"/>
        </w:rPr>
        <w:t xml:space="preserve">一、本次活动在取得预期的效果的情况下，同时也暴露了一些缺点和不足</w:t>
      </w:r>
    </w:p>
    <w:p>
      <w:pPr>
        <w:ind w:left="0" w:right="0" w:firstLine="560"/>
        <w:spacing w:before="450" w:after="450" w:line="312" w:lineRule="auto"/>
      </w:pPr>
      <w:r>
        <w:rPr>
          <w:rFonts w:ascii="宋体" w:hAnsi="宋体" w:eastAsia="宋体" w:cs="宋体"/>
          <w:color w:val="000"/>
          <w:sz w:val="28"/>
          <w:szCs w:val="28"/>
        </w:rPr>
        <w:t xml:space="preserve">（1）本次活动时间短任务量过多。</w:t>
      </w:r>
    </w:p>
    <w:p>
      <w:pPr>
        <w:ind w:left="0" w:right="0" w:firstLine="560"/>
        <w:spacing w:before="450" w:after="450" w:line="312" w:lineRule="auto"/>
      </w:pPr>
      <w:r>
        <w:rPr>
          <w:rFonts w:ascii="宋体" w:hAnsi="宋体" w:eastAsia="宋体" w:cs="宋体"/>
          <w:color w:val="000"/>
          <w:sz w:val="28"/>
          <w:szCs w:val="28"/>
        </w:rPr>
        <w:t xml:space="preserve">在活动的时间里，要求同学所读书目不得少于10本，从时间上看，不可能进行精读，也不可能十分精确的把握书中的精华部分。为了达到标准，部分同学存在弄虚作假嫌疑，这是有悖于此次活动的初衷的。本活动的目的就是让同学多读书，好读书，读好书，而由于时间短和任务量多，使得这一目的没能很好的达成。</w:t>
      </w:r>
    </w:p>
    <w:p>
      <w:pPr>
        <w:ind w:left="0" w:right="0" w:firstLine="560"/>
        <w:spacing w:before="450" w:after="450" w:line="312" w:lineRule="auto"/>
      </w:pPr>
      <w:r>
        <w:rPr>
          <w:rFonts w:ascii="宋体" w:hAnsi="宋体" w:eastAsia="宋体" w:cs="宋体"/>
          <w:color w:val="000"/>
          <w:sz w:val="28"/>
          <w:szCs w:val="28"/>
        </w:rPr>
        <w:t xml:space="preserve">（2）有些同学的态度不够端正</w:t>
      </w:r>
    </w:p>
    <w:p>
      <w:pPr>
        <w:ind w:left="0" w:right="0" w:firstLine="560"/>
        <w:spacing w:before="450" w:after="450" w:line="312" w:lineRule="auto"/>
      </w:pPr>
      <w:r>
        <w:rPr>
          <w:rFonts w:ascii="宋体" w:hAnsi="宋体" w:eastAsia="宋体" w:cs="宋体"/>
          <w:color w:val="000"/>
          <w:sz w:val="28"/>
          <w:szCs w:val="28"/>
        </w:rPr>
        <w:t xml:space="preserve">（3）活动中反映了少量同学的肤浅</w:t>
      </w:r>
    </w:p>
    <w:p>
      <w:pPr>
        <w:ind w:left="0" w:right="0" w:firstLine="560"/>
        <w:spacing w:before="450" w:after="450" w:line="312" w:lineRule="auto"/>
      </w:pPr>
      <w:r>
        <w:rPr>
          <w:rFonts w:ascii="宋体" w:hAnsi="宋体" w:eastAsia="宋体" w:cs="宋体"/>
          <w:color w:val="000"/>
          <w:sz w:val="28"/>
          <w:szCs w:val="28"/>
        </w:rPr>
        <w:t xml:space="preserve">说真的，许多大学生知道的道理很多，可是他们理解的却不见得。是的，十多年的读书年月里教育工作，我们向他们不厌其烦的讲述着相同的大道理，这引起了他们的逆烦，也就产生了偏激与偏见。有些同学故意别出心裁的对历史与红色经典进行评击，甚至于钻起牛角尖，在他们看来反而是红色经典变得“肤浅”了。为此有些班级举办了激烈的辩论赛，有所失却也有所得！</w:t>
      </w:r>
    </w:p>
    <w:p>
      <w:pPr>
        <w:ind w:left="0" w:right="0" w:firstLine="560"/>
        <w:spacing w:before="450" w:after="450" w:line="312" w:lineRule="auto"/>
      </w:pPr>
      <w:r>
        <w:rPr>
          <w:rFonts w:ascii="宋体" w:hAnsi="宋体" w:eastAsia="宋体" w:cs="宋体"/>
          <w:color w:val="000"/>
          <w:sz w:val="28"/>
          <w:szCs w:val="28"/>
        </w:rPr>
        <w:t xml:space="preserve">从总体上来说，此次活动得到建筑工程学院领导的充分重视，全体师生的共同参与，活动目的、宗旨明确，效果良好，是一次成功的活动，虽然还存在的一些缺点和不足。另外，此次活动也对以后其他活动的开展有一定的借鉴作用和指导意义。在以后的学习和生活中，学院会多举行这种有意义、有利于学生成才和发展、对同学有帮助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