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新冠肺炎疫情防控心得体会 新冠肺炎心得</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眼下“疫情防控阻击战”在全国各地铺开，打赢这场战争是全国人民的共同愿望。本站精心为大家整理了新冠肺炎疫情防控心得体会 新冠肺炎心得，希望对你有帮助。　　新冠肺炎疫情防控心得体会 新冠肺炎心得　　“此次中国防控新型冠状病毒感染肺炎疫情有两大明...</w:t>
      </w:r>
    </w:p>
    <w:p>
      <w:pPr>
        <w:ind w:left="0" w:right="0" w:firstLine="560"/>
        <w:spacing w:before="450" w:after="450" w:line="312" w:lineRule="auto"/>
      </w:pPr>
      <w:r>
        <w:rPr>
          <w:rFonts w:ascii="宋体" w:hAnsi="宋体" w:eastAsia="宋体" w:cs="宋体"/>
          <w:color w:val="000"/>
          <w:sz w:val="28"/>
          <w:szCs w:val="28"/>
        </w:rPr>
        <w:t xml:space="preserve">眼下“疫情防控阻击战”在全国各地铺开，打赢这场战争是全国人民的共同愿望。本站精心为大家整理了新冠肺炎疫情防控心得体会 新冠肺炎心得，希望对你有帮助。[_TAG_h2]　　新冠肺炎疫情防控心得体会 新冠肺炎心得</w:t>
      </w:r>
    </w:p>
    <w:p>
      <w:pPr>
        <w:ind w:left="0" w:right="0" w:firstLine="560"/>
        <w:spacing w:before="450" w:after="450" w:line="312" w:lineRule="auto"/>
      </w:pPr>
      <w:r>
        <w:rPr>
          <w:rFonts w:ascii="宋体" w:hAnsi="宋体" w:eastAsia="宋体" w:cs="宋体"/>
          <w:color w:val="000"/>
          <w:sz w:val="28"/>
          <w:szCs w:val="28"/>
        </w:rPr>
        <w:t xml:space="preserve">　　“此次中国防控新型冠状病毒感染肺炎疫情有两大明显特点：一是病毒检测水准提升，不仅检测技术有进步，而且检测人员更加专业。二是信息披露更加透明。”2月1日，国际流行病学领域有“病毒猎手”之称的美国哥伦比亚大学教授维尔特·伊恩·利普金接受采访时，充分肯定中国此次防控疫情的积极举措。</w:t>
      </w:r>
    </w:p>
    <w:p>
      <w:pPr>
        <w:ind w:left="0" w:right="0" w:firstLine="560"/>
        <w:spacing w:before="450" w:after="450" w:line="312" w:lineRule="auto"/>
      </w:pPr>
      <w:r>
        <w:rPr>
          <w:rFonts w:ascii="宋体" w:hAnsi="宋体" w:eastAsia="宋体" w:cs="宋体"/>
          <w:color w:val="000"/>
          <w:sz w:val="28"/>
          <w:szCs w:val="28"/>
        </w:rPr>
        <w:t xml:space="preserve">　　作为世界上第一个使用分子手段诊断病原菌的科学家，2003年，利普金在中国非典疫情高峰期，被中国有关方面邀请到北京，帮助评估疫情和制定应对方案，并培训了许多使用该技术的医务人员。“作为中国人民的亲密朋友，我有责任为中国提供帮助。”10多年来，利普金帮助中国加强公共卫生科研建设，协助建立了上海巴斯德研究所、广州生物医药研究所等研究机构，与中国疾控中心共同组建了病原发现联合实验室。2025年1月，他荣获2025年度中华人民共和国国际科学技术合作奖。2025年，获颁“庆祝中华人民共和国成立70周年”纪念章。</w:t>
      </w:r>
    </w:p>
    <w:p>
      <w:pPr>
        <w:ind w:left="0" w:right="0" w:firstLine="560"/>
        <w:spacing w:before="450" w:after="450" w:line="312" w:lineRule="auto"/>
      </w:pPr>
      <w:r>
        <w:rPr>
          <w:rFonts w:ascii="宋体" w:hAnsi="宋体" w:eastAsia="宋体" w:cs="宋体"/>
          <w:color w:val="000"/>
          <w:sz w:val="28"/>
          <w:szCs w:val="28"/>
        </w:rPr>
        <w:t xml:space="preserve">　　新型冠状病毒感染肺炎疫情暴发后，年近七旬的利普金密切关注事态发展。1月29日晚上，他从美国飞抵广州。第二天一早，与中国工程院院士钟南山交流疫情进展及防控情况。2月1日，又马不停蹄地飞到北京，与中国同行进行探讨。</w:t>
      </w:r>
    </w:p>
    <w:p>
      <w:pPr>
        <w:ind w:left="0" w:right="0" w:firstLine="560"/>
        <w:spacing w:before="450" w:after="450" w:line="312" w:lineRule="auto"/>
      </w:pPr>
      <w:r>
        <w:rPr>
          <w:rFonts w:ascii="宋体" w:hAnsi="宋体" w:eastAsia="宋体" w:cs="宋体"/>
          <w:color w:val="000"/>
          <w:sz w:val="28"/>
          <w:szCs w:val="28"/>
        </w:rPr>
        <w:t xml:space="preserve">　　“此次疫情与非典相比，致死率较低，但传播力较强，传染速度快。”利普金表示，有的患者没有症状也可以传染，这为防控疫情增添了难度。利普金说，在中国政府近期采取的一系列严格的抗击疫情措施之外，他看不到更好的选择，“保持社交距离、佩戴口罩和研发快速检测方法，仍然是的办法。”他强调，防控疫情应该加强科学家之间的协作，多学科结合做好综合性研判，提高诊治水平，尽快取得突破性进展。</w:t>
      </w:r>
    </w:p>
    <w:p>
      <w:pPr>
        <w:ind w:left="0" w:right="0" w:firstLine="560"/>
        <w:spacing w:before="450" w:after="450" w:line="312" w:lineRule="auto"/>
      </w:pPr>
      <w:r>
        <w:rPr>
          <w:rFonts w:ascii="宋体" w:hAnsi="宋体" w:eastAsia="宋体" w:cs="宋体"/>
          <w:color w:val="000"/>
          <w:sz w:val="28"/>
          <w:szCs w:val="28"/>
        </w:rPr>
        <w:t xml:space="preserve">　　从埃博拉病毒到西尼罗河病毒，从中东呼吸综合征到美国寨卡、印度脑炎，现任美国哥伦比亚大学梅尔曼公共卫生学院感染与免疫中心主任的利普金，一直奔走于世界疫情暴发的最前线。</w:t>
      </w:r>
    </w:p>
    <w:p>
      <w:pPr>
        <w:ind w:left="0" w:right="0" w:firstLine="560"/>
        <w:spacing w:before="450" w:after="450" w:line="312" w:lineRule="auto"/>
      </w:pPr>
      <w:r>
        <w:rPr>
          <w:rFonts w:ascii="宋体" w:hAnsi="宋体" w:eastAsia="宋体" w:cs="宋体"/>
          <w:color w:val="000"/>
          <w:sz w:val="28"/>
          <w:szCs w:val="28"/>
        </w:rPr>
        <w:t xml:space="preserve">　　“科学无国界，尤其在全球化时代，积极应对、预防各类传染病威胁是各国科学家的共同使命。”利普金表示，正如世界卫生组织所提的建议，战胜新型冠状病毒感染肺炎疫情的方法，就是所有国家本着团结与合作的精神共同努力。他希望全球学术型科研院所加强合作，参与到此次疫情防控中，携手共渡难关。</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新冠肺炎疫情防控心得体会 新冠肺炎心得</w:t>
      </w:r>
    </w:p>
    <w:p>
      <w:pPr>
        <w:ind w:left="0" w:right="0" w:firstLine="560"/>
        <w:spacing w:before="450" w:after="450" w:line="312" w:lineRule="auto"/>
      </w:pPr>
      <w:r>
        <w:rPr>
          <w:rFonts w:ascii="宋体" w:hAnsi="宋体" w:eastAsia="宋体" w:cs="宋体"/>
          <w:color w:val="000"/>
          <w:sz w:val="28"/>
          <w:szCs w:val="28"/>
        </w:rPr>
        <w:t xml:space="preserve">　　连日来，以武汉为重点的全国人民经受着又一场严峻的考验。新型冠状病毒感染肺炎无情的肆虐着人民的健康，乃至生命。党中央号召各级党组织和广大党员干部必须牢记人民利益高于一切，不忘初心、牢记使命，在防控疫情斗争中高扬旗帜。是呀，冲在防控疫情最前面的，是辛勤的医务工作者，是我们的党员干部。飘扬在防控疫情战场上的那一面面鲜红的党旗上，铁锤镰刀闪烁着金色的光芒。“树旗帜强引领”“亮身份做表率”，这些战斗在第一线的党员干部、医务工作者和人民群众一道，谱写着一曲曲动人的颂歌。</w:t>
      </w:r>
    </w:p>
    <w:p>
      <w:pPr>
        <w:ind w:left="0" w:right="0" w:firstLine="560"/>
        <w:spacing w:before="450" w:after="450" w:line="312" w:lineRule="auto"/>
      </w:pPr>
      <w:r>
        <w:rPr>
          <w:rFonts w:ascii="宋体" w:hAnsi="宋体" w:eastAsia="宋体" w:cs="宋体"/>
          <w:color w:val="000"/>
          <w:sz w:val="28"/>
          <w:szCs w:val="28"/>
        </w:rPr>
        <w:t xml:space="preserve">　　面对继续蔓延的疫情，他这些新时代“最可爱的人”，不管条件怎样的艰苦，不管面临多大的困难和危险，始终坚守阵地，疫情不被控制绝不回头。犹忆当年林则徐曾有的铿锵誓言——“鸦片一日未绝，本大臣一日不回”，如今的党员干部们，更当团结带领广大人民群众坚决贯彻落实党中央决策部署，下定“疫情不退，我们不撤”的豪迈决心。是呀，最是危难见真情，在这万众一心，共战疫情的时刻，有党中央的坚强领导，只要紧紧依靠群众，就能汇聚起磅礴的力量，取得疫情防控阻击战的胜利。</w:t>
      </w:r>
    </w:p>
    <w:p>
      <w:pPr>
        <w:ind w:left="0" w:right="0" w:firstLine="560"/>
        <w:spacing w:before="450" w:after="450" w:line="312" w:lineRule="auto"/>
      </w:pPr>
      <w:r>
        <w:rPr>
          <w:rFonts w:ascii="宋体" w:hAnsi="宋体" w:eastAsia="宋体" w:cs="宋体"/>
          <w:color w:val="000"/>
          <w:sz w:val="28"/>
          <w:szCs w:val="28"/>
        </w:rPr>
        <w:t xml:space="preserve">　　不是吗?哪里有疫情，哪里就有白衣天使;哪里有疫情，哪里就有党旗鲜红。从报道中可知，无情的病毒挡不住爱心的流淌，各地的医务工作者、党员干部们，组成一支支志愿者队伍，离“小家”，为“大家”，舍弃节假日的休闲娱乐，毅然奔赴充满艰辛与危险的疫情重灾区，为生命而战，为“初心”而战。那一支名为“武汉精神”的志愿者队伍，从三名青年人开始，逐渐形成了一支服务群众战胜疫情的队伍，从口罩提供到其他服务，一直战斗在每一个角落。坚定信心、同舟共济，爱的力量无穷。</w:t>
      </w:r>
    </w:p>
    <w:p>
      <w:pPr>
        <w:ind w:left="0" w:right="0" w:firstLine="560"/>
        <w:spacing w:before="450" w:after="450" w:line="312" w:lineRule="auto"/>
      </w:pPr>
      <w:r>
        <w:rPr>
          <w:rFonts w:ascii="宋体" w:hAnsi="宋体" w:eastAsia="宋体" w:cs="宋体"/>
          <w:color w:val="000"/>
          <w:sz w:val="28"/>
          <w:szCs w:val="28"/>
        </w:rPr>
        <w:t xml:space="preserve">　　那肆虐的疫情，那特殊的战场，正是检验“初心使命”的考卷。党组织的战斗堡垒作用和党员干部的先锋模范作用，在此时更加凸显。也许，战斗防控疫情斗争第一线的同志们，背不出多少高深的理论，但他们牢牢记住了自己的身份，是一名党员，是一名干部，是一名医生，群众有难，必须上前，哪怕舍弃了自己的“小家”，也不能放弃了“大家”。普里尼说：“在希望与失望的决斗中，如果你用勇气与坚决的双手紧握着，胜利必属于希望。”在大灾面前，任何人都不是旁观者，但党员干部和医务工作者绝对应该是领导者、先行者。</w:t>
      </w:r>
    </w:p>
    <w:p>
      <w:pPr>
        <w:ind w:left="0" w:right="0" w:firstLine="560"/>
        <w:spacing w:before="450" w:after="450" w:line="312" w:lineRule="auto"/>
      </w:pPr>
      <w:r>
        <w:rPr>
          <w:rFonts w:ascii="宋体" w:hAnsi="宋体" w:eastAsia="宋体" w:cs="宋体"/>
          <w:color w:val="000"/>
          <w:sz w:val="28"/>
          <w:szCs w:val="28"/>
        </w:rPr>
        <w:t xml:space="preserve">　　“祖国如有难，汝应作前锋”，疫情未到，防控先行。战场摆在哪里，党旗就飘扬在哪里。疫情防控刻不容缓，党员干部和所有的医务工作者、志愿者们，用智慧、勇气和双手，撬动的是防控疫情的“杠杆”，托起的是人民的希望。坚决贯彻落实党中央决策部署，坚定信心、同舟共济、科学防治、精准施策，让那一面面鲜红的党旗，在一线阵地上迎风飘扬;那舞动的铁锤镰刀，正闪烁着金色的光芒，迎接着新一轮春暖花开!</w:t>
      </w:r>
    </w:p>
    <w:p>
      <w:pPr>
        <w:ind w:left="0" w:right="0" w:firstLine="560"/>
        <w:spacing w:before="450" w:after="450" w:line="312" w:lineRule="auto"/>
      </w:pPr>
      <w:r>
        <w:rPr>
          <w:rFonts w:ascii="黑体" w:hAnsi="黑体" w:eastAsia="黑体" w:cs="黑体"/>
          <w:color w:val="000000"/>
          <w:sz w:val="36"/>
          <w:szCs w:val="36"/>
          <w:b w:val="1"/>
          <w:bCs w:val="1"/>
        </w:rPr>
        <w:t xml:space="preserve">　　新冠肺炎疫情防控心得体会 新冠肺炎心得</w:t>
      </w:r>
    </w:p>
    <w:p>
      <w:pPr>
        <w:ind w:left="0" w:right="0" w:firstLine="560"/>
        <w:spacing w:before="450" w:after="450" w:line="312" w:lineRule="auto"/>
      </w:pPr>
      <w:r>
        <w:rPr>
          <w:rFonts w:ascii="宋体" w:hAnsi="宋体" w:eastAsia="宋体" w:cs="宋体"/>
          <w:color w:val="000"/>
          <w:sz w:val="28"/>
          <w:szCs w:val="28"/>
        </w:rPr>
        <w:t xml:space="preserve">　　急群众之所急，解群众之所忧，为中国人民谋幸福是每一个党员干部的初心。面对新型肺炎的肆虐，广大党员干部那早已融入血脉灵魂深处的“一切为了人民”的烙印重新活跃起来，为了人民群众的生命健康、为了人民群众的需求，广大党员干部在听到人民群众的呼声时，将共产党人的初心化为身体力行，以“硬核”作风本领奔赴疫情防控一线，为打赢鼠年首场战“疫”而不懈努力。</w:t>
      </w:r>
    </w:p>
    <w:p>
      <w:pPr>
        <w:ind w:left="0" w:right="0" w:firstLine="560"/>
        <w:spacing w:before="450" w:after="450" w:line="312" w:lineRule="auto"/>
      </w:pPr>
      <w:r>
        <w:rPr>
          <w:rFonts w:ascii="宋体" w:hAnsi="宋体" w:eastAsia="宋体" w:cs="宋体"/>
          <w:color w:val="000"/>
          <w:sz w:val="28"/>
          <w:szCs w:val="28"/>
        </w:rPr>
        <w:t xml:space="preserve">　　以坚定的理想信念，打赢鼠年首场战“疫”。坚定的理想信念，是共产党人安身立命的根本，是经受住任何风险考验的精神支柱。习近平总书记指出：“共产党人如果没有信仰、没有理想，或信仰、理想不坚定，精神上就会“缺钙”，就会得“软骨病”。打铁需当自身硬，新型肺炎面前，84岁的钟南山院士能够第一时间赶赴疫情前线，发挥了党员干部的先锋示范作用;也有党员医务人员发出“我是党员，不计报酬，无论生死”的请战书……正是因为党员干部始终坚定理想信念，保持优良作风，锤炼实干本领，在危难之际，能勇往直前、不怕牺牲，不断密切和群众的血肉联系、鱼水深情，真正让人民群众在真满意、真高兴中自发向党靠拢，万众一心、众志成城，以坚定的决心、必胜的信念，齐心协力打赢鼠年首场战“疫”。</w:t>
      </w:r>
    </w:p>
    <w:p>
      <w:pPr>
        <w:ind w:left="0" w:right="0" w:firstLine="560"/>
        <w:spacing w:before="450" w:after="450" w:line="312" w:lineRule="auto"/>
      </w:pPr>
      <w:r>
        <w:rPr>
          <w:rFonts w:ascii="宋体" w:hAnsi="宋体" w:eastAsia="宋体" w:cs="宋体"/>
          <w:color w:val="000"/>
          <w:sz w:val="28"/>
          <w:szCs w:val="28"/>
        </w:rPr>
        <w:t xml:space="preserve">　　以强烈的政治担当涵养为民的初心、决心和恒心，打赢鼠年首场战“疫”。面对风险挑战，党员干部首先要想到党和人民的利益，始终将人民群众的幸福当成是自己的终身事业、奋斗目标，坚持党的原则第一、人民利益第一，一以贯之地想群众之所想、解群众之所忧，以任劳任怨、尽心竭力、只争朝夕的精神和尽职尽责的担当，全身心地投入到这场疫情防控阻击战中，敢闯敢拼。向扶贫之花黄文秀、吃亏书记李连成、深潜三十年黄旭华、一辈子不忘初心张富清、抗洪英雄赵家富等人学习，始终将群众幸福和健康视作奋斗目标，在这场看不见敌人的战“疫”中，默默奉献，笃定意志做到疫情防疫阻击战“不获全胜、绝不收兵”。</w:t>
      </w:r>
    </w:p>
    <w:p>
      <w:pPr>
        <w:ind w:left="0" w:right="0" w:firstLine="560"/>
        <w:spacing w:before="450" w:after="450" w:line="312" w:lineRule="auto"/>
      </w:pPr>
      <w:r>
        <w:rPr>
          <w:rFonts w:ascii="宋体" w:hAnsi="宋体" w:eastAsia="宋体" w:cs="宋体"/>
          <w:color w:val="000"/>
          <w:sz w:val="28"/>
          <w:szCs w:val="28"/>
        </w:rPr>
        <w:t xml:space="preserve">　　以“硬核”的作风本领，打赢鼠年首场战“疫”。人民的利益高于一切，干部的责任重于泰山。想要紧紧依靠人民群众打赢这场疫情防疫阻击战，惟党的作风正，人民的心气才会顺，人民才会更认同、有干劲。在全国抗击疫情的关键时期，党员干部要“当先锋作表率”。要身体力行，带头践行党委政府的疫情防控要求，非必要不出门，出门必戴口罩，进门必洗手，争当积极执行防控措施的表率;带头履行社会责任，时刻关注舆情动态，净化朋友圈，及时查看官方信息，不信谣、不传谣、不造谣，不随意转发、不恶意评论、不以谣传谣，争当维护社会和谐稳定的表率;值守在岗、随时待命，不擅自脱岗，不滋生麻痹大意思想，积极参与党员志愿服务，主动承担党组织分配的工作任务，关键时刻敢于冲在前，敢于到最危险、群众最需要的地方去，为打赢疫情防控阻击战做出积极贡献。</w:t>
      </w:r>
    </w:p>
    <w:p>
      <w:pPr>
        <w:ind w:left="0" w:right="0" w:firstLine="560"/>
        <w:spacing w:before="450" w:after="450" w:line="312" w:lineRule="auto"/>
      </w:pPr>
      <w:r>
        <w:rPr>
          <w:rFonts w:ascii="宋体" w:hAnsi="宋体" w:eastAsia="宋体" w:cs="宋体"/>
          <w:color w:val="000"/>
          <w:sz w:val="28"/>
          <w:szCs w:val="28"/>
        </w:rPr>
        <w:t xml:space="preserve">　　新型肺炎疫情是一场没有硝烟的战争，更是一场输不起的战争。从疫情出现到现在，虽然被感染的人数还有可能继续增加，但是全体党员干部乃至所有人民群众都将当前时期作为打赢疫情防疫战的关键时期，船到中流浪更急、人到半山路更陡，我们唯有不忘初心、牢记使命，团结奋斗，持续发力，以坚定的理想信念、强烈的政治担当和“硬核”的作风本领严格贯彻落实党中央决策部署，全面贯彻坚定信心、同舟共济、科学防治、精准施策的要求，在危难时刻挺身而出、英勇奋斗、扎实工作，始终同人民想在一起、干在一起，万众一心、众志成城，与广大人民群众一起打赢疫情防控阻击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2025-06-09T14:31:04+08:00</dcterms:created>
  <dcterms:modified xsi:type="dcterms:W3CDTF">2025-06-09T14:31:04+08:00</dcterms:modified>
</cp:coreProperties>
</file>

<file path=docProps/custom.xml><?xml version="1.0" encoding="utf-8"?>
<Properties xmlns="http://schemas.openxmlformats.org/officeDocument/2006/custom-properties" xmlns:vt="http://schemas.openxmlformats.org/officeDocument/2006/docPropsVTypes"/>
</file>