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第36个“6.26国际禁毒日”活动总结10篇</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36个“6.26国际禁毒日”活动总结简报10篇第36个“6.26国际禁毒日”活动总结如何写？一个精彩的活动已经圆满收官,我们的个人能力得到了很大进步,这时候做好活动总结是十分重要的。下面是小编为大家整理的第36个“6.26国际禁毒日”活动...</w:t>
      </w:r>
    </w:p>
    <w:p>
      <w:pPr>
        <w:ind w:left="0" w:right="0" w:firstLine="560"/>
        <w:spacing w:before="450" w:after="450" w:line="312" w:lineRule="auto"/>
      </w:pPr>
      <w:r>
        <w:rPr>
          <w:rFonts w:ascii="宋体" w:hAnsi="宋体" w:eastAsia="宋体" w:cs="宋体"/>
          <w:color w:val="000"/>
          <w:sz w:val="28"/>
          <w:szCs w:val="28"/>
        </w:rPr>
        <w:t xml:space="preserve">第36个“6.26国际禁毒日”活动总结简报10篇</w:t>
      </w:r>
    </w:p>
    <w:p>
      <w:pPr>
        <w:ind w:left="0" w:right="0" w:firstLine="560"/>
        <w:spacing w:before="450" w:after="450" w:line="312" w:lineRule="auto"/>
      </w:pPr>
      <w:r>
        <w:rPr>
          <w:rFonts w:ascii="宋体" w:hAnsi="宋体" w:eastAsia="宋体" w:cs="宋体"/>
          <w:color w:val="000"/>
          <w:sz w:val="28"/>
          <w:szCs w:val="28"/>
        </w:rPr>
        <w:t xml:space="preserve">第36个“6.26国际禁毒日”活动总结如何写？一个精彩的活动已经圆满收官,我们的个人能力得到了很大进步,这时候做好活动总结是十分重要的。下面是小编为大家整理的第36个“6.26国际禁毒日”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值此六一儿童节、“6.26国际禁毒日”到来之际，为增强浑江区域内未成年人对毒品的认知能力和抵御能力，营造良好的禁毒宣传氛围，浑江区人民法院法治副校长到白山市第一中学，以“未来有约定 青春不毒行”为主题，开展了一次普法宣传活动，护航青少年健康成长。</w:t>
      </w:r>
    </w:p>
    <w:p>
      <w:pPr>
        <w:ind w:left="0" w:right="0" w:firstLine="560"/>
        <w:spacing w:before="450" w:after="450" w:line="312" w:lineRule="auto"/>
      </w:pPr>
      <w:r>
        <w:rPr>
          <w:rFonts w:ascii="宋体" w:hAnsi="宋体" w:eastAsia="宋体" w:cs="宋体"/>
          <w:color w:val="000"/>
          <w:sz w:val="28"/>
          <w:szCs w:val="28"/>
        </w:rPr>
        <w:t xml:space="preserve">法治副校长从毒品种类、毒品的危害、如何预防吸毒、关于毒品的法律等方面，并结合生动的案例和视频，旨在让每一个同学都要充分、清楚的认识到毒品所带来的危害，提高全民的禁毒、拒毒意识，为建设一个健康、文明、幸福、美好的世界、一个“无毒的世界”而不懈的努力。课堂上同学们积极互动，课后，同学们纷纷表示要珍爱生命、远离毒品，在生活中做到不因好奇而试吸、不因无知而误食。</w:t>
      </w:r>
    </w:p>
    <w:p>
      <w:pPr>
        <w:ind w:left="0" w:right="0" w:firstLine="560"/>
        <w:spacing w:before="450" w:after="450" w:line="312" w:lineRule="auto"/>
      </w:pPr>
      <w:r>
        <w:rPr>
          <w:rFonts w:ascii="宋体" w:hAnsi="宋体" w:eastAsia="宋体" w:cs="宋体"/>
          <w:color w:val="000"/>
          <w:sz w:val="28"/>
          <w:szCs w:val="28"/>
        </w:rPr>
        <w:t xml:space="preserve">此次禁毒宣传活动，有效扩大了禁毒宣传教育覆盖面、普及率，不断筑牢青少年远离毒品的“隔离带”“防护网”，为青少年健康成长奠定了坚实的基础。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在第36个“国际禁毒日”到来之际，5月29日，新余高新区626禁毒教育基地讲解员来到高新二小，开展了以“珍爱生命，远离毒品”为主题的禁毒宣传活动。</w:t>
      </w:r>
    </w:p>
    <w:p>
      <w:pPr>
        <w:ind w:left="0" w:right="0" w:firstLine="560"/>
        <w:spacing w:before="450" w:after="450" w:line="312" w:lineRule="auto"/>
      </w:pPr>
      <w:r>
        <w:rPr>
          <w:rFonts w:ascii="宋体" w:hAnsi="宋体" w:eastAsia="宋体" w:cs="宋体"/>
          <w:color w:val="000"/>
          <w:sz w:val="28"/>
          <w:szCs w:val="28"/>
        </w:rPr>
        <w:t xml:space="preserve">讲解员就毒品的构成、来源及危害进行了介绍。通过讲解，同学们对毒品的危害有了新的认知，同时增强了自身识毒、防毒、拒毒的防范意识和能力。</w:t>
      </w:r>
    </w:p>
    <w:p>
      <w:pPr>
        <w:ind w:left="0" w:right="0" w:firstLine="560"/>
        <w:spacing w:before="450" w:after="450" w:line="312" w:lineRule="auto"/>
      </w:pPr>
      <w:r>
        <w:rPr>
          <w:rFonts w:ascii="宋体" w:hAnsi="宋体" w:eastAsia="宋体" w:cs="宋体"/>
          <w:color w:val="000"/>
          <w:sz w:val="28"/>
          <w:szCs w:val="28"/>
        </w:rPr>
        <w:t xml:space="preserve">5月29日下午，该校还组织各班召开了以“禁毒教育”为主题的班会课，在校园内营造了良好的禁毒氛围。</w:t>
      </w:r>
    </w:p>
    <w:p>
      <w:pPr>
        <w:ind w:left="0" w:right="0" w:firstLine="560"/>
        <w:spacing w:before="450" w:after="450" w:line="312" w:lineRule="auto"/>
      </w:pPr>
      <w:r>
        <w:rPr>
          <w:rFonts w:ascii="黑体" w:hAnsi="黑体" w:eastAsia="黑体" w:cs="黑体"/>
          <w:color w:val="000000"/>
          <w:sz w:val="36"/>
          <w:szCs w:val="36"/>
          <w:b w:val="1"/>
          <w:bCs w:val="1"/>
        </w:rPr>
        <w:t xml:space="preserve">3第36个“6.26国际禁毒日”活动总结精选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为迎接第36个“6·26”国际禁毒日和国家禁毒办组织开展的第13个“全民禁毒宣传月”，营造人人参与禁毒的浓厚氛围，近日，海南各地各部门纷纷开展丰富多样的毒品预防宣传教育系列活动。</w:t>
      </w:r>
    </w:p>
    <w:p>
      <w:pPr>
        <w:ind w:left="0" w:right="0" w:firstLine="560"/>
        <w:spacing w:before="450" w:after="450" w:line="312" w:lineRule="auto"/>
      </w:pPr>
      <w:r>
        <w:rPr>
          <w:rFonts w:ascii="宋体" w:hAnsi="宋体" w:eastAsia="宋体" w:cs="宋体"/>
          <w:color w:val="000"/>
          <w:sz w:val="28"/>
          <w:szCs w:val="28"/>
        </w:rPr>
        <w:t xml:space="preserve">三亚市海棠区妇女联合会在辖区妇女儿童之家开展了主题为“童心同行，护苗成长”的禁毒宣传活动，孩子们通过游戏互动、观看毒品模型、禁毒知识竞答等环节，与禁毒志愿者互动，加深对禁毒知识的了解;儋州市海头镇开展“领导干部讲禁毒”专题禁毒课，扩大禁毒宣传工作的广度和深度，坚定打击毒品违法犯罪的决心和信心。海口、万宁、东方、乐东、澄迈、临高、昌江等地都以不同形式开展了毒品预防宣传教育系列活动。</w:t>
      </w:r>
    </w:p>
    <w:p>
      <w:pPr>
        <w:ind w:left="0" w:right="0" w:firstLine="560"/>
        <w:spacing w:before="450" w:after="450" w:line="312" w:lineRule="auto"/>
      </w:pPr>
      <w:r>
        <w:rPr>
          <w:rFonts w:ascii="黑体" w:hAnsi="黑体" w:eastAsia="黑体" w:cs="黑体"/>
          <w:color w:val="000000"/>
          <w:sz w:val="36"/>
          <w:szCs w:val="36"/>
          <w:b w:val="1"/>
          <w:bCs w:val="1"/>
        </w:rPr>
        <w:t xml:space="preserve">4第36个“6.26国际禁毒日”活动总结精选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6月26日是“国际禁毒日”，为了进一步宣传毒品危害，提高辖区民众远离毒品、珍爱生命的意识，当天上午，在东风路富达公寓底商段，汉沽疾控中心性艾科和健康教育科以及各社区卫生服务中心工作人员参加了禁毒部门组织的以“依法禁毒，构建和谐”为主题，“打造平安汉沽，为建设美丽的天津做贡献”的国际禁毒日宣传活动，受到群众的热烈欢迎。</w:t>
      </w:r>
    </w:p>
    <w:p>
      <w:pPr>
        <w:ind w:left="0" w:right="0" w:firstLine="560"/>
        <w:spacing w:before="450" w:after="450" w:line="312" w:lineRule="auto"/>
      </w:pPr>
      <w:r>
        <w:rPr>
          <w:rFonts w:ascii="宋体" w:hAnsi="宋体" w:eastAsia="宋体" w:cs="宋体"/>
          <w:color w:val="000"/>
          <w:sz w:val="28"/>
          <w:szCs w:val="28"/>
        </w:rPr>
        <w:t xml:space="preserve">在活动现场，工作人员通过设立宣传展牌、悬挂横幅发放宣传折页、宣传品等方式，直观而生动地向过往路人宣传毒品危害及艾滋病防治知识，号召并动员广大人民群众了解、支持、参与禁毒防毒斗争，预防和减少涉毒违法犯罪行为，倡导更多的市民远离毒品。一块块精心制作的宣传展牌，一幅幅触目惊心的图片，吸引了很多行人驻足关注。这次活动，共计发放“禁毒”宣传单500余份，艾滋病宣传折页1200份、安全套2352个、宣传品3个种类共计1500份，接受群众现场咨询100余人次，受益群众达500余人次。</w:t>
      </w:r>
    </w:p>
    <w:p>
      <w:pPr>
        <w:ind w:left="0" w:right="0" w:firstLine="560"/>
        <w:spacing w:before="450" w:after="450" w:line="312" w:lineRule="auto"/>
      </w:pPr>
      <w:r>
        <w:rPr>
          <w:rFonts w:ascii="宋体" w:hAnsi="宋体" w:eastAsia="宋体" w:cs="宋体"/>
          <w:color w:val="000"/>
          <w:sz w:val="28"/>
          <w:szCs w:val="28"/>
        </w:rPr>
        <w:t xml:space="preserve">通过宣传，充分发挥了疾控部门在禁毒工作中的积极作用，普及了艾滋病防治知识，进一步提高了广大群众防毒能力、禁毒意识，有力地推进了我辖区的禁毒工作及艾滋病防治工作社会化、常态化的深入开展。</w:t>
      </w:r>
    </w:p>
    <w:p>
      <w:pPr>
        <w:ind w:left="0" w:right="0" w:firstLine="560"/>
        <w:spacing w:before="450" w:after="450" w:line="312" w:lineRule="auto"/>
      </w:pPr>
      <w:r>
        <w:rPr>
          <w:rFonts w:ascii="黑体" w:hAnsi="黑体" w:eastAsia="黑体" w:cs="黑体"/>
          <w:color w:val="000000"/>
          <w:sz w:val="36"/>
          <w:szCs w:val="36"/>
          <w:b w:val="1"/>
          <w:bCs w:val="1"/>
        </w:rPr>
        <w:t xml:space="preserve">5第36个“6.26国际禁毒日”活动总结精选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为进一步加强青少年毒品预防教育工作，提高学生识毒、防毒、拒毒意识和能力，近日，__县禁毒办联合县教体局对新入校职业高中学生开展“健康人生绿色无毒”禁毒主题活动。</w:t>
      </w:r>
    </w:p>
    <w:p>
      <w:pPr>
        <w:ind w:left="0" w:right="0" w:firstLine="560"/>
        <w:spacing w:before="450" w:after="450" w:line="312" w:lineRule="auto"/>
      </w:pPr>
      <w:r>
        <w:rPr>
          <w:rFonts w:ascii="宋体" w:hAnsi="宋体" w:eastAsia="宋体" w:cs="宋体"/>
          <w:color w:val="000"/>
          <w:sz w:val="28"/>
          <w:szCs w:val="28"/>
        </w:rPr>
        <w:t xml:space="preserve">活动首先组织学生参观毒品预防教育互动体验馆。专职禁毒教师带领学生依次参观仿真毒品展示区、AR读物区、禁毒互动体验区和禁毒宣言区。每到一处，学生都充满好奇，一一了解、互动体验后，都表示坚决抵制毒品。通过文字和游戏这种寓教于乐的形式，让大家对毒品有更直观的认识。</w:t>
      </w:r>
    </w:p>
    <w:p>
      <w:pPr>
        <w:ind w:left="0" w:right="0" w:firstLine="560"/>
        <w:spacing w:before="450" w:after="450" w:line="312" w:lineRule="auto"/>
      </w:pPr>
      <w:r>
        <w:rPr>
          <w:rFonts w:ascii="宋体" w:hAnsi="宋体" w:eastAsia="宋体" w:cs="宋体"/>
          <w:color w:val="000"/>
          <w:sz w:val="28"/>
          <w:szCs w:val="28"/>
        </w:rPr>
        <w:t xml:space="preserve">而后，由禁毒民警向学生授禁毒专题课，课上普及了禁毒知识，重点讲解新型毒品的种类、迷惑性和防范技巧，用鲜活案例警示学生提高警惕。同时剖析了吸毒的成本，让大家深刻认识到青春不“毒”行的重要性。</w:t>
      </w:r>
    </w:p>
    <w:p>
      <w:pPr>
        <w:ind w:left="0" w:right="0" w:firstLine="560"/>
        <w:spacing w:before="450" w:after="450" w:line="312" w:lineRule="auto"/>
      </w:pPr>
      <w:r>
        <w:rPr>
          <w:rFonts w:ascii="黑体" w:hAnsi="黑体" w:eastAsia="黑体" w:cs="黑体"/>
          <w:color w:val="000000"/>
          <w:sz w:val="36"/>
          <w:szCs w:val="36"/>
          <w:b w:val="1"/>
          <w:bCs w:val="1"/>
        </w:rPr>
        <w:t xml:space="preserve">6第36个“6.26国际禁毒日”活动总结精选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__月__日，驻村工作组和村两委干部(网格管理员)互相配合，按照值班工作安排，继续进行走访排查，深入第1、10、11网格，共走访村民21户，其中重点管控人员7户，清理排查无人居住房屋42间;发放禁毒宣传单20多份。并用手机APP实时上传清查排查资料，走访期间未发现涉毒情况。同时，协助村委会和电力部门工作队平移学校路口电线杆，保障学生与来往车辆安全，为洋美村新农村建设出谋献策。</w:t>
      </w:r>
    </w:p>
    <w:p>
      <w:pPr>
        <w:ind w:left="0" w:right="0" w:firstLine="560"/>
        <w:spacing w:before="450" w:after="450" w:line="312" w:lineRule="auto"/>
      </w:pPr>
      <w:r>
        <w:rPr>
          <w:rFonts w:ascii="宋体" w:hAnsi="宋体" w:eastAsia="宋体" w:cs="宋体"/>
          <w:color w:val="000"/>
          <w:sz w:val="28"/>
          <w:szCs w:val="28"/>
        </w:rPr>
        <w:t xml:space="preserve">__月__日上午，驻村工作组在村委办公室整理档案;村委干部(网格管理员)按照网格化管理工作安排，互相配合继续进行走访排查，深入第3、4、5、12网格，共走访村民30户，其中重点管控人员8户，清理排查无人居住房屋39间;发放禁毒宣传单30多份。并用手机APP实时上传清查排查资料，走访期间未发现涉毒情况。</w:t>
      </w:r>
    </w:p>
    <w:p>
      <w:pPr>
        <w:ind w:left="0" w:right="0" w:firstLine="560"/>
        <w:spacing w:before="450" w:after="450" w:line="312" w:lineRule="auto"/>
      </w:pPr>
      <w:r>
        <w:rPr>
          <w:rFonts w:ascii="黑体" w:hAnsi="黑体" w:eastAsia="黑体" w:cs="黑体"/>
          <w:color w:val="000000"/>
          <w:sz w:val="36"/>
          <w:szCs w:val="36"/>
          <w:b w:val="1"/>
          <w:bCs w:val="1"/>
        </w:rPr>
        <w:t xml:space="preserve">7第36个“6.26国际禁毒日”活动总结精选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为进一步创新禁毒宣传模式，由学生被动学习转变为主动参与，创造出一套有青春气息的禁毒宣传工具，呼吁大众参与到禁毒宣传中来，__区禁毒办与启明星禁毒社工筹划了一场“神来之笔，彩绘无毒青春”禁毒明信片设计大赛!</w:t>
      </w:r>
    </w:p>
    <w:p>
      <w:pPr>
        <w:ind w:left="0" w:right="0" w:firstLine="560"/>
        <w:spacing w:before="450" w:after="450" w:line="312" w:lineRule="auto"/>
      </w:pPr>
      <w:r>
        <w:rPr>
          <w:rFonts w:ascii="宋体" w:hAnsi="宋体" w:eastAsia="宋体" w:cs="宋体"/>
          <w:color w:val="000"/>
          <w:sz w:val="28"/>
          <w:szCs w:val="28"/>
        </w:rPr>
        <w:t xml:space="preserve">大赛得到__区教育局的协助，把招募信息发放到潮州市内各个学校，学校挑选6-8人组成队伍参加比赛，每支队伍设计出6张含有禁毒主题的明信片手稿，作品提交后进行评委现场评分出名次。社区康复学员作为志愿者参与此次活动，协助社工分装几千张明信片。</w:t>
      </w:r>
    </w:p>
    <w:p>
      <w:pPr>
        <w:ind w:left="0" w:right="0" w:firstLine="560"/>
        <w:spacing w:before="450" w:after="450" w:line="312" w:lineRule="auto"/>
      </w:pPr>
      <w:r>
        <w:rPr>
          <w:rFonts w:ascii="宋体" w:hAnsi="宋体" w:eastAsia="宋体" w:cs="宋体"/>
          <w:color w:val="000"/>
          <w:sz w:val="28"/>
          <w:szCs w:val="28"/>
        </w:rPr>
        <w:t xml:space="preserve">此次活动，让珍爱生命，拒绝毒品这些禁毒主题化为生动的图画，让教育发挥更好的作用。禁毒社工一直在行动，只为创建无毒社会。愿我们能为祖国花朵建造健康的生长环境!</w:t>
      </w:r>
    </w:p>
    <w:p>
      <w:pPr>
        <w:ind w:left="0" w:right="0" w:firstLine="560"/>
        <w:spacing w:before="450" w:after="450" w:line="312" w:lineRule="auto"/>
      </w:pPr>
      <w:r>
        <w:rPr>
          <w:rFonts w:ascii="黑体" w:hAnsi="黑体" w:eastAsia="黑体" w:cs="黑体"/>
          <w:color w:val="000000"/>
          <w:sz w:val="36"/>
          <w:szCs w:val="36"/>
          <w:b w:val="1"/>
          <w:bCs w:val="1"/>
        </w:rPr>
        <w:t xml:space="preserve">8第36个“6.26国际禁毒日”活动总结精选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__月__日傍晚，驻村工作组联合中小网格长、副中小网格长、网格管理员等召开网格化管理和重点人员、场所管控工作会议，主要布置今天禁毒工作任务，会后在__村第7网格进行“地毯式”全面清理清查，重点摸排涉毒人员11人，并进行手机APP定位巡防，摸排中排查农舍63户65间房屋，本次摸排过程中未发现异常情况。</w:t>
      </w:r>
    </w:p>
    <w:p>
      <w:pPr>
        <w:ind w:left="0" w:right="0" w:firstLine="560"/>
        <w:spacing w:before="450" w:after="450" w:line="312" w:lineRule="auto"/>
      </w:pPr>
      <w:r>
        <w:rPr>
          <w:rFonts w:ascii="宋体" w:hAnsi="宋体" w:eastAsia="宋体" w:cs="宋体"/>
          <w:color w:val="000"/>
          <w:sz w:val="28"/>
          <w:szCs w:val="28"/>
        </w:rPr>
        <w:t xml:space="preserve">__月__日下午，驻村工作组联合小网格长、副中小网格长、网格管理员、等召开网格化管理和重点人员、场所管控工作会议，主要布置今天禁毒工作任务，会后在__村第8网格进行“地毯式”全面清理清查，重点摸排涉毒人员9人，并进行手机APP定位巡防，摸排中排查农舍69户71间房屋，本次摸排过程中未发现异常情况。</w:t>
      </w:r>
    </w:p>
    <w:p>
      <w:pPr>
        <w:ind w:left="0" w:right="0" w:firstLine="560"/>
        <w:spacing w:before="450" w:after="450" w:line="312" w:lineRule="auto"/>
      </w:pPr>
      <w:r>
        <w:rPr>
          <w:rFonts w:ascii="宋体" w:hAnsi="宋体" w:eastAsia="宋体" w:cs="宋体"/>
          <w:color w:val="000"/>
          <w:sz w:val="28"/>
          <w:szCs w:val="28"/>
        </w:rPr>
        <w:t xml:space="preserve">根据陆丰市禁毒办”关于全市各地、各单位参与开展‘粤禁毒、益同行\'线上马拉松接力活动进展情况”的补充通知，我院高度重视，党组书记院长罗__亲自建群动员全体干警参加线上马拉松接力活动，同时亲自上线指导干警如何参加”粤禁毒、益同行”线上马拉松接力活动，并落实专门人员负责此工作，按照操作指示，确保人人成功参与。__月__日上午，按要求将建立的工作群备注好名称，截图保存，同时汇总本单位成功参与的人数，把相应的截图保存汇总后一并上报市禁毒办工作群。</w:t>
      </w:r>
    </w:p>
    <w:p>
      <w:pPr>
        <w:ind w:left="0" w:right="0" w:firstLine="560"/>
        <w:spacing w:before="450" w:after="450" w:line="312" w:lineRule="auto"/>
      </w:pPr>
      <w:r>
        <w:rPr>
          <w:rFonts w:ascii="宋体" w:hAnsi="宋体" w:eastAsia="宋体" w:cs="宋体"/>
          <w:color w:val="000"/>
          <w:sz w:val="28"/>
          <w:szCs w:val="28"/>
        </w:rPr>
        <w:t xml:space="preserve">__月__日傍晚，驻村工作组联合中小网格长、副中小网格长、网格管理员等召开网格化管理和重点人员、场所管控工作会议，主要布置今天禁毒工作任务，会后在__村第9网格进行“地毯式”全面清理清查，重点摸排涉毒人员8人，并进行手机APP定位巡防，摸排中排查农舍69户71间房屋，本次摸排过程中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9第36个“6.26国际禁毒日”活动总结精选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为迎接“6·26”国际禁毒日的到来，进一步加强社区居民禁毒意识和抵制毒品的能力，普及禁毒宣传教育，提高社区居民的识毒、防毒、拒毒意识，更好地开展“全民禁毒宣传月”活动。5月31日上午，岳阳楼区金鹗山街道新桥巷社区组织开展了以“珍爱生命，远离毒品”为主题的《禁毒宣传社区行》宣传教育活动，掀起了新一轮禁毒宣传热潮。</w:t>
      </w:r>
    </w:p>
    <w:p>
      <w:pPr>
        <w:ind w:left="0" w:right="0" w:firstLine="560"/>
        <w:spacing w:before="450" w:after="450" w:line="312" w:lineRule="auto"/>
      </w:pPr>
      <w:r>
        <w:rPr>
          <w:rFonts w:ascii="宋体" w:hAnsi="宋体" w:eastAsia="宋体" w:cs="宋体"/>
          <w:color w:val="000"/>
          <w:sz w:val="28"/>
          <w:szCs w:val="28"/>
        </w:rPr>
        <w:t xml:space="preserve">活动现场，志愿者们向社区居民发放了有关禁毒方面的宣传材料，宣传毒品对个人、家庭、社会的危害，同时宣传禁毒的法律法规和方针政策。就识毒、禁毒、防毒等方面的知识为居民提供现场咨询服务，党员细心向居民宣传了新型毒品危害，让居民消除了对新型毒品的无知和好奇。同时网格员们告诫广大居民朋友要谨慎交友，不轻信谎言，不进入治安复杂场所，要有警觉戒备认识，提高对诱惑的警惕性。</w:t>
      </w:r>
    </w:p>
    <w:p>
      <w:pPr>
        <w:ind w:left="0" w:right="0" w:firstLine="560"/>
        <w:spacing w:before="450" w:after="450" w:line="312" w:lineRule="auto"/>
      </w:pPr>
      <w:r>
        <w:rPr>
          <w:rFonts w:ascii="宋体" w:hAnsi="宋体" w:eastAsia="宋体" w:cs="宋体"/>
          <w:color w:val="000"/>
          <w:sz w:val="28"/>
          <w:szCs w:val="28"/>
        </w:rPr>
        <w:t xml:space="preserve">禁毒工作是一项长期的斗争，事关人民幸福安康、社会和谐稳定的一项重要工作，毒品泛滥需要全国人民共同努力抵制。此次禁毒宣传活动的开展，让社区居民进一步增强了远离毒品、拒绝毒品的意识，使居民们更加深刻牢记吸毒不仅危害身体健康，而且危害社会稳定。下一步，新桥巷社区将继续号召广大群众抵制毒品，参与禁毒，推动社区禁毒工作的开展，促进平安金鹗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10第36个“6.26国际禁毒日”活动总结精选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5月23日，省司法厅戒毒局举行“辽宁戒毒公益大使聘任仪式”，沈阳籍国家一级演员贾冰受聘担任20_年辽宁司法行政戒毒公益大使。近年来，我省深入开展全民禁毒宣传教育，省司法厅戒毒局先后聘任58名全国人大代表、文艺界体育界知名人士担任“辽宁戒毒公益大使”，通过他们参与禁毒宣传活动，传播禁毒理念、普及禁毒知识、警示毒品危害，引领和带动更多人投入禁毒事业，为营造全民禁毒的良好社会局面共同努力。</w:t>
      </w:r>
    </w:p>
    <w:p>
      <w:pPr>
        <w:ind w:left="0" w:right="0" w:firstLine="560"/>
        <w:spacing w:before="450" w:after="450" w:line="312" w:lineRule="auto"/>
      </w:pPr>
      <w:r>
        <w:rPr>
          <w:rFonts w:ascii="宋体" w:hAnsi="宋体" w:eastAsia="宋体" w:cs="宋体"/>
          <w:color w:val="000"/>
          <w:sz w:val="28"/>
          <w:szCs w:val="28"/>
        </w:rPr>
        <w:t xml:space="preserve">省司法厅相关负责人表示，相信在“辽宁戒毒公益大使”团队的助力下，必将进一步增强禁毒宣传教育的广泛性、普及性、渗透力和影响力，增强广大群众识毒、防毒、拒毒、禁毒意识，加快构建人人参与、共建共享的禁毒戒毒工作新格局。</w:t>
      </w:r>
    </w:p>
    <w:p>
      <w:pPr>
        <w:ind w:left="0" w:right="0" w:firstLine="560"/>
        <w:spacing w:before="450" w:after="450" w:line="312" w:lineRule="auto"/>
      </w:pPr>
      <w:r>
        <w:rPr>
          <w:rFonts w:ascii="宋体" w:hAnsi="宋体" w:eastAsia="宋体" w:cs="宋体"/>
          <w:color w:val="000"/>
          <w:sz w:val="28"/>
          <w:szCs w:val="28"/>
        </w:rPr>
        <w:t xml:space="preserve">在戒毒工作中，我省司法行政戒毒系统探索建立统一戒毒模式、推进智慧戒毒建设、打造特色戒治品牌，不断提升戒毒工作规范化、科学化、现代化水平。截至目前，数以万计的戒毒人员经过所内系统戒治回归了家庭和社会。</w:t>
      </w:r>
    </w:p>
    <w:p>
      <w:pPr>
        <w:ind w:left="0" w:right="0" w:firstLine="560"/>
        <w:spacing w:before="450" w:after="450" w:line="312" w:lineRule="auto"/>
      </w:pPr>
      <w:r>
        <w:rPr>
          <w:rFonts w:ascii="宋体" w:hAnsi="宋体" w:eastAsia="宋体" w:cs="宋体"/>
          <w:color w:val="000"/>
          <w:sz w:val="28"/>
          <w:szCs w:val="28"/>
        </w:rPr>
        <w:t xml:space="preserve">一次试错，就是终身悔恨。一次染毒，就是万丈深渊。了解毒品危害是远离毒品的第一步，防范和引导尤其重要。这次聘任仪式，正式拉开了20_年辽宁司法行政系统“6·26”国际禁毒日系列宣传教育活动的序幕。省司法厅戒毒局将继续坚持关口前移、预防为先，组织戒毒公益大使、志愿者团队、戒毒民警走进企业、大专院校、社区、乡村等，深入开展禁毒宣传教育，以实际行动挽救吸毒人员、减少毒品危害、遏制毒品违法犯罪。在聘任仪式中，贾冰郑重倡议：“禁绝毒品，人人有责;健康人生，绿色无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2025-06-09T05:31:29+08:00</dcterms:created>
  <dcterms:modified xsi:type="dcterms:W3CDTF">2025-06-09T05:31:29+08:00</dcterms:modified>
</cp:coreProperties>
</file>

<file path=docProps/custom.xml><?xml version="1.0" encoding="utf-8"?>
<Properties xmlns="http://schemas.openxmlformats.org/officeDocument/2006/custom-properties" xmlns:vt="http://schemas.openxmlformats.org/officeDocument/2006/docPropsVTypes"/>
</file>