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禁毒宣传教育特色亮点活动总结10篇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禁毒宣传教育特色亮点活动总结10篇通过禁毒系列活动的开展，使广大人民群众受到一次全方位的禁毒知识宣传教育，增强了广大群众知毒、防毒、拒毒意识。下面是小编为大家整理的禁毒宣传教育特色亮点活动总结，仅供大家参考借鉴，希望大家喜欢！1禁毒宣...</w:t>
      </w:r>
    </w:p>
    <w:p>
      <w:pPr>
        <w:ind w:left="0" w:right="0" w:firstLine="560"/>
        <w:spacing w:before="450" w:after="450" w:line="312" w:lineRule="auto"/>
      </w:pPr>
      <w:r>
        <w:rPr>
          <w:rFonts w:ascii="宋体" w:hAnsi="宋体" w:eastAsia="宋体" w:cs="宋体"/>
          <w:color w:val="000"/>
          <w:sz w:val="28"/>
          <w:szCs w:val="28"/>
        </w:rPr>
        <w:t xml:space="preserve">20_禁毒宣传教育特色亮点活动总结10篇</w:t>
      </w:r>
    </w:p>
    <w:p>
      <w:pPr>
        <w:ind w:left="0" w:right="0" w:firstLine="560"/>
        <w:spacing w:before="450" w:after="450" w:line="312" w:lineRule="auto"/>
      </w:pPr>
      <w:r>
        <w:rPr>
          <w:rFonts w:ascii="宋体" w:hAnsi="宋体" w:eastAsia="宋体" w:cs="宋体"/>
          <w:color w:val="000"/>
          <w:sz w:val="28"/>
          <w:szCs w:val="28"/>
        </w:rPr>
        <w:t xml:space="preserve">通过禁毒系列活动的开展，使广大人民群众受到一次全方位的禁毒知识宣传教育，增强了广大群众知毒、防毒、拒毒意识。下面是小编为大家整理的禁毒宣传教育特色亮点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从市禁毒办获悉，为迎接第36个“6·26”国际禁毒日，从6月1日起，我市开展20_年全民禁毒宣传月活动。</w:t>
      </w:r>
    </w:p>
    <w:p>
      <w:pPr>
        <w:ind w:left="0" w:right="0" w:firstLine="560"/>
        <w:spacing w:before="450" w:after="450" w:line="312" w:lineRule="auto"/>
      </w:pPr>
      <w:r>
        <w:rPr>
          <w:rFonts w:ascii="宋体" w:hAnsi="宋体" w:eastAsia="宋体" w:cs="宋体"/>
          <w:color w:val="000"/>
          <w:sz w:val="28"/>
          <w:szCs w:val="28"/>
        </w:rPr>
        <w:t xml:space="preserve">据介绍，全民禁毒宣传月期间，全市各级禁毒部门将紧紧抓住“6·1”《禁毒法》实施纪念日、“6·3”虎门销烟纪念日、“6·26”国际禁毒日等重要节点，以“健康人生、绿色无毒”为主题，聚焦重点工作，创新宣传载体，广泛开展体现新时代特点、群众喜闻乐见、富有地方特色的禁毒主题宣传教育品牌活动，大力弘扬禁毒主旋律、传播禁毒正能量，讲好禁毒故事、发好禁毒声音，掀起我市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为纪念《禁毒法》颁布实施15周年，强势开启20_年全民禁毒宣传月序幕，以高校师生群体为着力点向外延伸拓展，全面提升社会面禁毒法制宣传氛围，突出主题教育成果，加强禁毒法制意识，掀起全民禁毒热潮，5月31日上午，松北区禁毒办联合市禁毒办，在哈尔滨石油学院举办了“阳光守护象牙塔 禁毒普法进高校”禁毒宣传活动启动仪式。</w:t>
      </w:r>
    </w:p>
    <w:p>
      <w:pPr>
        <w:ind w:left="0" w:right="0" w:firstLine="560"/>
        <w:spacing w:before="450" w:after="450" w:line="312" w:lineRule="auto"/>
      </w:pPr>
      <w:r>
        <w:rPr>
          <w:rFonts w:ascii="宋体" w:hAnsi="宋体" w:eastAsia="宋体" w:cs="宋体"/>
          <w:color w:val="000"/>
          <w:sz w:val="28"/>
          <w:szCs w:val="28"/>
        </w:rPr>
        <w:t xml:space="preserve">活动中，哈尔滨石油学院党委书记林立民代表校方发言;市局禁毒支队政委陶向荣致辞并宣布仪式启动;市局禁毒支队副支队长赵伟峰，区禁毒办主任、分局副局长陈国军参加活动。活动由哈尔滨石油学院党委副书记、副校长冯研主持。</w:t>
      </w:r>
    </w:p>
    <w:p>
      <w:pPr>
        <w:ind w:left="0" w:right="0" w:firstLine="560"/>
        <w:spacing w:before="450" w:after="450" w:line="312" w:lineRule="auto"/>
      </w:pPr>
      <w:r>
        <w:rPr>
          <w:rFonts w:ascii="宋体" w:hAnsi="宋体" w:eastAsia="宋体" w:cs="宋体"/>
          <w:color w:val="000"/>
          <w:sz w:val="28"/>
          <w:szCs w:val="28"/>
        </w:rPr>
        <w:t xml:space="preserve">哈尔滨石油学院各院系学生在体育场集结，列队组成“禁毒有我”四字方阵，哈尔滨石油学院艺术与教育学院学生范文杰作为领誓人带领全体同学共同宣读禁毒誓词，誓词声声，传递出每一位同学坚决抵制毒品、与毒品违法犯罪行为作斗争的坚定决心。</w:t>
      </w:r>
    </w:p>
    <w:p>
      <w:pPr>
        <w:ind w:left="0" w:right="0" w:firstLine="560"/>
        <w:spacing w:before="450" w:after="450" w:line="312" w:lineRule="auto"/>
      </w:pPr>
      <w:r>
        <w:rPr>
          <w:rFonts w:ascii="宋体" w:hAnsi="宋体" w:eastAsia="宋体" w:cs="宋体"/>
          <w:color w:val="000"/>
          <w:sz w:val="28"/>
          <w:szCs w:val="28"/>
        </w:rPr>
        <w:t xml:space="preserve">在活动现场，循环播放禁毒宣传短片和法制科普视频，结合展板上的文字案例向学校师生宣讲禁毒法律知识，发放禁毒法律知识折页、手册和禁毒特色宣传纪念品，通过展示讲解仿真毒品模型，科普毒品的外部特征及危害，并着重介绍如何远离毒品侵害、守住法律底线，学院全体师生自发在活动签名墙上写下主动参与禁毒的志愿、抵制毒品的自觉、对无毒未来的展望并签名拍照留念，禁毒拒毒的思想共识在校园内凝聚升腾，守护象牙塔屏障更加坚固，撑起一片无毒蓝天。</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20_年6月是第13个全民禁毒教育宣传月，为进一步做好禁毒宣传教育工作，不断提高人民群众参与禁毒的积极性，做好全县禁毒宣传工作，营造良好的禁毒氛围，在《禁毒法》颁布实施15周年和“虎门销烟”184周年纪念日之际，6月1日上午，岳普湖县公安局举行“20_年全民禁毒宣传月”活动启动仪式。</w:t>
      </w:r>
    </w:p>
    <w:p>
      <w:pPr>
        <w:ind w:left="0" w:right="0" w:firstLine="560"/>
        <w:spacing w:before="450" w:after="450" w:line="312" w:lineRule="auto"/>
      </w:pPr>
      <w:r>
        <w:rPr>
          <w:rFonts w:ascii="宋体" w:hAnsi="宋体" w:eastAsia="宋体" w:cs="宋体"/>
          <w:color w:val="000"/>
          <w:sz w:val="28"/>
          <w:szCs w:val="28"/>
        </w:rPr>
        <w:t xml:space="preserve">启动仪式上，岳普湖县公安局党委委员、副政委史培刚同志回顾了去年以来县局禁毒工作主要成效、做法，分析了当前的禁毒工作形势，部署了20_年的“全民禁毒宣传月”活动安排。</w:t>
      </w:r>
    </w:p>
    <w:p>
      <w:pPr>
        <w:ind w:left="0" w:right="0" w:firstLine="560"/>
        <w:spacing w:before="450" w:after="450" w:line="312" w:lineRule="auto"/>
      </w:pPr>
      <w:r>
        <w:rPr>
          <w:rFonts w:ascii="宋体" w:hAnsi="宋体" w:eastAsia="宋体" w:cs="宋体"/>
          <w:color w:val="000"/>
          <w:sz w:val="28"/>
          <w:szCs w:val="28"/>
        </w:rPr>
        <w:t xml:space="preserve">活动中，民辅警通过向群众发放禁毒宣传册、悬挂禁毒横幅、面对面讲解等形式，用通俗易懂语言现场讲解毒品的种类，尤其讲解如何预防新型毒品，“笑气”、“跳跳糖”等，并鼓励群众积极参与全民禁毒工作，对辖区内非法种植毒品原植物进行举报，并结合真实案例深入浅出讲解了毒品违法犯罪法律法规，普及了非法种植毒品原植物相关法律知识，引导大家深刻认识到毒品对个人、家庭、社会的危害性，增强对毒品的警惕性。</w:t>
      </w:r>
    </w:p>
    <w:p>
      <w:pPr>
        <w:ind w:left="0" w:right="0" w:firstLine="560"/>
        <w:spacing w:before="450" w:after="450" w:line="312" w:lineRule="auto"/>
      </w:pPr>
      <w:r>
        <w:rPr>
          <w:rFonts w:ascii="宋体" w:hAnsi="宋体" w:eastAsia="宋体" w:cs="宋体"/>
          <w:color w:val="000"/>
          <w:sz w:val="28"/>
          <w:szCs w:val="28"/>
        </w:rPr>
        <w:t xml:space="preserve">“今天的活动很有意义，进一步提高了我们的识毒、防毒、禁毒的意识和能力，让我们对新型毒品、毒品对社会、对家庭的危害有了更加深刻、全面的认识。我也将和大家一起努力，共同抵制毒品，参与到禁毒的斗争中来，为构建文明和谐社会贡献一份微薄之力。”在现场听完民警的讲解之后，群众艾先生说到。</w:t>
      </w:r>
    </w:p>
    <w:p>
      <w:pPr>
        <w:ind w:left="0" w:right="0" w:firstLine="560"/>
        <w:spacing w:before="450" w:after="450" w:line="312" w:lineRule="auto"/>
      </w:pPr>
      <w:r>
        <w:rPr>
          <w:rFonts w:ascii="宋体" w:hAnsi="宋体" w:eastAsia="宋体" w:cs="宋体"/>
          <w:color w:val="000"/>
          <w:sz w:val="28"/>
          <w:szCs w:val="28"/>
        </w:rPr>
        <w:t xml:space="preserve">下一步，岳普湖县公安局将紧紧抓住“6·3”虎门销烟纪念日、“6·26”国际禁毒日等重要节点，以“健康人生、绿色无毒”为主题，统筹规划，精心组织，聚焦重点工作，创新宣传载体，广泛开展体现新时代特点、群众喜闻乐见、富有地方特色的禁毒主题宣传教育活动。大力弘扬禁毒主旋律、传播禁毒正能量，讲好禁毒故事、发好禁毒声音，进一步掀起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覃塘区妇联根据贵港市妇联和覃塘区禁毒办的相关文件精神，在今年的6月26日国际禁毒日期间，积极配合有关部门开展禁毒宣传，现将活动情况总结如下：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今年6月26日是第__个国际禁毒日，__县妇联根据州妇联及县禁毒委的有关文件精神，积极配合有关部门开展禁毒宣传，现将活动情况总结如下;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1、组织禁毒志愿者队伍开展禁毒志愿者行动，加强预防教育。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2、推动禁毒宣传教育进学校、进社区、进单位、进家庭、进场所、进农村。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3、积极协助有关方面开展吸毒人员排查管控行动，鼓励帮助吸毒妇女戒毒和回归社会。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8禁毒宣传教育特色亮点活动总结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6月1日是《禁毒法》颁布实施15周年纪念日，哈尔滨市禁毒部门开展了主题鲜明、内涵丰富的《禁毒法》颁布实施15周年联动宣传活动。</w:t>
      </w:r>
    </w:p>
    <w:p>
      <w:pPr>
        <w:ind w:left="0" w:right="0" w:firstLine="560"/>
        <w:spacing w:before="450" w:after="450" w:line="312" w:lineRule="auto"/>
      </w:pPr>
      <w:r>
        <w:rPr>
          <w:rFonts w:ascii="宋体" w:hAnsi="宋体" w:eastAsia="宋体" w:cs="宋体"/>
          <w:color w:val="000"/>
          <w:sz w:val="28"/>
          <w:szCs w:val="28"/>
        </w:rPr>
        <w:t xml:space="preserve">松北区、南岗区禁毒部门组织本地禁毒办各成员单位及“龙江禁毒宣讲团”分组分批走进辖区内大学校园，开展“守护象牙塔 禁毒普法进高校”活动，围绕禁毒相关法律法规开展禁毒普法宣传，提升高校师生知法、懂法、守法意识，筑牢底线思维，同时结合PPT向现场的师生普及易制毒化学品如何安全储存、防范措施、出入登记以及使用规范，加强安全责任意识，消除潜在隐患。</w:t>
      </w:r>
    </w:p>
    <w:p>
      <w:pPr>
        <w:ind w:left="0" w:right="0" w:firstLine="560"/>
        <w:spacing w:before="450" w:after="450" w:line="312" w:lineRule="auto"/>
      </w:pPr>
      <w:r>
        <w:rPr>
          <w:rFonts w:ascii="宋体" w:hAnsi="宋体" w:eastAsia="宋体" w:cs="宋体"/>
          <w:color w:val="000"/>
          <w:sz w:val="28"/>
          <w:szCs w:val="28"/>
        </w:rPr>
        <w:t xml:space="preserve">道里区、香坊区、呼兰区、平房区禁毒部门走进辖区内中小学校，结合展板、红旗下讲话、观看视频短片等多种方式，向中小学生普及禁毒法律知识，通过举办“青春之盾”、“以法为基、禁绝毒品、以人为本、珍爱生命”等主题升旗仪式，进一步厚植中小学生自觉抵制毒品侵害的思想根基和行动自觉，从小抓起，从义务教育阶段抓起，树立起禁毒防毒的坚强屏障和盾牌。</w:t>
      </w:r>
    </w:p>
    <w:p>
      <w:pPr>
        <w:ind w:left="0" w:right="0" w:firstLine="560"/>
        <w:spacing w:before="450" w:after="450" w:line="312" w:lineRule="auto"/>
      </w:pPr>
      <w:r>
        <w:rPr>
          <w:rFonts w:ascii="宋体" w:hAnsi="宋体" w:eastAsia="宋体" w:cs="宋体"/>
          <w:color w:val="000"/>
          <w:sz w:val="28"/>
          <w:szCs w:val="28"/>
        </w:rPr>
        <w:t xml:space="preserve">阿城区禁毒部门走进社区、学校、机关、农村等多个地点场所，在阿城区一中、二中、三中、松峰山街道、阿什河社区等以点亮LED屏幕、张挂禁毒宣传贴画、发放禁毒宣传折页、拉条幅等多种形式组织开展禁毒宣传活动。</w:t>
      </w:r>
    </w:p>
    <w:p>
      <w:pPr>
        <w:ind w:left="0" w:right="0" w:firstLine="560"/>
        <w:spacing w:before="450" w:after="450" w:line="312" w:lineRule="auto"/>
      </w:pPr>
      <w:r>
        <w:rPr>
          <w:rFonts w:ascii="宋体" w:hAnsi="宋体" w:eastAsia="宋体" w:cs="宋体"/>
          <w:color w:val="000"/>
          <w:sz w:val="28"/>
          <w:szCs w:val="28"/>
        </w:rPr>
        <w:t xml:space="preserve">五常市、尚志市、巴彦县禁毒部门在本地步行街组织开展禁毒宣传活动，向过往群众发放禁毒宣传单、现场讲解禁毒知识、通过展示毒品仿真模型等多种形式进行宣传，进一步扩大禁毒宣传受众面，强化禁毒预防宣传教育，有效普及《禁毒法》等法律法规，增强广大人民群众的禁毒法制观念。</w:t>
      </w:r>
    </w:p>
    <w:p>
      <w:pPr>
        <w:ind w:left="0" w:right="0" w:firstLine="560"/>
        <w:spacing w:before="450" w:after="450" w:line="312" w:lineRule="auto"/>
      </w:pPr>
      <w:r>
        <w:rPr>
          <w:rFonts w:ascii="宋体" w:hAnsi="宋体" w:eastAsia="宋体" w:cs="宋体"/>
          <w:color w:val="000"/>
          <w:sz w:val="28"/>
          <w:szCs w:val="28"/>
        </w:rPr>
        <w:t xml:space="preserve">宾县禁毒部门邀请中小学学生走进禁毒教育基地，亲身体验“吸毒犯罪VR模拟”、“VR毒驾体验”，更加直观、全面地感受吸食毒品后身体、精神状态，真正理解“吸毒隐患猛如虎”，同时，结合真实案例和吸毒前后的对比照片，以案说法、以案为鉴，向学生普及毒品危害、预防措施以及禁毒相关的法律法规，帮助青少年们树立正确的防毒、禁毒、拒毒观念，迈好人生的每一步台阶。</w:t>
      </w:r>
    </w:p>
    <w:p>
      <w:pPr>
        <w:ind w:left="0" w:right="0" w:firstLine="560"/>
        <w:spacing w:before="450" w:after="450" w:line="312" w:lineRule="auto"/>
      </w:pPr>
      <w:r>
        <w:rPr>
          <w:rFonts w:ascii="宋体" w:hAnsi="宋体" w:eastAsia="宋体" w:cs="宋体"/>
          <w:color w:val="000"/>
          <w:sz w:val="28"/>
          <w:szCs w:val="28"/>
        </w:rPr>
        <w:t xml:space="preserve">依兰县禁毒部门走进依兰县第二高级中学、依兰第二小学，开展《禁毒宣传进校园，护航青春成长不“毒”行》宣讲活动，进一步增强了青少年学生的禁毒意识，推动学生自觉构筑防毒反毒的思想防线，使“健康人生、绿色无毒”理念进一步深入校园生活。</w:t>
      </w:r>
    </w:p>
    <w:p>
      <w:pPr>
        <w:ind w:left="0" w:right="0" w:firstLine="560"/>
        <w:spacing w:before="450" w:after="450" w:line="312" w:lineRule="auto"/>
      </w:pPr>
      <w:r>
        <w:rPr>
          <w:rFonts w:ascii="宋体" w:hAnsi="宋体" w:eastAsia="宋体" w:cs="宋体"/>
          <w:color w:val="000"/>
          <w:sz w:val="28"/>
          <w:szCs w:val="28"/>
        </w:rPr>
        <w:t xml:space="preserve">此次《禁毒法》颁布实施15周年全市联动宣传活动共发放禁毒宣传手册、折页9000余份，禁毒特色水杯、购物袋、铅笔、围裙、纸巾盒等宣传品13000余份，悬挂标语、条幅300余条，设置主题展板75块，为20_年全民禁毒宣传月的开展奠定浓厚宣传基调，进一步提升广大人民群众禁毒法制意识，推进形成全民健康无毒生活理念和社会风尚。</w:t>
      </w:r>
    </w:p>
    <w:p>
      <w:pPr>
        <w:ind w:left="0" w:right="0" w:firstLine="560"/>
        <w:spacing w:before="450" w:after="450" w:line="312" w:lineRule="auto"/>
      </w:pPr>
      <w:r>
        <w:rPr>
          <w:rFonts w:ascii="黑体" w:hAnsi="黑体" w:eastAsia="黑体" w:cs="黑体"/>
          <w:color w:val="000000"/>
          <w:sz w:val="36"/>
          <w:szCs w:val="36"/>
          <w:b w:val="1"/>
          <w:bCs w:val="1"/>
        </w:rPr>
        <w:t xml:space="preserve">9禁毒宣传教育特色亮点活动总结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5月30日，中共福建省委宣传部召开20_年福建省禁毒工作新闻发布会，省禁毒委副主任、省委教育工委副书记、省教育厅党组成员林生介绍了我省开展青少年学生毒品预防教育工作的情况。</w:t>
      </w:r>
    </w:p>
    <w:p>
      <w:pPr>
        <w:ind w:left="0" w:right="0" w:firstLine="560"/>
        <w:spacing w:before="450" w:after="450" w:line="312" w:lineRule="auto"/>
      </w:pPr>
      <w:r>
        <w:rPr>
          <w:rFonts w:ascii="宋体" w:hAnsi="宋体" w:eastAsia="宋体" w:cs="宋体"/>
          <w:color w:val="000"/>
          <w:sz w:val="28"/>
          <w:szCs w:val="28"/>
        </w:rPr>
        <w:t xml:space="preserve">林生介绍，近年来，省教育厅将禁毒宣传教育纳入学校思想政治教育和安全教育等重要内容加以推进落实。联合省禁毒办组织开展禁毒“十百千万”工程建设，在全省学校建设禁毒宣教点(室)3400多个。每年组织开展全省在校学生毒品预防教育“五个一”活动，并积极参与全国青少年禁毒知识竞赛，在20_年度全国青少年禁毒知识竞赛中，全省共有6964所学校、314万多名学生参与，全省总分为98.87分，位列全国第三。截至目前全省累计培训禁毒师资3万余人次，组建学生禁毒志愿者服务队2128支约10.64万人。</w:t>
      </w:r>
    </w:p>
    <w:p>
      <w:pPr>
        <w:ind w:left="0" w:right="0" w:firstLine="560"/>
        <w:spacing w:before="450" w:after="450" w:line="312" w:lineRule="auto"/>
      </w:pPr>
      <w:r>
        <w:rPr>
          <w:rFonts w:ascii="宋体" w:hAnsi="宋体" w:eastAsia="宋体" w:cs="宋体"/>
          <w:color w:val="000"/>
          <w:sz w:val="28"/>
          <w:szCs w:val="28"/>
        </w:rPr>
        <w:t xml:space="preserve">此外，我省各级各类学校还积极组织开展形式多样的毒品预防教育活动，取得明显成效。在去年省委宣传部、省禁毒办联合举办的全省首届“最美禁毒人”评选中，教育系统共有一名个人、一个集体当选“最美禁毒人”，两名个人当选“最美禁毒人”提名奖，占当选人数20%。</w:t>
      </w:r>
    </w:p>
    <w:p>
      <w:pPr>
        <w:ind w:left="0" w:right="0" w:firstLine="560"/>
        <w:spacing w:before="450" w:after="450" w:line="312" w:lineRule="auto"/>
      </w:pPr>
      <w:r>
        <w:rPr>
          <w:rFonts w:ascii="宋体" w:hAnsi="宋体" w:eastAsia="宋体" w:cs="宋体"/>
          <w:color w:val="000"/>
          <w:sz w:val="28"/>
          <w:szCs w:val="28"/>
        </w:rPr>
        <w:t xml:space="preserve">《福建省禁毒条例》明确规定：中小学校应当在小学五年级至高中阶段开展禁毒宣传教育，每学年不少于2个课时。为解决在校学生毒品预防教育课程“师资、教材”落实难问题，省教育厅、省禁毒办联合创新毒品预防教育模式，在全国首创以直播方式开设在校学生毒品预防教育课程，采用政府购买服务方式引入社会资源，打造由禁毒专家、禁毒民警、高校教师、融媒体团队组成的师资团队，通过网络直播、互动对话等语境式教学方式来开展精准教育。云课堂于20_年5月完成在连江、翔安等10个县(市、区)的试点工作，试点地区466所小学约13万高年级学生完成2个课时毒品预防教育学习，课时完成率100%，总体满意度达98.6%，取得明显效果。</w:t>
      </w:r>
    </w:p>
    <w:p>
      <w:pPr>
        <w:ind w:left="0" w:right="0" w:firstLine="560"/>
        <w:spacing w:before="450" w:after="450" w:line="312" w:lineRule="auto"/>
      </w:pPr>
      <w:r>
        <w:rPr>
          <w:rFonts w:ascii="宋体" w:hAnsi="宋体" w:eastAsia="宋体" w:cs="宋体"/>
          <w:color w:val="000"/>
          <w:sz w:val="28"/>
          <w:szCs w:val="28"/>
        </w:rPr>
        <w:t xml:space="preserve">20_年6月，省禁毒办、省教育厅联合举行全省青少年智慧禁毒教育云课堂启动仪式，并于20_年2月联合下文部署全省各地开展此项工作。青少年智慧禁毒教育云课堂活动充分发挥了学校毒品预防教育主阵地作用，有效提升了青少年识别毒品、防范毒品、拒绝毒品的意识和能力。</w:t>
      </w:r>
    </w:p>
    <w:p>
      <w:pPr>
        <w:ind w:left="0" w:right="0" w:firstLine="560"/>
        <w:spacing w:before="450" w:after="450" w:line="312" w:lineRule="auto"/>
      </w:pPr>
      <w:r>
        <w:rPr>
          <w:rFonts w:ascii="宋体" w:hAnsi="宋体" w:eastAsia="宋体" w:cs="宋体"/>
          <w:color w:val="000"/>
          <w:sz w:val="28"/>
          <w:szCs w:val="28"/>
        </w:rPr>
        <w:t xml:space="preserve">记者从发布会上了解到，今年“全民禁毒宣传月”系列宣传活动将以“禁毒宣传进万家”为主题，采取线上线下相结合形式开展。为突出精准宣传，强化青少年毒品预防教育，省禁毒办、省教育厅将联合举办全省首届青少年禁毒知识竞赛。组织拍摄展播全省各地禁毒特色亮点的“禁毒福建‘行’”系列专题纪录短片，并录制《禁毒之战20_》“6·26”国际禁毒日特别节目，进行全矩阵推广，扩大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10禁毒宣传教育特色亮点活动总结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__省特殊药品监管工作责任书》和与市禁毒委签订的《__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__月__日我局下发了《关于开展特殊药品专项检查工作的通知》(__食药监〔20__〕27号)，具体安排特殊管理药品专项检查的各项要求，并于当日起派出四个检查组，分别对__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__月__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__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____(集团)__制药厂、____三州__药业有限责任公司在内的特殊药品生产企业、批发企业和医疗机构共计2170家。同时，利用3。15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麻醉药品和精神药品监督管理职责及禁毒工作职责，我局与__市卫生局、__市禁毒委员会办公室会商下发了《关于对全市特殊药品生产经营使用单位开展联合检查的通知》(__食药监[20__]72号)，并于__月__日至__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__市禁毒宣传教育工作要点》，组织全体干部职工学习传达《禁毒法》、禁毒工作文件及有关会议精神，坚持在全市药监系统开展“不让毒品进单位”，“不许毒品进我家”的禁毒宣传教育及“平安奥运”为重点的形式多样的宣传教育活动，加强职工家庭禁毒教育，教育和引导干部职工及家庭成员认识毒品的危害，自觉远离毒品，增强防毒的意识和能力，干部职工家庭毒品预防教育宣传入户率100%。</w:t>
      </w:r>
    </w:p>
    <w:p>
      <w:pPr>
        <w:ind w:left="0" w:right="0" w:firstLine="560"/>
        <w:spacing w:before="450" w:after="450" w:line="312" w:lineRule="auto"/>
      </w:pPr>
      <w:r>
        <w:rPr>
          <w:rFonts w:ascii="宋体" w:hAnsi="宋体" w:eastAsia="宋体" w:cs="宋体"/>
          <w:color w:val="000"/>
          <w:sz w:val="28"/>
          <w:szCs w:val="28"/>
        </w:rPr>
        <w:t xml:space="preserve">全市药监系统干部职工积极主动参与禁毒斗争，干部职工及其直系亲属中无吸毒、贩毒人员，继续保持为“无毒单位”，禁毒宣传工作满意率达100%。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2、为加强对兴奋剂的监督管理，净化兴奋剂药品市场，确保奥运会期间辖区内不发生药源性兴奋剂事件，我局把开展兴奋剂专项治理作为当前首要的政治任务抓紧落实。</w:t>
      </w:r>
    </w:p>
    <w:p>
      <w:pPr>
        <w:ind w:left="0" w:right="0" w:firstLine="560"/>
        <w:spacing w:before="450" w:after="450" w:line="312" w:lineRule="auto"/>
      </w:pPr>
      <w:r>
        <w:rPr>
          <w:rFonts w:ascii="宋体" w:hAnsi="宋体" w:eastAsia="宋体" w:cs="宋体"/>
          <w:color w:val="000"/>
          <w:sz w:val="28"/>
          <w:szCs w:val="28"/>
        </w:rPr>
        <w:t xml:space="preserve">为确保专项治理工作取得实效，__月__日，我局召开管辖区药品生产、经营、使用单位负责人共320多人参加的兴奋剂生产经营使用专项治理工作会议，市局与相关单位负责人签订了兴奋剂生产经营使用专项治理承诺书。各县区局也按要求与辖区内药品生产、经营、使用单位签订了兴奋剂生产经营使用专项治理承诺书，为确保辖区内药源性兴奋剂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w:t>
      </w:r>
    </w:p>
    <w:p>
      <w:pPr>
        <w:ind w:left="0" w:right="0" w:firstLine="560"/>
        <w:spacing w:before="450" w:after="450" w:line="312" w:lineRule="auto"/>
      </w:pPr>
      <w:r>
        <w:rPr>
          <w:rFonts w:ascii="宋体" w:hAnsi="宋体" w:eastAsia="宋体" w:cs="宋体"/>
          <w:color w:val="000"/>
          <w:sz w:val="28"/>
          <w:szCs w:val="28"/>
        </w:rPr>
        <w:t xml:space="preserve">__月__日由局领导带队，组织10人参加了市禁毒委组织的全市《禁毒法》宣传周活动，印发《珍爱生命远离毒品》宣传材料500份，悬挂宣传横幅1条，为《禁毒法》实施营造了良好的社会氛围。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w:t>
      </w:r>
    </w:p>
    <w:p>
      <w:pPr>
        <w:ind w:left="0" w:right="0" w:firstLine="560"/>
        <w:spacing w:before="450" w:after="450" w:line="312" w:lineRule="auto"/>
      </w:pPr>
      <w:r>
        <w:rPr>
          <w:rFonts w:ascii="宋体" w:hAnsi="宋体" w:eastAsia="宋体" w:cs="宋体"/>
          <w:color w:val="000"/>
          <w:sz w:val="28"/>
          <w:szCs w:val="28"/>
        </w:rPr>
        <w:t xml:space="preserve">我们充分利用综合手段加强对特殊药品生产、经营和使用的监管，坚持做到特殊药品监管与药品市场监督有机结合，专项检查与日常监管有机结合，并着力加强与禁毒工作密切相关的麻黄素、咖啡因、氯胺酮等重点品种的监管，把特殊药品监管工作做到了严、细、实，全市未发生因监管不力造成的特殊药品流入非法渠道案件及滥用情况。在上半年专项检查中现场监督销毁了3家单位申请销毁的罂粟壳7。0kg、斑蝥0。553kg，过期二类精神药品苯巴比妥钠注射液18支，麻醉药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2、对__(集团)__制药厂、__三州__药业有限责公司等重点单位实施重点监管。</w:t>
      </w:r>
    </w:p>
    <w:p>
      <w:pPr>
        <w:ind w:left="0" w:right="0" w:firstLine="560"/>
        <w:spacing w:before="450" w:after="450" w:line="312" w:lineRule="auto"/>
      </w:pPr>
      <w:r>
        <w:rPr>
          <w:rFonts w:ascii="宋体" w:hAnsi="宋体" w:eastAsia="宋体" w:cs="宋体"/>
          <w:color w:val="000"/>
          <w:sz w:val="28"/>
          <w:szCs w:val="28"/>
        </w:rPr>
        <w:t xml:space="preserve">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麻醉药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w:t>
      </w:r>
    </w:p>
    <w:p>
      <w:pPr>
        <w:ind w:left="0" w:right="0" w:firstLine="560"/>
        <w:spacing w:before="450" w:after="450" w:line="312" w:lineRule="auto"/>
      </w:pPr>
      <w:r>
        <w:rPr>
          <w:rFonts w:ascii="宋体" w:hAnsi="宋体" w:eastAsia="宋体" w:cs="宋体"/>
          <w:color w:val="000"/>
          <w:sz w:val="28"/>
          <w:szCs w:val="28"/>
        </w:rPr>
        <w:t xml:space="preserve">__月份与市禁毒委联合对辖区内生产、经营、使用麻黄碱原料药的____(集团)__制药厂、____三州__药业有限责任公司、__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5、开展了兴奋剂专项治理工作。</w:t>
      </w:r>
    </w:p>
    <w:p>
      <w:pPr>
        <w:ind w:left="0" w:right="0" w:firstLine="560"/>
        <w:spacing w:before="450" w:after="450" w:line="312" w:lineRule="auto"/>
      </w:pPr>
      <w:r>
        <w:rPr>
          <w:rFonts w:ascii="宋体" w:hAnsi="宋体" w:eastAsia="宋体" w:cs="宋体"/>
          <w:color w:val="000"/>
          <w:sz w:val="28"/>
          <w:szCs w:val="28"/>
        </w:rPr>
        <w:t xml:space="preserve">制订下发了《__市食品药品监督管理局兴奋剂专项治理工作方案》，对辖区内2家药品生产企业、5家具有蛋白同化制剂及肽类激素经营资格的批发企业进行了专项检查;__月__日至__日，我局会同市卫生局、市禁毒委员会办公室对管辖区内药品生产、经营、使用单位开展了兴奋剂联合专项检查;__月初与市工商局联合对辖区内14家蛋白同化制剂、肽类激素相关化工类生产经营企业开展了专项检查。督查、检查辖区内药品生产、经营、使用单位对含兴奋剂目录所列物质药品标注或加贴“运动员慎用”字样，为保障辖区兴奋剂生产、经营、使用安全，确保奥运会期间辖区内不发生药源性兴奋剂事件奠定了基础。</w:t>
      </w:r>
    </w:p>
    <w:p>
      <w:pPr>
        <w:ind w:left="0" w:right="0" w:firstLine="560"/>
        <w:spacing w:before="450" w:after="450" w:line="312" w:lineRule="auto"/>
      </w:pPr>
      <w:r>
        <w:rPr>
          <w:rFonts w:ascii="宋体" w:hAnsi="宋体" w:eastAsia="宋体" w:cs="宋体"/>
          <w:color w:val="000"/>
          <w:sz w:val="28"/>
          <w:szCs w:val="28"/>
        </w:rPr>
        <w:t xml:space="preserve">6、__月__日____(集团)__制药厂发生失盗案件后，我局领导亲赴现场调查了解有关情况，并及时将相关情况向市政府、市禁毒委办公室进行了汇报，同时积极配合省局督导组、公安部门开展相关工作。</w:t>
      </w:r>
    </w:p>
    <w:p>
      <w:pPr>
        <w:ind w:left="0" w:right="0" w:firstLine="560"/>
        <w:spacing w:before="450" w:after="450" w:line="312" w:lineRule="auto"/>
      </w:pPr>
      <w:r>
        <w:rPr>
          <w:rFonts w:ascii="宋体" w:hAnsi="宋体" w:eastAsia="宋体" w:cs="宋体"/>
          <w:color w:val="000"/>
          <w:sz w:val="28"/>
          <w:szCs w:val="28"/>
        </w:rPr>
        <w:t xml:space="preserve">组织人员对该厂进行了GMP实施情况的核查，向省局及时上报了《关于对____(集团)__制药厂执行GMP现场核查情况的报告》和《关于____(集团)__制药厂发生失盗案件后开展工作情况的报告》。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2、积极配合公安部门开展了禁毒工作和药物滥用监测工作。</w:t>
      </w:r>
    </w:p>
    <w:p>
      <w:pPr>
        <w:ind w:left="0" w:right="0" w:firstLine="560"/>
        <w:spacing w:before="450" w:after="450" w:line="312" w:lineRule="auto"/>
      </w:pPr>
      <w:r>
        <w:rPr>
          <w:rFonts w:ascii="宋体" w:hAnsi="宋体" w:eastAsia="宋体" w:cs="宋体"/>
          <w:color w:val="000"/>
          <w:sz w:val="28"/>
          <w:szCs w:val="28"/>
        </w:rPr>
        <w:t xml:space="preserve">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宋体" w:hAnsi="宋体" w:eastAsia="宋体" w:cs="宋体"/>
          <w:color w:val="000"/>
          <w:sz w:val="28"/>
          <w:szCs w:val="28"/>
        </w:rPr>
        <w:t xml:space="preserve">4、加强对__区疾控中心药物维持治疗门诊的监督指导。</w:t>
      </w:r>
    </w:p>
    <w:p>
      <w:pPr>
        <w:ind w:left="0" w:right="0" w:firstLine="560"/>
        <w:spacing w:before="450" w:after="450" w:line="312" w:lineRule="auto"/>
      </w:pPr>
      <w:r>
        <w:rPr>
          <w:rFonts w:ascii="宋体" w:hAnsi="宋体" w:eastAsia="宋体" w:cs="宋体"/>
          <w:color w:val="000"/>
          <w:sz w:val="28"/>
          <w:szCs w:val="28"/>
        </w:rPr>
        <w:t xml:space="preserve">在年初__召开的全省滥用阿片类物质成瘾者药物维持治疗会议上，我局主管副局长被评为先进工作者受到表彰。</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1、完成对辖区内药品从业人员《麻醉药品和精神药品管理条例》、《易制毒化学品管理条例》、《禁毒法》等法律法规知识的年度宣传培训计划，提高广大群众的识毒、拒毒、防毒能力。</w:t>
      </w:r>
    </w:p>
    <w:p>
      <w:pPr>
        <w:ind w:left="0" w:right="0" w:firstLine="560"/>
        <w:spacing w:before="450" w:after="450" w:line="312" w:lineRule="auto"/>
      </w:pPr>
      <w:r>
        <w:rPr>
          <w:rFonts w:ascii="宋体" w:hAnsi="宋体" w:eastAsia="宋体" w:cs="宋体"/>
          <w:color w:val="000"/>
          <w:sz w:val="28"/>
          <w:szCs w:val="28"/>
        </w:rPr>
        <w:t xml:space="preserve">2、加强对辖区内特殊药品生产、经营、使用的日常监管，防止麻精药品流入非法渠道，确保特殊药品安全。</w:t>
      </w:r>
    </w:p>
    <w:p>
      <w:pPr>
        <w:ind w:left="0" w:right="0" w:firstLine="560"/>
        <w:spacing w:before="450" w:after="450" w:line="312" w:lineRule="auto"/>
      </w:pPr>
      <w:r>
        <w:rPr>
          <w:rFonts w:ascii="宋体" w:hAnsi="宋体" w:eastAsia="宋体" w:cs="宋体"/>
          <w:color w:val="000"/>
          <w:sz w:val="28"/>
          <w:szCs w:val="28"/>
        </w:rPr>
        <w:t xml:space="preserve">3、对责任社区禁毒工作进行督促、检查、指导，与社区组织一道共同创建无毒社区，完成重点整治目标任务。</w:t>
      </w:r>
    </w:p>
    <w:p>
      <w:pPr>
        <w:ind w:left="0" w:right="0" w:firstLine="560"/>
        <w:spacing w:before="450" w:after="450" w:line="312" w:lineRule="auto"/>
      </w:pPr>
      <w:r>
        <w:rPr>
          <w:rFonts w:ascii="宋体" w:hAnsi="宋体" w:eastAsia="宋体" w:cs="宋体"/>
          <w:color w:val="000"/>
          <w:sz w:val="28"/>
          <w:szCs w:val="28"/>
        </w:rPr>
        <w:t xml:space="preserve">4、积极努力，全面完成禁毒工作责任书各项目标任务。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2025-06-09T06:53:36+08:00</dcterms:created>
  <dcterms:modified xsi:type="dcterms:W3CDTF">2025-06-09T06:53:36+08:00</dcterms:modified>
</cp:coreProperties>
</file>

<file path=docProps/custom.xml><?xml version="1.0" encoding="utf-8"?>
<Properties xmlns="http://schemas.openxmlformats.org/officeDocument/2006/custom-properties" xmlns:vt="http://schemas.openxmlformats.org/officeDocument/2006/docPropsVTypes"/>
</file>