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2016信访年终工作总结</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每一个地方的信访工作都要做好，为维护社会稳定，促进社会发展做出贡献。下面是小编搜集整理的2016信访年终工作总结，欢迎阅读。更多资讯请继续关注信访工作总结栏目!  2016信访年终工作总结  全区信访工作在地委、行署和林管局的正确领导下，...</w:t>
      </w:r>
    </w:p>
    <w:p>
      <w:pPr>
        <w:ind w:left="0" w:right="0" w:firstLine="560"/>
        <w:spacing w:before="450" w:after="450" w:line="312" w:lineRule="auto"/>
      </w:pPr>
      <w:r>
        <w:rPr>
          <w:rFonts w:ascii="宋体" w:hAnsi="宋体" w:eastAsia="宋体" w:cs="宋体"/>
          <w:color w:val="000"/>
          <w:sz w:val="28"/>
          <w:szCs w:val="28"/>
        </w:rPr>
        <w:t xml:space="preserve">每一个地方的信访工作都要做好，为维护社会稳定，促进社会发展做出贡献。下面是小编搜集整理的2016信访年终工作总结，欢迎阅读。更多资讯请继续关注信访工作总结栏目!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2016信访年终工作总结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200*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一、用十六大精神统领信访工作，认真落实党政领导信访工作责任制。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十六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200*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200*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胡锦涛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2016信访年终工作总结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 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2025-06-09T00:49:30+08:00</dcterms:created>
  <dcterms:modified xsi:type="dcterms:W3CDTF">2025-06-09T00:49:30+08:00</dcterms:modified>
</cp:coreProperties>
</file>

<file path=docProps/custom.xml><?xml version="1.0" encoding="utf-8"?>
<Properties xmlns="http://schemas.openxmlformats.org/officeDocument/2006/custom-properties" xmlns:vt="http://schemas.openxmlformats.org/officeDocument/2006/docPropsVTypes"/>
</file>