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办公室工作总结锦集4篇</w:t>
      </w:r>
      <w:bookmarkEnd w:id="1"/>
    </w:p>
    <w:p>
      <w:pPr>
        <w:jc w:val="center"/>
        <w:spacing w:before="0" w:after="450"/>
      </w:pPr>
      <w:r>
        <w:rPr>
          <w:rFonts w:ascii="Arial" w:hAnsi="Arial" w:eastAsia="Arial" w:cs="Arial"/>
          <w:color w:val="999999"/>
          <w:sz w:val="20"/>
          <w:szCs w:val="20"/>
        </w:rPr>
        <w:t xml:space="preserve">来源：网络  作者：无殇蝶舞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办公室工作总结锦集4篇 总结是把一定阶段内的有关情况分析研究，做出有指导性的经验方法以及结论的书面材料，它能帮我们理顺知识结构，突出重点，突破难点，让我们好好写一份总结吧。总结你想好怎么写了吗？以下是小编收集整理的办公室工作总结5篇，仅供参...</w:t>
      </w:r>
    </w:p>
    <w:p>
      <w:pPr>
        <w:ind w:left="0" w:right="0" w:firstLine="560"/>
        <w:spacing w:before="450" w:after="450" w:line="312" w:lineRule="auto"/>
      </w:pPr>
      <w:r>
        <w:rPr>
          <w:rFonts w:ascii="宋体" w:hAnsi="宋体" w:eastAsia="宋体" w:cs="宋体"/>
          <w:color w:val="000"/>
          <w:sz w:val="28"/>
          <w:szCs w:val="28"/>
        </w:rPr>
        <w:t xml:space="preserve">办公室工作总结锦集4篇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帮我们理顺知识结构，突出重点，突破难点，让我们好好写一份总结吧。总结你想好怎么写了吗？以下是小编收集整理的办公室工作总结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w:t>
      </w:r>
    </w:p>
    <w:p>
      <w:pPr>
        <w:ind w:left="0" w:right="0" w:firstLine="560"/>
        <w:spacing w:before="450" w:after="450" w:line="312" w:lineRule="auto"/>
      </w:pPr>
      <w:r>
        <w:rPr>
          <w:rFonts w:ascii="宋体" w:hAnsi="宋体" w:eastAsia="宋体" w:cs="宋体"/>
          <w:color w:val="000"/>
          <w:sz w:val="28"/>
          <w:szCs w:val="28"/>
        </w:rPr>
        <w:t xml:space="preserve">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1.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2.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3.《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4.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学历提升培训，据统计，全镇小学教师年内考入和参加各级各类成长等专科教育和本科教育的38人，现在，全镇小学教师队伍50岁以下，已经取得大专学历的和将要取得大专学历的以及正在攻读大专课程的总数已占82％。2.中小学教师现代信息技术培训年内已全部完成初级、中级两轮培训，有9名教师已经过高级培训考试。全镇中小学教师累计参加计算机培训400余人次。3.教办如期安排人员参加了中小学起始年级教材培训，旗级、市级骨干教师培训，旗级学科带头人培训，校长岗位培训，“百年树人”、“李嘉诚项目”培训，以及其它学科培训，累计60多人次。4.全镇中小学教师年内全部参加了普通话培训与考试。累计280余人次。5.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1.配合教研室举办的全旗小学生第七届、八届技能技巧比赛活动，教办于20xx年9月，20xx年4月两次举行全镇小学声乐、器乐、舞蹈、美术、书法、象棋比赛活动。通过比赛，推荐旗级参赛选手参加了旗级比赛，获得了突出的成绩。2.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3.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六、特殊教育工作成效显著。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综上所述，我镇20xx——20xx学年教育教学工作成绩是显著的。但我们也必须看到问题，看到不足。1.在课程改革方面，校本课程的研发，没有实质性的进展。2.在课程方案落实方面，由于师资配备因素，各小学音乐、美术、体育教学不规范。3.在这一年里，教师普通话培训，现代信息培训，多数都安排在教学时间进行，各校教学时间不足。4.各校电化教学、实验教学手段的运用不经常，效果不明显。5.在课堂教学改革中，如何摆布学生自主学习，合作学习和放任学习的关系，如何解决在自主学习，合作学习时，学生放任自由、注意力分散的问题，值得我们注意和研究。上述问题，我们在新的学年工作中要着力解决。##镇教育工作办公室20xx年7月26</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一、 过去半年工作的主要情况</w:t>
      </w:r>
    </w:p>
    <w:p>
      <w:pPr>
        <w:ind w:left="0" w:right="0" w:firstLine="560"/>
        <w:spacing w:before="450" w:after="450" w:line="312" w:lineRule="auto"/>
      </w:pPr>
      <w:r>
        <w:rPr>
          <w:rFonts w:ascii="宋体" w:hAnsi="宋体" w:eastAsia="宋体" w:cs="宋体"/>
          <w:color w:val="000"/>
          <w:sz w:val="28"/>
          <w:szCs w:val="28"/>
        </w:rPr>
        <w:t xml:space="preserve">在过去的半年，本人在陈总的正确领导下，在各部门的支持与配合下，在各位领导的高度重视和悉心关怀下，本人本着务实、求实的宗旨，以“上传下达，确保公司高效运作”为己任，扎扎实实地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2、在工作事务的安排上，积极主动，利用有限的资源，作了较多的工作，使公司各部门得以协调，高效运作。</w:t>
      </w:r>
    </w:p>
    <w:p>
      <w:pPr>
        <w:ind w:left="0" w:right="0" w:firstLine="560"/>
        <w:spacing w:before="450" w:after="450" w:line="312" w:lineRule="auto"/>
      </w:pPr>
      <w:r>
        <w:rPr>
          <w:rFonts w:ascii="宋体" w:hAnsi="宋体" w:eastAsia="宋体" w:cs="宋体"/>
          <w:color w:val="000"/>
          <w:sz w:val="28"/>
          <w:szCs w:val="28"/>
        </w:rPr>
        <w:t xml:space="preserve">3、有效协调各部门工作，使各项工作达到整体推进的目的；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4、积极做好各时期工作情况调研、督查、汇报，全面了解、掌握社会动态、信息，为公司决策提供有力依据。</w:t>
      </w:r>
    </w:p>
    <w:p>
      <w:pPr>
        <w:ind w:left="0" w:right="0" w:firstLine="560"/>
        <w:spacing w:before="450" w:after="450" w:line="312" w:lineRule="auto"/>
      </w:pPr>
      <w:r>
        <w:rPr>
          <w:rFonts w:ascii="宋体" w:hAnsi="宋体" w:eastAsia="宋体" w:cs="宋体"/>
          <w:color w:val="000"/>
          <w:sz w:val="28"/>
          <w:szCs w:val="28"/>
        </w:rPr>
        <w:t xml:space="preserve">5、按时、按质、按量完成领导交办的各项工作，得到领导的信任、支持和好评。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 强化学习，努力提升本人综合素质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自身不断加强学习，并提高自身素质为出发点，有计划、有目的地做到一要勤学习、二要多思考、三要善总结。读好两本书，一是读好有字之书，即要时刻向书本学习，学习政治理论，学习党和国家的政策法规，学习业务知识等等，做到基本知识笃学，业务知识深学，修身知识勤学，急需知识先学。二是读好无字之书。我感觉，社会也是一本书，而且更丰富，更有实际意义，要求自己虚心向领导、向同事学，学习他们的理论观点、工作方法、对人处事及语言、文字表达等。与此同时，在日常生活中要求自己要做到“多看、多听、多闻、多想、多写、多做”，把学习与实践有机结合起来，形成“学而思，思而入，入而进”的良好习惯。通过学习让自己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 、明确职责，全力做好本职能工作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公司的一面旗帜，是形象的集中表现。办公室工作的好与坏直接影响到公司工作能否顺利开展和有效推进，是做好工作的关键。特殊地位和作用，表明办公室各项工作都要走在前头，也决定了身为办公室工作人员要“任人难任之劳，承人难承之重，挑人难挑之担”。为此，强化职责，全方位发挥办公室的作用，挖掘自己的工作潜力，更好地形成统一协调的工作程序和机制，形成团结一致，高效运作的氛围，尤为重要。故此，在陈总的大力支持下，制订了(岗位职责说明书)，强化了各人的职责和责任，对每条线、每个层次、每个工作要点都指定专人负责，基本上做到事事有人管，人人有专责，并落实目标考核责任制。由于加强了管理，明确了责任，强化了职责，从而使各部门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3、真抓实干，全力完成公司领导交办的任务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领导交办的任务就是办公室工作服务的一种形式，做好服务，首先要找准位置，我时常清醒自己是服务员。其次要有责任心，我时常告诫自己，办公室工作无小事，办公室做好一件事是小事，做错一件事是大事，不容半点闪失，所以要求自己尽心尽责做好每件事。</w:t>
      </w:r>
    </w:p>
    <w:p>
      <w:pPr>
        <w:ind w:left="0" w:right="0" w:firstLine="560"/>
        <w:spacing w:before="450" w:after="450" w:line="312" w:lineRule="auto"/>
      </w:pPr>
      <w:r>
        <w:rPr>
          <w:rFonts w:ascii="宋体" w:hAnsi="宋体" w:eastAsia="宋体" w:cs="宋体"/>
          <w:color w:val="000"/>
          <w:sz w:val="28"/>
          <w:szCs w:val="28"/>
        </w:rPr>
        <w:t xml:space="preserve">以上是本人近半年来的主要工作表现，总结起来可以用如下几句话形容，就是：任务件件完成，从不拖拉推委，工作认真，从不马虎了事；做人实实在在，从不阿谀奉承；做事任劳任怨，从不埋怨泄气。可以讲，是在埋头苦干中做工作，在默默无闻中做实事。由于有效地推进了各项工作，近半年来，公司的出错率比我就职前少了很多，为公司省下了一笔不小的出错损耗金，也给公司带来了形象上的好评，这些成绩的取得离不开陈总的高度重视和大力支持，离不开各部门干部及全体同事的密切配合，借此机会，我诚挚地向工作中支持过我、帮助过我、指点过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在看到成绩的同时，我也清楚地看到自身存在的很多问题与不足，本人存在的问题在：</w:t>
      </w:r>
    </w:p>
    <w:p>
      <w:pPr>
        <w:ind w:left="0" w:right="0" w:firstLine="560"/>
        <w:spacing w:before="450" w:after="450" w:line="312" w:lineRule="auto"/>
      </w:pPr>
      <w:r>
        <w:rPr>
          <w:rFonts w:ascii="宋体" w:hAnsi="宋体" w:eastAsia="宋体" w:cs="宋体"/>
          <w:color w:val="000"/>
          <w:sz w:val="28"/>
          <w:szCs w:val="28"/>
        </w:rPr>
        <w:t xml:space="preserve">一是在处理重大问题时，不够大胆果断，对其他的问题欠缺冷静思考。</w:t>
      </w:r>
    </w:p>
    <w:p>
      <w:pPr>
        <w:ind w:left="0" w:right="0" w:firstLine="560"/>
        <w:spacing w:before="450" w:after="450" w:line="312" w:lineRule="auto"/>
      </w:pPr>
      <w:r>
        <w:rPr>
          <w:rFonts w:ascii="宋体" w:hAnsi="宋体" w:eastAsia="宋体" w:cs="宋体"/>
          <w:color w:val="000"/>
          <w:sz w:val="28"/>
          <w:szCs w:val="28"/>
        </w:rPr>
        <w:t xml:space="preserve">二是深入基层，调查研究做得不够；三是对人对事的了解还不够透彻，处理人与人之间的关系上表现生硬。以上存在的问题有待加以改正和努力。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针对本人在工作中存在的问题，在接下来工作中，本人将以加强内在素质，外树形象，狠抓如下几方面问题：</w:t>
      </w:r>
    </w:p>
    <w:p>
      <w:pPr>
        <w:ind w:left="0" w:right="0" w:firstLine="560"/>
        <w:spacing w:before="450" w:after="450" w:line="312" w:lineRule="auto"/>
      </w:pPr>
      <w:r>
        <w:rPr>
          <w:rFonts w:ascii="宋体" w:hAnsi="宋体" w:eastAsia="宋体" w:cs="宋体"/>
          <w:color w:val="000"/>
          <w:sz w:val="28"/>
          <w:szCs w:val="28"/>
        </w:rPr>
        <w:t xml:space="preserve">1 、以落实“四抓”为重点，加强自身的内在素质。一抓学习，通过学习，要不断提高自身素质，努力跟上时代发展的步伐，树立正确的人生观、价值观、世界观；二抓思想，转变那种“只求有功，但求无过”的思想，树立进行、开拓、积极的工作姿态；三抓团结，经常性开展批评与自我批评活动，做到多谈心，多理解，找问题，促提高。四抓管理，以遵守公司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 、以落实“五个工作要点”为中心，创造性地开展工作。主要是围绕办公室的工作中心，狠抓以下五点要素：一是做好参谋。做好经常性的调查研究，掌握各方面信息材料，把握领导的意图，提出具有建设性的设想和意见，为领导决策提供服务；二是做好把关。把好公司文件与各种材料质量关，把好材料信息的保密关，把好各部门配合的协调关，做到承上启下，沟通内外。三是做好督查，积极认真对公司作出的决定、指示及工作部署的贯彻、执行、落实情况进行督查。四是做好服务，多点深入基层，了解基层职员的心声，为基层服务。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3 、以落实“六个不准”为准则，实现工作作风转变。主要以在会议上提出的“六不准”为基本要求，强化作风建设，即一不准迟到早退；二不准串岗串位；三不准上班吃早餐或零食；四不准在公司打牌；五不准公办私事；六不准聚众闲谈。</w:t>
      </w:r>
    </w:p>
    <w:p>
      <w:pPr>
        <w:ind w:left="0" w:right="0" w:firstLine="560"/>
        <w:spacing w:before="450" w:after="450" w:line="312" w:lineRule="auto"/>
      </w:pPr>
      <w:r>
        <w:rPr>
          <w:rFonts w:ascii="宋体" w:hAnsi="宋体" w:eastAsia="宋体" w:cs="宋体"/>
          <w:color w:val="000"/>
          <w:sz w:val="28"/>
          <w:szCs w:val="28"/>
        </w:rPr>
        <w:t xml:space="preserve">各位领导，以上是我的述职报告，请予审议，希望各位领导、同事们提出宝贵意见，谢谢大家！</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当局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2025-06-09T22:00:50+08:00</dcterms:created>
  <dcterms:modified xsi:type="dcterms:W3CDTF">2025-06-09T22:00:50+08:00</dcterms:modified>
</cp:coreProperties>
</file>

<file path=docProps/custom.xml><?xml version="1.0" encoding="utf-8"?>
<Properties xmlns="http://schemas.openxmlformats.org/officeDocument/2006/custom-properties" xmlns:vt="http://schemas.openxmlformats.org/officeDocument/2006/docPropsVTypes"/>
</file>