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乡镇纪委2025年工作计划报告</w:t>
      </w:r>
      <w:bookmarkEnd w:id="1"/>
    </w:p>
    <w:p>
      <w:pPr>
        <w:jc w:val="center"/>
        <w:spacing w:before="0" w:after="450"/>
      </w:pPr>
      <w:r>
        <w:rPr>
          <w:rFonts w:ascii="Arial" w:hAnsi="Arial" w:eastAsia="Arial" w:cs="Arial"/>
          <w:color w:val="999999"/>
          <w:sz w:val="20"/>
          <w:szCs w:val="20"/>
        </w:rPr>
        <w:t xml:space="preserve">来源：网络  作者：风华正茂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镇纪委2023年工作总结和2023年工作计划2023年**镇纪委在县纪委监委的恋上鱼领导下，认真贯彻落实党要管党、从严治党的决策部署，强化监督执oxford纪问责，加强对基我的老公太霸道层反腐倡廉建设的督促和指导，大家创业网为大家带来的...</w:t>
      </w:r>
    </w:p>
    <w:p>
      <w:pPr>
        <w:ind w:left="0" w:right="0" w:firstLine="560"/>
        <w:spacing w:before="450" w:after="450" w:line="312" w:lineRule="auto"/>
      </w:pPr>
      <w:r>
        <w:rPr>
          <w:rFonts w:ascii="宋体" w:hAnsi="宋体" w:eastAsia="宋体" w:cs="宋体"/>
          <w:color w:val="000"/>
          <w:sz w:val="28"/>
          <w:szCs w:val="28"/>
        </w:rPr>
        <w:t xml:space="preserve">**镇纪委2025年工作总结和2025年工作计划2025年**镇纪委在县纪委监委的恋上鱼领导下，认真贯彻落实党要管党、从严治党的决策部署，强化监督执oxford纪问责，加强对基我的老公太霸道层反腐倡廉建设的督促和指导，大家创业网为大家带来的乡镇纪委2025年工作计划报告，希望能帮助到大家![_TAG_h2]　　乡镇纪委2025年工作计划报告</w:t>
      </w:r>
    </w:p>
    <w:p>
      <w:pPr>
        <w:ind w:left="0" w:right="0" w:firstLine="560"/>
        <w:spacing w:before="450" w:after="450" w:line="312" w:lineRule="auto"/>
      </w:pPr>
      <w:r>
        <w:rPr>
          <w:rFonts w:ascii="宋体" w:hAnsi="宋体" w:eastAsia="宋体" w:cs="宋体"/>
          <w:color w:val="000"/>
          <w:sz w:val="28"/>
          <w:szCs w:val="28"/>
        </w:rPr>
        <w:t xml:space="preserve">　　深入贯彻落实党的十x大和十x届历次全会精神，按照中央、省、市纪委全会和区委八届七次全会工作部署和要求，紧扣“创新投资年”工作主题，保持坚强政治定力。以“三严三实”的标准始终坚持把纪律和规矩挺在前面，聚焦监督执纪问责，持之以恒落实中央八项规定精神。着力解决群众身边的“四风”和腐败问题以及镇村干部作风方面存在的突出问题，严格执行党风廉政建设责任制，营造风清气正的良好氛围，更好的为全面推动我镇经济社会可持健康发展服务。</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科学发展观为指导，认真贯彻落实党的十八大和十八届三中、四中全会精神，坚持“标本兼治、综合治理、惩防并举、注重预防”的方针，以推进党的政治纪律、改进工作作风、查办腐败案件、完善惩防体系建设为重点，实现决策、运行管理、监督制约行为的科学化、规范化、高效化，从源头上预防腐败问题和不正当行为的发生，为我镇发展提供强有力的政治保证。</w:t>
      </w:r>
    </w:p>
    <w:p>
      <w:pPr>
        <w:ind w:left="0" w:right="0" w:firstLine="560"/>
        <w:spacing w:before="450" w:after="450" w:line="312" w:lineRule="auto"/>
      </w:pPr>
      <w:r>
        <w:rPr>
          <w:rFonts w:ascii="宋体" w:hAnsi="宋体" w:eastAsia="宋体" w:cs="宋体"/>
          <w:color w:val="000"/>
          <w:sz w:val="28"/>
          <w:szCs w:val="28"/>
        </w:rPr>
        <w:t xml:space="preserve">　　㈠着力落实责任分工。一是压实“两个责任”。按照党政“一把手”负总责和“谁主管，谁负责”的原则，党委带头落实主体责任,定期组织召开党风廉政建设工作会议，实行镇党委班子和成员公开廉政承诺制。镇纪委严格履行监督责任，建立线索台账，抓早抓小，防微杜渐。二是细化任务分工。严格按照镇党委党风廉政建设工作目标任务，分解细化任务，层层落实责任。明确镇政府班子成员及各职能部门在党风廉政建设中的具体职责，与镇班子成员、科(股)室负责人和村(社区)负责人逐级签订目标责任书，明确职责任务、责任内容。</w:t>
      </w:r>
    </w:p>
    <w:p>
      <w:pPr>
        <w:ind w:left="0" w:right="0" w:firstLine="560"/>
        <w:spacing w:before="450" w:after="450" w:line="312" w:lineRule="auto"/>
      </w:pPr>
      <w:r>
        <w:rPr>
          <w:rFonts w:ascii="宋体" w:hAnsi="宋体" w:eastAsia="宋体" w:cs="宋体"/>
          <w:color w:val="000"/>
          <w:sz w:val="28"/>
          <w:szCs w:val="28"/>
        </w:rPr>
        <w:t xml:space="preserve">　　㈡全面加强纪律建设。</w:t>
      </w:r>
    </w:p>
    <w:p>
      <w:pPr>
        <w:ind w:left="0" w:right="0" w:firstLine="560"/>
        <w:spacing w:before="450" w:after="450" w:line="312" w:lineRule="auto"/>
      </w:pPr>
      <w:r>
        <w:rPr>
          <w:rFonts w:ascii="宋体" w:hAnsi="宋体" w:eastAsia="宋体" w:cs="宋体"/>
          <w:color w:val="000"/>
          <w:sz w:val="28"/>
          <w:szCs w:val="28"/>
        </w:rPr>
        <w:t xml:space="preserve">　　1.严肃换届纪律。为了在今年的换届工作中，严格执行换届选举相关法律法规和工作程序，确保换届选举平稳有序进行，镇纪委要把纪律和规矩挺在前面，在换届动员会和领导班子民主生活之际，组织学习换届纪律要求。并围绕贯彻落实中央加强换届工作纪律方面的问题等内容进行全覆盖换届纪律谈话，主要是征求对方对换届工作存在问题的意见和改进建议以及对换届苗头性问题的发现情况进行相互沟通了解。</w:t>
      </w:r>
    </w:p>
    <w:p>
      <w:pPr>
        <w:ind w:left="0" w:right="0" w:firstLine="560"/>
        <w:spacing w:before="450" w:after="450" w:line="312" w:lineRule="auto"/>
      </w:pPr>
      <w:r>
        <w:rPr>
          <w:rFonts w:ascii="宋体" w:hAnsi="宋体" w:eastAsia="宋体" w:cs="宋体"/>
          <w:color w:val="000"/>
          <w:sz w:val="28"/>
          <w:szCs w:val="28"/>
        </w:rPr>
        <w:t xml:space="preserve">　　2.抓实作风建设。一是按照区委《区党员干部行为规范》、《区领导班子和干部职工日常监督管理办法》和区纪委《区党政机关和事业单位公职人员问责办法》文件精神，要求持领导干部坚持述职述廉制度、个人收入和重大事项报告制度，认真落实中央八项规定和省、市、区委关于作风建设有关规定，以及区纪委《关于严格规范领导干部操办婚丧喜庆等事宜的暂行办法》等制度。二是根据《镇20xx年度作风建设考核办法》，领导班子带头严格执行上下班签到制、去向告知制、会议签到制、驻村帮扶工作制和作风建设考核制度。镇督查办不定期对干部上班签到、“慵懒散浮拖”等情况进行督查，每月对上班签到、请假情况、上班情况等工作作风情况进行通报。</w:t>
      </w:r>
    </w:p>
    <w:p>
      <w:pPr>
        <w:ind w:left="0" w:right="0" w:firstLine="560"/>
        <w:spacing w:before="450" w:after="450" w:line="312" w:lineRule="auto"/>
      </w:pPr>
      <w:r>
        <w:rPr>
          <w:rFonts w:ascii="宋体" w:hAnsi="宋体" w:eastAsia="宋体" w:cs="宋体"/>
          <w:color w:val="000"/>
          <w:sz w:val="28"/>
          <w:szCs w:val="28"/>
        </w:rPr>
        <w:t xml:space="preserve">　　3.抓好纪检干部队伍建设。以全面学习新“准则”和新“条例”等党章党纪为契机，深入推进“三转”，狠抓队伍建设。镇纪委每季度上报季度任务清单，每月召开镇纪委工作会议，每季度组织召开村纪检组长工作会，每次会前集中进行案例学习，并向各村下发村纪检组长工作任务清单，镇纪委定期进行工作督查并及时通报。</w:t>
      </w:r>
    </w:p>
    <w:p>
      <w:pPr>
        <w:ind w:left="0" w:right="0" w:firstLine="560"/>
        <w:spacing w:before="450" w:after="450" w:line="312" w:lineRule="auto"/>
      </w:pPr>
      <w:r>
        <w:rPr>
          <w:rFonts w:ascii="宋体" w:hAnsi="宋体" w:eastAsia="宋体" w:cs="宋体"/>
          <w:color w:val="000"/>
          <w:sz w:val="28"/>
          <w:szCs w:val="28"/>
        </w:rPr>
        <w:t xml:space="preserve">　　㈢突出抓好专项监督。</w:t>
      </w:r>
    </w:p>
    <w:p>
      <w:pPr>
        <w:ind w:left="0" w:right="0" w:firstLine="560"/>
        <w:spacing w:before="450" w:after="450" w:line="312" w:lineRule="auto"/>
      </w:pPr>
      <w:r>
        <w:rPr>
          <w:rFonts w:ascii="宋体" w:hAnsi="宋体" w:eastAsia="宋体" w:cs="宋体"/>
          <w:color w:val="000"/>
          <w:sz w:val="28"/>
          <w:szCs w:val="28"/>
        </w:rPr>
        <w:t xml:space="preserve">　　1.强化村集体“三资”管理监督。全面落实区委办《区村财乡(镇)管实施办法》(金委办〔20xx〕5号)文件，制定了《镇“组财村管”管理办法》，加强对村集体资产、资源、资金监督管理，杜绝集体资产、无偿占用集体资源、挪用集体资金等行为发生，全面实现一村一账户的目标。</w:t>
      </w:r>
    </w:p>
    <w:p>
      <w:pPr>
        <w:ind w:left="0" w:right="0" w:firstLine="560"/>
        <w:spacing w:before="450" w:after="450" w:line="312" w:lineRule="auto"/>
      </w:pPr>
      <w:r>
        <w:rPr>
          <w:rFonts w:ascii="宋体" w:hAnsi="宋体" w:eastAsia="宋体" w:cs="宋体"/>
          <w:color w:val="000"/>
          <w:sz w:val="28"/>
          <w:szCs w:val="28"/>
        </w:rPr>
        <w:t xml:space="preserve">　　2.持续开展村(居)“三务”公开监督。每季度初镇纪委同镇党委督查办对各村(居)的党委、村委、财务进行督查，并下发督查通报，及时向镇纪委进行书面整改情况汇报。</w:t>
      </w:r>
    </w:p>
    <w:p>
      <w:pPr>
        <w:ind w:left="0" w:right="0" w:firstLine="560"/>
        <w:spacing w:before="450" w:after="450" w:line="312" w:lineRule="auto"/>
      </w:pPr>
      <w:r>
        <w:rPr>
          <w:rFonts w:ascii="宋体" w:hAnsi="宋体" w:eastAsia="宋体" w:cs="宋体"/>
          <w:color w:val="000"/>
          <w:sz w:val="28"/>
          <w:szCs w:val="28"/>
        </w:rPr>
        <w:t xml:space="preserve">　　3.深入开展“脱贫攻坚”专项检查。为切实将脱贫攻坚工作落到实处，确保脱贫攻坚任务顺利完成，镇纪委不定期对脱贫攻坚工作进行专项检查，制定检查方案，明确专项检查内容、程序、交叉检查小组成员、工作要求等，注重问题收集，并及时通报。</w:t>
      </w:r>
    </w:p>
    <w:p>
      <w:pPr>
        <w:ind w:left="0" w:right="0" w:firstLine="560"/>
        <w:spacing w:before="450" w:after="450" w:line="312" w:lineRule="auto"/>
      </w:pPr>
      <w:r>
        <w:rPr>
          <w:rFonts w:ascii="宋体" w:hAnsi="宋体" w:eastAsia="宋体" w:cs="宋体"/>
          <w:color w:val="000"/>
          <w:sz w:val="28"/>
          <w:szCs w:val="28"/>
        </w:rPr>
        <w:t xml:space="preserve">　　镇纪委对脱贫攻坚工作实行脱贫攻坚每月督查通报制度，每月制定脱贫攻坚脱贫督查工作安排，明确督查内容，定时进行专项督查，并进行通报。通报结果作为村两委以及镇干部评优选先、年度考核重要内容和依据。</w:t>
      </w:r>
    </w:p>
    <w:p>
      <w:pPr>
        <w:ind w:left="0" w:right="0" w:firstLine="560"/>
        <w:spacing w:before="450" w:after="450" w:line="312" w:lineRule="auto"/>
      </w:pPr>
      <w:r>
        <w:rPr>
          <w:rFonts w:ascii="宋体" w:hAnsi="宋体" w:eastAsia="宋体" w:cs="宋体"/>
          <w:color w:val="000"/>
          <w:sz w:val="28"/>
          <w:szCs w:val="28"/>
        </w:rPr>
        <w:t xml:space="preserve">　　4.着力强化惠农资金督查。镇纪委围绕全年所在我镇实施的相关支农惠农项目、扶贫救济资金等惠农资金上要强化监督检查，对各村(居)、相关科(股)室进行惠农资金工作督查，相关科(股)室要提交惠农资金情况报告，镇纪委要强化问题整改落实。</w:t>
      </w:r>
    </w:p>
    <w:p>
      <w:pPr>
        <w:ind w:left="0" w:right="0" w:firstLine="560"/>
        <w:spacing w:before="450" w:after="450" w:line="312" w:lineRule="auto"/>
      </w:pPr>
      <w:r>
        <w:rPr>
          <w:rFonts w:ascii="宋体" w:hAnsi="宋体" w:eastAsia="宋体" w:cs="宋体"/>
          <w:color w:val="000"/>
          <w:sz w:val="28"/>
          <w:szCs w:val="28"/>
        </w:rPr>
        <w:t xml:space="preserve">　　㈣深入开展宣传教育。一是持续深入多渠道组织学习20xx年1月1日执行新的《中国共产党纪律处分条例》。二是以观看警示教育片、“以案代训”、参与现场庭审等方式继续开展以学习贯彻党章为主要内容的反腐倡廉宣传教育活动。三是宣传正面典型和先进人物为重点，号召干部职工向先进单位和模范学习，用先进典范照亮自己，同时培养树立先进典型，做到学有榜样，赶有目标，促使干部职工自觉树立廉洁高效的人民公仆新形象。</w:t>
      </w:r>
    </w:p>
    <w:p>
      <w:pPr>
        <w:ind w:left="0" w:right="0" w:firstLine="560"/>
        <w:spacing w:before="450" w:after="450" w:line="312" w:lineRule="auto"/>
      </w:pPr>
      <w:r>
        <w:rPr>
          <w:rFonts w:ascii="宋体" w:hAnsi="宋体" w:eastAsia="宋体" w:cs="宋体"/>
          <w:color w:val="000"/>
          <w:sz w:val="28"/>
          <w:szCs w:val="28"/>
        </w:rPr>
        <w:t xml:space="preserve">　　㈤保持惩防高压态势。</w:t>
      </w:r>
    </w:p>
    <w:p>
      <w:pPr>
        <w:ind w:left="0" w:right="0" w:firstLine="560"/>
        <w:spacing w:before="450" w:after="450" w:line="312" w:lineRule="auto"/>
      </w:pPr>
      <w:r>
        <w:rPr>
          <w:rFonts w:ascii="宋体" w:hAnsi="宋体" w:eastAsia="宋体" w:cs="宋体"/>
          <w:color w:val="000"/>
          <w:sz w:val="28"/>
          <w:szCs w:val="28"/>
        </w:rPr>
        <w:t xml:space="preserve">　　1.坚持有案必查、有腐必惩，及时受理群众举报，优先调查实名举报，认真核查具体线索。严格依法办案，做到事实清楚、证据确凿、定性准确、处理恰当，程序合法，依法严肃惩处腐败分子。拓宽信访渠道，设立意见箱，妥善处理群众的来信来访工作，认真解决侵害群众切身利益问题，切实维护群众合法利益。</w:t>
      </w:r>
    </w:p>
    <w:p>
      <w:pPr>
        <w:ind w:left="0" w:right="0" w:firstLine="560"/>
        <w:spacing w:before="450" w:after="450" w:line="312" w:lineRule="auto"/>
      </w:pPr>
      <w:r>
        <w:rPr>
          <w:rFonts w:ascii="宋体" w:hAnsi="宋体" w:eastAsia="宋体" w:cs="宋体"/>
          <w:color w:val="000"/>
          <w:sz w:val="28"/>
          <w:szCs w:val="28"/>
        </w:rPr>
        <w:t xml:space="preserve">　　2.严肃惩处党员干部腐败行为。严格审查和处置党员干部违反党纪政纪、涉嫌违法的行为。严肃查处领导干部贪污贿赂、徇私枉法、腐化堕落、失职渎职案件;严肃查办严重损害群众经济权益、政治权益和人身权利案件;严肃查办发生在重点领域和关键环节的腐败案件;严肃查办群体性和集体上访背后的腐败案件;严肃查办发生在群众身边的违纪违法案件，加大对行贿行为的惩处力度。</w:t>
      </w:r>
    </w:p>
    <w:p>
      <w:pPr>
        <w:ind w:left="0" w:right="0" w:firstLine="560"/>
        <w:spacing w:before="450" w:after="450" w:line="312" w:lineRule="auto"/>
      </w:pPr>
      <w:r>
        <w:rPr>
          <w:rFonts w:ascii="宋体" w:hAnsi="宋体" w:eastAsia="宋体" w:cs="宋体"/>
          <w:color w:val="000"/>
          <w:sz w:val="28"/>
          <w:szCs w:val="28"/>
        </w:rPr>
        <w:t xml:space="preserve">　　3.加强对重点领域、重大项目的监督检查。加强对重大项目立项审批、用地规划、工程招投标、竣工审计、项目资金运行监管等关键环节的监督检查，依法严肃查处违法违纪行为，为加快推进重点项目建设提供纪律保障。</w:t>
      </w:r>
    </w:p>
    <w:p>
      <w:pPr>
        <w:ind w:left="0" w:right="0" w:firstLine="560"/>
        <w:spacing w:before="450" w:after="450" w:line="312" w:lineRule="auto"/>
      </w:pPr>
      <w:r>
        <w:rPr>
          <w:rFonts w:ascii="宋体" w:hAnsi="宋体" w:eastAsia="宋体" w:cs="宋体"/>
          <w:color w:val="000"/>
          <w:sz w:val="28"/>
          <w:szCs w:val="28"/>
        </w:rPr>
        <w:t xml:space="preserve">　　4.坚持教育和惩处相结合。要定期开展检查，对党员干部苗头性、倾向性的问题早发现、早提醒、早纠正，及时约谈、函询，加强诫勉谈话，促其悬崖勒马，防止小问题变成大问题。充分发挥查办案件的治本功能，对典型案件进行深刻剖析，总结教训，举一反三，做到查处一案、教育一片、治理一方。</w:t>
      </w:r>
    </w:p>
    <w:p>
      <w:pPr>
        <w:ind w:left="0" w:right="0" w:firstLine="560"/>
        <w:spacing w:before="450" w:after="450" w:line="312" w:lineRule="auto"/>
      </w:pPr>
      <w:r>
        <w:rPr>
          <w:rFonts w:ascii="宋体" w:hAnsi="宋体" w:eastAsia="宋体" w:cs="宋体"/>
          <w:color w:val="000"/>
          <w:sz w:val="28"/>
          <w:szCs w:val="28"/>
        </w:rPr>
        <w:t xml:space="preserve">　　㈥着力完善监督体系。一是深化“制度建廉”，抓好20xx年惩防体系建设年底工作任务的分解落实，强化行政权力依法规范公开运行双重监督体系，持续推进权力目录清理、行权流程优化、风险防空点为设置等工作。二是进一步完善反腐倡廉相关制度，尤其是源头防治腐败制度、干部考核制度、行政监察制度等，用制度规范权力运行，确保各项工作任务落到实处。</w:t>
      </w:r>
    </w:p>
    <w:p>
      <w:pPr>
        <w:ind w:left="0" w:right="0" w:firstLine="560"/>
        <w:spacing w:before="450" w:after="450" w:line="312" w:lineRule="auto"/>
      </w:pPr>
      <w:r>
        <w:rPr>
          <w:rFonts w:ascii="宋体" w:hAnsi="宋体" w:eastAsia="宋体" w:cs="宋体"/>
          <w:color w:val="000"/>
          <w:sz w:val="28"/>
          <w:szCs w:val="28"/>
        </w:rPr>
        <w:t xml:space="preserve">　　㈦规范化建设纪委。根据市、区纪委关于规范化建设相关文件精神形成长效的工作机制，按照方案内容梳理任务清单，逐类逐项的落实，确保我镇纪委监察工作的顺利开展。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　　乡镇纪委2025年工作计划报告</w:t>
      </w:r>
    </w:p>
    <w:p>
      <w:pPr>
        <w:ind w:left="0" w:right="0" w:firstLine="560"/>
        <w:spacing w:before="450" w:after="450" w:line="312" w:lineRule="auto"/>
      </w:pPr>
      <w:r>
        <w:rPr>
          <w:rFonts w:ascii="宋体" w:hAnsi="宋体" w:eastAsia="宋体" w:cs="宋体"/>
          <w:color w:val="000"/>
          <w:sz w:val="28"/>
          <w:szCs w:val="28"/>
        </w:rPr>
        <w:t xml:space="preserve">　　2025年以来，*乡纪委在县纪委、监委、乡党委正确领导下，充分发挥协助协调、监督执纪之责，持之以恒推进全乡全面从严治党工作深入发展，以实际行动当好党委的参谋助手。现将2025年工作总结及2025年工作计划汇报如下：</w:t>
      </w:r>
    </w:p>
    <w:p>
      <w:pPr>
        <w:ind w:left="0" w:right="0" w:firstLine="560"/>
        <w:spacing w:before="450" w:after="450" w:line="312" w:lineRule="auto"/>
      </w:pPr>
      <w:r>
        <w:rPr>
          <w:rFonts w:ascii="宋体" w:hAnsi="宋体" w:eastAsia="宋体" w:cs="宋体"/>
          <w:color w:val="000"/>
          <w:sz w:val="28"/>
          <w:szCs w:val="28"/>
        </w:rPr>
        <w:t xml:space="preserve">　　(一)推进“两个责任”落实。一是深入贯彻党中央和省市县委关于全面从严治党的部署要求，认真贯彻落实上级纪委全会精神，充分发挥协助协调之责，协助乡党委修订完善全面从严治党主体责任目标责任制，实现责任分解到位，压力传导到位，治理成效到位。二是协助乡党委开展市县巡察及整改工作。乡纪委以高度负责的态度，认真梳理2025年以来我乡监督执纪工作，全面做好迎察准备。巡察结后，对交办问题线索迅速开展调查，共核查反馈问题线索*条，监督整改问题*余条。三是着力建章立制扎紧制度的笼子，协助党委修订完善全面从严治党、第一责任人、监督执纪三张责任清单，在管党治党、作风建设、执纪监督等6个方面进行落实整改，做到有章可循，进一步压紧压实两个责任。</w:t>
      </w:r>
    </w:p>
    <w:p>
      <w:pPr>
        <w:ind w:left="0" w:right="0" w:firstLine="560"/>
        <w:spacing w:before="450" w:after="450" w:line="312" w:lineRule="auto"/>
      </w:pPr>
      <w:r>
        <w:rPr>
          <w:rFonts w:ascii="宋体" w:hAnsi="宋体" w:eastAsia="宋体" w:cs="宋体"/>
          <w:color w:val="000"/>
          <w:sz w:val="28"/>
          <w:szCs w:val="28"/>
        </w:rPr>
        <w:t xml:space="preserve">　　(二)持之以恒正风肃纪。一是拓宽线索收集渠道，在来信、来访、电话举报受理的基础上，注重从经济责任审计、专项治理中摸排问题线索。围绕群众反映强烈的重点领域、重点人群，从严执纪监督。二是聚力扫黑除恶专项斗争，处理*村委选举选票造假问题，处理支部书记*;初步核实*村干部*擅自处置集体资产问题;对侵害群众利益、贪污集体资产造成恶劣影响的*村会计*移送司法机关。同时筛选出*村*、*村*疑似涉恶情形，现正深入调查核实。三是从严执纪审查，着力解决群众身边的腐败问题。注重线索核查、受理，严格落实群众信访双向承诺制度，规范处置程序，截止到今年12月份共受理线索5条，其中属于受理范围的1条，其余4条向反应人解释明白，并协调相关部门办理。今年以来办结县纪委信访室转来信访案件5起;协助县纪委*室查处*村村干部腐败贪污案件2起，协助县纪委*室查处机关干部违反廉洁纪律案件1起，协助县纪委第三监察室查处*村干部扶贫工作履责不力案件1起，协助*村工作室查处*村、*村招待费超标案件2起。截止到目前，全乡今年共立案11起，给予11人党纪处分，其中开除党籍1人，组织除名1人，取消预备党员资格2人，留党察看3人，起到了问责一个警醒一片的效果，推动了责任落实到位。</w:t>
      </w:r>
    </w:p>
    <w:p>
      <w:pPr>
        <w:ind w:left="0" w:right="0" w:firstLine="560"/>
        <w:spacing w:before="450" w:after="450" w:line="312" w:lineRule="auto"/>
      </w:pPr>
      <w:r>
        <w:rPr>
          <w:rFonts w:ascii="宋体" w:hAnsi="宋体" w:eastAsia="宋体" w:cs="宋体"/>
          <w:color w:val="000"/>
          <w:sz w:val="28"/>
          <w:szCs w:val="28"/>
        </w:rPr>
        <w:t xml:space="preserve">　　(三)抓牢纪律教育主线。一是坚持无缝隙全覆盖，深入开展纪律作风整顿活动，充分利用周一例会组织全体机关党员干部对《党章》、《中国共产党廉洁自律准则》等内容进行再学习，并在会上通报省、市、县纪委通报的典型案例。积极组织全乡机关党员干部参加德廉知识测试、新修订的《纪律处分条例》知识测试活动。二是开展好警示教育，分3次组织全乡共*名党员观看《镜鉴》、《*市纪委明察暗访专题片》等廉政警示教育片，使广大党员干部始终心中有畏、心中有诫。组织全乡*余名党员干部到廉政教育基地学习。开展专题教育，组织全乡党员干部参与“学条例、守纪律、懂规矩”专题教育活动，观看《巡视利剑》警示教育片。倡导廉政文化，三是不定期开展明察暗访活动，对发现的乡中学2名值班老师空岗，7名乡机关工作人员早退，5名代办员旷会，6名村干部会议期间注意力不集中问题进行了处理，进一步提升了广大党员干部遵规守纪的意识，纪律作风整顿取得阶段性成果。</w:t>
      </w:r>
    </w:p>
    <w:p>
      <w:pPr>
        <w:ind w:left="0" w:right="0" w:firstLine="560"/>
        <w:spacing w:before="450" w:after="450" w:line="312" w:lineRule="auto"/>
      </w:pPr>
      <w:r>
        <w:rPr>
          <w:rFonts w:ascii="宋体" w:hAnsi="宋体" w:eastAsia="宋体" w:cs="宋体"/>
          <w:color w:val="000"/>
          <w:sz w:val="28"/>
          <w:szCs w:val="28"/>
        </w:rPr>
        <w:t xml:space="preserve">　　(四)努力提高自身建设。一是积极组织纪委全体人员学习贯彻十九大精神，市、县纪检监察工作会议精神，牢固树立“四个意识”，不断增强“四个自信”，坚持以十九大精神指导实际工作，在实践中学通、弄懂、悟透、践行。二是组织参加县纪委业务培训班等活动，认真学习业务知识，不断提高乡纪委执纪审查业务水平。7月派遣纪委副书记到县纪委第四监察室开展为期一个月的以干代训，8月派遣纪检干事到县纪委信访室开展为期三周的以干代训，培养纪检干部实际办案以及信访问题处理能力。三是积极配合完成县监委派出监察室成立，乡纪委在原有人员基础上，积极物色能力突出、作风扎实的年轻干部，配齐配强监察室队伍，推动监察职能进一步向村级延伸，打通了监察监督的‘最后一公里’。</w:t>
      </w:r>
    </w:p>
    <w:p>
      <w:pPr>
        <w:ind w:left="0" w:right="0" w:firstLine="560"/>
        <w:spacing w:before="450" w:after="450" w:line="312" w:lineRule="auto"/>
      </w:pPr>
      <w:r>
        <w:rPr>
          <w:rFonts w:ascii="宋体" w:hAnsi="宋体" w:eastAsia="宋体" w:cs="宋体"/>
          <w:color w:val="000"/>
          <w:sz w:val="28"/>
          <w:szCs w:val="28"/>
        </w:rPr>
        <w:t xml:space="preserve">　　(一)履行监督责任不够到位。一是对全乡党员干部监督个别地方存在盲区，不能全覆盖;监督执纪“四种形态”的运用频率小，面还不广，不能让“咬耳扯袖红脸出汗”成为常态。二是执纪有时存在宽软现象，离严实的要求还有差距。对村干部没有严格按照纪律要求进行处分，缺乏常态化监督执纪的韧劲儿，创新性监督执纪的拼劲儿。</w:t>
      </w:r>
    </w:p>
    <w:p>
      <w:pPr>
        <w:ind w:left="0" w:right="0" w:firstLine="560"/>
        <w:spacing w:before="450" w:after="450" w:line="312" w:lineRule="auto"/>
      </w:pPr>
      <w:r>
        <w:rPr>
          <w:rFonts w:ascii="宋体" w:hAnsi="宋体" w:eastAsia="宋体" w:cs="宋体"/>
          <w:color w:val="000"/>
          <w:sz w:val="28"/>
          <w:szCs w:val="28"/>
        </w:rPr>
        <w:t xml:space="preserve">　　(二)综合业务素质不高。一是新任命的乡纪委副书记、监察室副主任从事纪检监察工作之前，没有经过系统的专业培训，纪检监察业务知识不全面不系统，案件查办经验缺乏。二是现有纪检监察干部队伍中缺乏懂监察业务的人才，下一步面对非党员监察对象无从下手，不得不求助于上级，监察业务能力亟待提高。</w:t>
      </w:r>
    </w:p>
    <w:p>
      <w:pPr>
        <w:ind w:left="0" w:right="0" w:firstLine="560"/>
        <w:spacing w:before="450" w:after="450" w:line="312" w:lineRule="auto"/>
      </w:pPr>
      <w:r>
        <w:rPr>
          <w:rFonts w:ascii="宋体" w:hAnsi="宋体" w:eastAsia="宋体" w:cs="宋体"/>
          <w:color w:val="000"/>
          <w:sz w:val="28"/>
          <w:szCs w:val="28"/>
        </w:rPr>
        <w:t xml:space="preserve">　　(三)从严治党宣传力度不够。一是宣传覆盖面不够。多数廉政宣传活动是在机关内部举行，农村党员干部参与的少，学习的少，宣传内容重形式轻实效。有时会上强调一遍，会后疏于强化。二是是宣传方式单一。仍然停留在扯横幅、贴标语、开大会、办讲座的传统模式上，对新媒体、新工具的使用较少，难以引起广大党员干部的学习兴趣，特别是对微信、公众号、微博等新媒介的利用很少。</w:t>
      </w:r>
    </w:p>
    <w:p>
      <w:pPr>
        <w:ind w:left="0" w:right="0" w:firstLine="560"/>
        <w:spacing w:before="450" w:after="450" w:line="312" w:lineRule="auto"/>
      </w:pPr>
      <w:r>
        <w:rPr>
          <w:rFonts w:ascii="宋体" w:hAnsi="宋体" w:eastAsia="宋体" w:cs="宋体"/>
          <w:color w:val="000"/>
          <w:sz w:val="28"/>
          <w:szCs w:val="28"/>
        </w:rPr>
        <w:t xml:space="preserve">　　(一)全面夯实纪委监督责任。精准定位切实提高履行好监督责任的认识，摒弃老办法老思想，挣脱圈圈套套，敢于动真碰硬，自觉克服老好人思想。认真落实上级纪委、监委的工作要求，全面提高分析全面从严治党的科学性、创新性。灵活熟练运用监督执纪“四种形态”，树立“严管厚爱”思想，加强对全乡党员干部的监督管理，抓早抓小抓苗头，防患于未然，以更加清醒的认识，更加坚强的党性原则，履行好纪委监督责任。</w:t>
      </w:r>
    </w:p>
    <w:p>
      <w:pPr>
        <w:ind w:left="0" w:right="0" w:firstLine="560"/>
        <w:spacing w:before="450" w:after="450" w:line="312" w:lineRule="auto"/>
      </w:pPr>
      <w:r>
        <w:rPr>
          <w:rFonts w:ascii="宋体" w:hAnsi="宋体" w:eastAsia="宋体" w:cs="宋体"/>
          <w:color w:val="000"/>
          <w:sz w:val="28"/>
          <w:szCs w:val="28"/>
        </w:rPr>
        <w:t xml:space="preserve">　　(二)不断提升综合业务素质。适应新形势新常态，坚决克服“吃老本”的思想，周密制定学习计划，细化学习内容，科学考核，强化运用，务求实效，每周定时组织纪委全体人员集中学习纪委监察业务、法律法规和财务审计知识以及上级新政策新规定，适应纪委工作新态势。积极参加上级组织的各种办案培训班，协调县纪委案管室、审理室，培养纪检干事“以干代训”，打造案件查办工作的行家里手，实现“内强素质，外树形象”的目标。</w:t>
      </w:r>
    </w:p>
    <w:p>
      <w:pPr>
        <w:ind w:left="0" w:right="0" w:firstLine="560"/>
        <w:spacing w:before="450" w:after="450" w:line="312" w:lineRule="auto"/>
      </w:pPr>
      <w:r>
        <w:rPr>
          <w:rFonts w:ascii="宋体" w:hAnsi="宋体" w:eastAsia="宋体" w:cs="宋体"/>
          <w:color w:val="000"/>
          <w:sz w:val="28"/>
          <w:szCs w:val="28"/>
        </w:rPr>
        <w:t xml:space="preserve">　　(三)加大并创新宣传力度。加大全面从严治党宣传覆盖面，多阵地铺开，构建乡、社区、村三位一体的宣传体系，充分利用村级宣传栏、网络、微信、公众号等多种途径宣传廉政文化。每周一例会传达各级纪委通报的典型案例，适当播放廉政教育警示片。按季度确定阶段性内容利用宣传车在全乡范围内宣传廉政文化。由工作区牵头，督促村级利用广播播放廉政新闻和廉政故事，让廉洁从政、廉洁做事成为全乡党员干部做人做事的坚强底线，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四)加大重点领域监督执纪问责。加大扶贫、涉黑涉恶、惠农政策落实等线索排查力度，重新梳理以往问题线索，对以往不属于纪委管辖范围的问题线索重新梳理、再次过筛，挑选出有价值的线索。充分发挥人民群众监督作用，拓宽问题线索收集渠道，在利用传统宣传手段的基础上，运用好微信、短信等线上平台，另外充分利用好农村集会、节日庙会等人流密集的活动，专门举办宣传活动、设立举报台。加强与乡镇派出所、执法中队等部门的协同配合，建立与上级纪委、扫黑办等政法部门协同办案机制和线索及时移送机制，形成齐抓共管的合力。</w:t>
      </w:r>
    </w:p>
    <w:p>
      <w:pPr>
        <w:ind w:left="0" w:right="0" w:firstLine="560"/>
        <w:spacing w:before="450" w:after="450" w:line="312" w:lineRule="auto"/>
      </w:pPr>
      <w:r>
        <w:rPr>
          <w:rFonts w:ascii="宋体" w:hAnsi="宋体" w:eastAsia="宋体" w:cs="宋体"/>
          <w:color w:val="000"/>
          <w:sz w:val="28"/>
          <w:szCs w:val="28"/>
        </w:rPr>
        <w:t xml:space="preserve">　　(五)抓好巡察问题整改长效监督。坚持目标不变、力度不减，对巡察整改工作紧抓不放。对已基本完成的整改任务，适时组织“回头看”，巩固整改成果;对需要长期整改的项目，紧盯不放，做到边整边改。在抓整改的同时，不断向党委建言建议加强制度建设。从个性问题中找出共性问题，从“面”上问题挖掘“根”上的原因，按照“边整改、边总结”的原则，总结经验教训，深挖问题根源，举一反三，将整改措施制度化、长效化，从而推动全面从严治党主体责任压实压紧，防止类似问题发生。</w:t>
      </w:r>
    </w:p>
    <w:p>
      <w:pPr>
        <w:ind w:left="0" w:right="0" w:firstLine="560"/>
        <w:spacing w:before="450" w:after="450" w:line="312" w:lineRule="auto"/>
      </w:pPr>
      <w:r>
        <w:rPr>
          <w:rFonts w:ascii="黑体" w:hAnsi="黑体" w:eastAsia="黑体" w:cs="黑体"/>
          <w:color w:val="000000"/>
          <w:sz w:val="36"/>
          <w:szCs w:val="36"/>
          <w:b w:val="1"/>
          <w:bCs w:val="1"/>
        </w:rPr>
        <w:t xml:space="preserve">　　乡镇纪委2025年工作计划报告</w:t>
      </w:r>
    </w:p>
    <w:p>
      <w:pPr>
        <w:ind w:left="0" w:right="0" w:firstLine="560"/>
        <w:spacing w:before="450" w:after="450" w:line="312" w:lineRule="auto"/>
      </w:pPr>
      <w:r>
        <w:rPr>
          <w:rFonts w:ascii="宋体" w:hAnsi="宋体" w:eastAsia="宋体" w:cs="宋体"/>
          <w:color w:val="000"/>
          <w:sz w:val="28"/>
          <w:szCs w:val="28"/>
        </w:rPr>
        <w:t xml:space="preserve">　　1.开展基层廉政文化活动，做好党风廉政建设宣传工作。结合实际，把廉政文化向多样化、深层次延伸。宣传廉政文化。充分利用各种媒体，不断拓展廉政教育的传播渠道，重点加强村务公开、村财公开、政务公开及党务公开工作，把我镇的党务建设、政务建设、廉政建设及纪检监查工作情况，及时让大众知晓。</w:t>
      </w:r>
    </w:p>
    <w:p>
      <w:pPr>
        <w:ind w:left="0" w:right="0" w:firstLine="560"/>
        <w:spacing w:before="450" w:after="450" w:line="312" w:lineRule="auto"/>
      </w:pPr>
      <w:r>
        <w:rPr>
          <w:rFonts w:ascii="宋体" w:hAnsi="宋体" w:eastAsia="宋体" w:cs="宋体"/>
          <w:color w:val="000"/>
          <w:sz w:val="28"/>
          <w:szCs w:val="28"/>
        </w:rPr>
        <w:t xml:space="preserve">　　2.创新廉政教育学习形式，落实学习制度。创新教育学习方式方法，深入开展示范教育和警示教育，主要采用集中学习与业余学习相结合的形式开展廉政学习工作。纪委将认真组织廉政教育培训活动，利用周例会、月工作总结会的时机，学习《廉政准则》等廉政材料，带头作辅导报告，带头谈学习体会。</w:t>
      </w:r>
    </w:p>
    <w:p>
      <w:pPr>
        <w:ind w:left="0" w:right="0" w:firstLine="560"/>
        <w:spacing w:before="450" w:after="450" w:line="312" w:lineRule="auto"/>
      </w:pPr>
      <w:r>
        <w:rPr>
          <w:rFonts w:ascii="宋体" w:hAnsi="宋体" w:eastAsia="宋体" w:cs="宋体"/>
          <w:color w:val="000"/>
          <w:sz w:val="28"/>
          <w:szCs w:val="28"/>
        </w:rPr>
        <w:t xml:space="preserve">　　我镇把纠风工作贯穿于经济、社会发展软环境建设这条主线，优化涉企、涉农、效能服务三个方面，突出民主评议政风行风、纠风专项治理、行政服务标准化建设三个重点，进一步加大工作落实力度。</w:t>
      </w:r>
    </w:p>
    <w:p>
      <w:pPr>
        <w:ind w:left="0" w:right="0" w:firstLine="560"/>
        <w:spacing w:before="450" w:after="450" w:line="312" w:lineRule="auto"/>
      </w:pPr>
      <w:r>
        <w:rPr>
          <w:rFonts w:ascii="宋体" w:hAnsi="宋体" w:eastAsia="宋体" w:cs="宋体"/>
          <w:color w:val="000"/>
          <w:sz w:val="28"/>
          <w:szCs w:val="28"/>
        </w:rPr>
        <w:t xml:space="preserve">　　1.认真做好惠农政策落实情况的监督检查。加大对中央和省、市各项惠农政策惠农资金的监督检查力度，纠正和查处截留、套取、贪污、挪用及滞发、克扣涉农补贴款以及各种乱摊派、乱收费、乱罚款行为。</w:t>
      </w:r>
    </w:p>
    <w:p>
      <w:pPr>
        <w:ind w:left="0" w:right="0" w:firstLine="560"/>
        <w:spacing w:before="450" w:after="450" w:line="312" w:lineRule="auto"/>
      </w:pPr>
      <w:r>
        <w:rPr>
          <w:rFonts w:ascii="宋体" w:hAnsi="宋体" w:eastAsia="宋体" w:cs="宋体"/>
          <w:color w:val="000"/>
          <w:sz w:val="28"/>
          <w:szCs w:val="28"/>
        </w:rPr>
        <w:t xml:space="preserve">　　2.加强机关作风建设，深入开展政风行风示范岗创建活动，以进一步推动行政服务水平的整体提升。</w:t>
      </w:r>
    </w:p>
    <w:p>
      <w:pPr>
        <w:ind w:left="0" w:right="0" w:firstLine="560"/>
        <w:spacing w:before="450" w:after="450" w:line="312" w:lineRule="auto"/>
      </w:pPr>
      <w:r>
        <w:rPr>
          <w:rFonts w:ascii="宋体" w:hAnsi="宋体" w:eastAsia="宋体" w:cs="宋体"/>
          <w:color w:val="000"/>
          <w:sz w:val="28"/>
          <w:szCs w:val="28"/>
        </w:rPr>
        <w:t xml:space="preserve">　　3.做好民主评议政风行风工作，加大对各部门、学校、医院民主评议力度。重点搞好调研走访及时发现和解决加重企业负担、干扰企业正常生产经营的问题。严格执行涉企检查各项制度，严格控制、强力规范各类涉企检查行为。</w:t>
      </w:r>
    </w:p>
    <w:p>
      <w:pPr>
        <w:ind w:left="0" w:right="0" w:firstLine="560"/>
        <w:spacing w:before="450" w:after="450" w:line="312" w:lineRule="auto"/>
      </w:pPr>
      <w:r>
        <w:rPr>
          <w:rFonts w:ascii="宋体" w:hAnsi="宋体" w:eastAsia="宋体" w:cs="宋体"/>
          <w:color w:val="000"/>
          <w:sz w:val="28"/>
          <w:szCs w:val="28"/>
        </w:rPr>
        <w:t xml:space="preserve">　　注重拓宽信访渠道，广泛收集案件线索，并妥善处理群众来信来访，认真解决侵害群众切身利益的信访问题，切实维护群众的根本利益。</w:t>
      </w:r>
    </w:p>
    <w:p>
      <w:pPr>
        <w:ind w:left="0" w:right="0" w:firstLine="560"/>
        <w:spacing w:before="450" w:after="450" w:line="312" w:lineRule="auto"/>
      </w:pPr>
      <w:r>
        <w:rPr>
          <w:rFonts w:ascii="宋体" w:hAnsi="宋体" w:eastAsia="宋体" w:cs="宋体"/>
          <w:color w:val="000"/>
          <w:sz w:val="28"/>
          <w:szCs w:val="28"/>
        </w:rPr>
        <w:t xml:space="preserve">　　加强办案工作力度。20xx年我镇纪委将提高自身办案能力的培养，拓宽案件来源渠道，增加办案数量，提升办案质量。对群众意见大、反映属实影响稳定的大案，发现一起坚决查处一起，从快从重查处，决不姑息，决不手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2025-06-09T00:49:41+08:00</dcterms:created>
  <dcterms:modified xsi:type="dcterms:W3CDTF">2025-06-09T00:49:41+08:00</dcterms:modified>
</cp:coreProperties>
</file>

<file path=docProps/custom.xml><?xml version="1.0" encoding="utf-8"?>
<Properties xmlns="http://schemas.openxmlformats.org/officeDocument/2006/custom-properties" xmlns:vt="http://schemas.openxmlformats.org/officeDocument/2006/docPropsVTypes"/>
</file>