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清理帐务工作总结(通用31篇)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清理帐务工作总结1根据财政部资产清查工作的有关制度、政策和省人民政府办公厅、省教育厅有关文件精神，我校于201x年3月19日至5月22日对全校各学院、教学部、各单位截止201x年12月31日的各类资产(包括：教学、科研、行政管理、后勤服务、...</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w:t>
      </w:r>
    </w:p>
    <w:p>
      <w:pPr>
        <w:ind w:left="0" w:right="0" w:firstLine="560"/>
        <w:spacing w:before="450" w:after="450" w:line="312" w:lineRule="auto"/>
      </w:pPr>
      <w:r>
        <w:rPr>
          <w:rFonts w:ascii="宋体" w:hAnsi="宋体" w:eastAsia="宋体" w:cs="宋体"/>
          <w:color w:val="000"/>
          <w:sz w:val="28"/>
          <w:szCs w:val="28"/>
        </w:rPr>
        <w:t xml:space="preserve">根据财政部资产清查工作的有关制度、政策和省人民政府办公厅、省教育厅有关文件精神，我校于201x年3月19日至5月22日对全校各学院、教学部、各单位截止201x年12月31日的各类资产(包括：教学、科研、行政管理、后勤服务、产业开发占有和使用等)进行了全面清理核对登记，现已完成资产清查的主体工作，并经省财政厅、省清产办委托的主审所(贵州汇隆会计师事务所)对我校资产清查的专项审计，于5月22日按时向省教育厅和省清产办公室报送了《贵州师范大学资产清查报表》、《贵州师范大学资产清查工作报告》、《贵州师范大学资产清查专项审计报告》和有关材料。现将我校资产清查工作的有关情况汇报如下：</w:t>
      </w:r>
    </w:p>
    <w:p>
      <w:pPr>
        <w:ind w:left="0" w:right="0" w:firstLine="560"/>
        <w:spacing w:before="450" w:after="450" w:line="312" w:lineRule="auto"/>
      </w:pPr>
      <w:r>
        <w:rPr>
          <w:rFonts w:ascii="宋体" w:hAnsi="宋体" w:eastAsia="宋体" w:cs="宋体"/>
          <w:color w:val="000"/>
          <w:sz w:val="28"/>
          <w:szCs w:val="28"/>
        </w:rPr>
        <w:t xml:space="preserve">一、具体实施情况</w:t>
      </w:r>
    </w:p>
    <w:p>
      <w:pPr>
        <w:ind w:left="0" w:right="0" w:firstLine="560"/>
        <w:spacing w:before="450" w:after="450" w:line="312" w:lineRule="auto"/>
      </w:pPr>
      <w:r>
        <w:rPr>
          <w:rFonts w:ascii="宋体" w:hAnsi="宋体" w:eastAsia="宋体" w:cs="宋体"/>
          <w:color w:val="000"/>
          <w:sz w:val="28"/>
          <w:szCs w:val="28"/>
        </w:rPr>
        <w:t xml:space="preserve">学校高度重视此次全国性的行政事业单位资产清查工作，专门下发了《贵州师范大学关于开展资产清查工作的通知》(校发[201x]1l号)文件，并成立了贵州师范大学资产清查工作领导小组。领导小组由伍鹏程校长任组长，分管国有资产管理工作的黄开烈副校长和分管计划财务工作的刘肇军副校长任副组长，成员为计财、国资、审计、监察、人事、教务、图书馆、后勤、后勤集团、产业开发中心等部门负责同志。领导小组下设办公室(简称“校清产办”)，设在国有资产管理处，由国资处处长任办公室主任，计财处处长和国资处副处长任办公室副主任。在校资产清查工作领导小组的统一组织领导和协调部署下，在各学院、教学部、各单位的积极支持配合下，“校清产办”具体负责组织实施了我校资产清查的日常工作。经过认真学习文件和资料，熟悉资产清查软件系统，明确分工、责任到人，落实进度、实物盘点、账务清理、信息卡片录入、基础和综合账表生成、系统软盘数据平衡，最终形成资产清查报表，并予按时报送和接受省财政厅、省清产办委托的中介机构—贵州汇隆会计师事务所对我校实施资产清查专项审计等环节的工作，克服了由于时间紧，任务重，工作量大，牵涉面广的困难。特别是基础数据的录入，近五万件资产的卡片信息点采集输录，组织专人加班加点进行。由于我校资产管理信息库与这次全国行政事业单位资产清查软件系统不匹配，因此专门聘请了计算机专业方面的专家帮助、指导数据库的整理和调配，使清查工作得以顺利进行，少走弯路。经过大家的共同努力，顺利地完成了此次清查工作任务。</w:t>
      </w:r>
    </w:p>
    <w:p>
      <w:pPr>
        <w:ind w:left="0" w:right="0" w:firstLine="560"/>
        <w:spacing w:before="450" w:after="450" w:line="312" w:lineRule="auto"/>
      </w:pPr>
      <w:r>
        <w:rPr>
          <w:rFonts w:ascii="宋体" w:hAnsi="宋体" w:eastAsia="宋体" w:cs="宋体"/>
          <w:color w:val="000"/>
          <w:sz w:val="28"/>
          <w:szCs w:val="28"/>
        </w:rPr>
        <w:t xml:space="preserve">二、资产清查结果</w:t>
      </w:r>
    </w:p>
    <w:p>
      <w:pPr>
        <w:ind w:left="0" w:right="0" w:firstLine="560"/>
        <w:spacing w:before="450" w:after="450" w:line="312" w:lineRule="auto"/>
      </w:pPr>
      <w:r>
        <w:rPr>
          <w:rFonts w:ascii="宋体" w:hAnsi="宋体" w:eastAsia="宋体" w:cs="宋体"/>
          <w:color w:val="000"/>
          <w:sz w:val="28"/>
          <w:szCs w:val="28"/>
        </w:rPr>
        <w:t xml:space="preserve">(一)清查出的资产损失情况</w:t>
      </w:r>
    </w:p>
    <w:p>
      <w:pPr>
        <w:ind w:left="0" w:right="0" w:firstLine="560"/>
        <w:spacing w:before="450" w:after="450" w:line="312" w:lineRule="auto"/>
      </w:pPr>
      <w:r>
        <w:rPr>
          <w:rFonts w:ascii="宋体" w:hAnsi="宋体" w:eastAsia="宋体" w:cs="宋体"/>
          <w:color w:val="000"/>
          <w:sz w:val="28"/>
          <w:szCs w:val="28"/>
        </w:rPr>
        <w:t xml:space="preserve">1、流动资产</w:t>
      </w:r>
    </w:p>
    <w:p>
      <w:pPr>
        <w:ind w:left="0" w:right="0" w:firstLine="560"/>
        <w:spacing w:before="450" w:after="450" w:line="312" w:lineRule="auto"/>
      </w:pPr>
      <w:r>
        <w:rPr>
          <w:rFonts w:ascii="宋体" w:hAnsi="宋体" w:eastAsia="宋体" w:cs="宋体"/>
          <w:color w:val="000"/>
          <w:sz w:val="28"/>
          <w:szCs w:val="28"/>
        </w:rPr>
        <w:t xml:space="preserve">通过对货币资金、往来款项的清查，需要申报资金挂账损失金额为243，326，元，具体构成如下：</w:t>
      </w:r>
    </w:p>
    <w:p>
      <w:pPr>
        <w:ind w:left="0" w:right="0" w:firstLine="560"/>
        <w:spacing w:before="450" w:after="450" w:line="312" w:lineRule="auto"/>
      </w:pPr>
      <w:r>
        <w:rPr>
          <w:rFonts w:ascii="宋体" w:hAnsi="宋体" w:eastAsia="宋体" w:cs="宋体"/>
          <w:color w:val="000"/>
          <w:sz w:val="28"/>
          <w:szCs w:val="28"/>
        </w:rPr>
        <w:t xml:space="preserve">(1)银行存款32，元，系校财务处8月至7月间与原校内结算中心账面差，校内结算中心已于207月31日撤销，撤销时原银行账户余额与开户行核对一致，并转入校财务处，属历史遗留内部单边挂账性质。</w:t>
      </w:r>
    </w:p>
    <w:p>
      <w:pPr>
        <w:ind w:left="0" w:right="0" w:firstLine="560"/>
        <w:spacing w:before="450" w:after="450" w:line="312" w:lineRule="auto"/>
      </w:pPr>
      <w:r>
        <w:rPr>
          <w:rFonts w:ascii="宋体" w:hAnsi="宋体" w:eastAsia="宋体" w:cs="宋体"/>
          <w:color w:val="000"/>
          <w:sz w:val="28"/>
          <w:szCs w:val="28"/>
        </w:rPr>
        <w:t xml:space="preserve">(2)预付账款243，412，元，系高校贷款资金修建房屋，购置教学设备及土地，因执行的会计制度缺陷，未能将上述预付款结转事业支出，而项目已交付使用，暂估入固定资产，属虚列资产，应予报损。</w:t>
      </w:r>
    </w:p>
    <w:p>
      <w:pPr>
        <w:ind w:left="0" w:right="0" w:firstLine="560"/>
        <w:spacing w:before="450" w:after="450" w:line="312" w:lineRule="auto"/>
      </w:pPr>
      <w:r>
        <w:rPr>
          <w:rFonts w:ascii="宋体" w:hAnsi="宋体" w:eastAsia="宋体" w:cs="宋体"/>
          <w:color w:val="000"/>
          <w:sz w:val="28"/>
          <w:szCs w:val="28"/>
        </w:rPr>
        <w:t xml:space="preserve">(3)其它应收款165，元，系原贵州理工职业技术学院的七笔呆账，挂账时间长达十多年，通过收集原始资料，询问相关人员并写出书面材料，初步认定为支出挂账。</w:t>
      </w:r>
    </w:p>
    <w:p>
      <w:pPr>
        <w:ind w:left="0" w:right="0" w:firstLine="560"/>
        <w:spacing w:before="450" w:after="450" w:line="312" w:lineRule="auto"/>
      </w:pPr>
      <w:r>
        <w:rPr>
          <w:rFonts w:ascii="宋体" w:hAnsi="宋体" w:eastAsia="宋体" w:cs="宋体"/>
          <w:color w:val="000"/>
          <w:sz w:val="28"/>
          <w:szCs w:val="28"/>
        </w:rPr>
        <w:t xml:space="preserve">2、固定资产</w:t>
      </w:r>
    </w:p>
    <w:p>
      <w:pPr>
        <w:ind w:left="0" w:right="0" w:firstLine="560"/>
        <w:spacing w:before="450" w:after="450" w:line="312" w:lineRule="auto"/>
      </w:pPr>
      <w:r>
        <w:rPr>
          <w:rFonts w:ascii="宋体" w:hAnsi="宋体" w:eastAsia="宋体" w:cs="宋体"/>
          <w:color w:val="000"/>
          <w:sz w:val="28"/>
          <w:szCs w:val="28"/>
        </w:rPr>
        <w:t xml:space="preserve">通过对全校50个部门(教学部门20个、教辅单位6个、职能部门21个、附属机构及其它部门共3个)的固定资产清查，涉及报废报损仪器设备用品的有40个部门，报废报损下账的仪器设备用品一共为2862台(件)，账面原值6，303，元。其中台件数和价值由4个方面构成：</w:t>
      </w:r>
    </w:p>
    <w:p>
      <w:pPr>
        <w:ind w:left="0" w:right="0" w:firstLine="560"/>
        <w:spacing w:before="450" w:after="450" w:line="312" w:lineRule="auto"/>
      </w:pPr>
      <w:r>
        <w:rPr>
          <w:rFonts w:ascii="宋体" w:hAnsi="宋体" w:eastAsia="宋体" w:cs="宋体"/>
          <w:color w:val="000"/>
          <w:sz w:val="28"/>
          <w:szCs w:val="28"/>
        </w:rPr>
        <w:t xml:space="preserve">(1)原学校电机厂、无线电厂报废报损的设备用品台件数为85件，账面原值227，元，前两厂撤销关闭作报废处置，残值已入学校财务，因具体手续材料不齐而未下账，本次清查予以清账。</w:t>
      </w:r>
    </w:p>
    <w:p>
      <w:pPr>
        <w:ind w:left="0" w:right="0" w:firstLine="560"/>
        <w:spacing w:before="450" w:after="450" w:line="312" w:lineRule="auto"/>
      </w:pPr>
      <w:r>
        <w:rPr>
          <w:rFonts w:ascii="宋体" w:hAnsi="宋体" w:eastAsia="宋体" w:cs="宋体"/>
          <w:color w:val="000"/>
          <w:sz w:val="28"/>
          <w:szCs w:val="28"/>
        </w:rPr>
        <w:t xml:space="preserve">(2)已报教育厅、财政厅正式批复报废报损设备用品台件数为1004件，账面原值2，265，元，因没有全部查清单台件的设备号和具体使用保管责任人等而未下账，本次清查落实后予以清账。(详见以下文件：201x年5月27日校字[201x]54、82号请示、201x年7月29日教育厅黔教[201x]108号函、201x年12月20日省财政厅黔财资[201x]81号批复;201x年3 月 15日校字[ 201x ] 40号请示、201x年 8 月10? 日教育厅黔教[ 201x ] 51 号函、201x年10月11日省财政厅黔财资[201x]74 号批复)。</w:t>
      </w:r>
    </w:p>
    <w:p>
      <w:pPr>
        <w:ind w:left="0" w:right="0" w:firstLine="560"/>
        <w:spacing w:before="450" w:after="450" w:line="312" w:lineRule="auto"/>
      </w:pPr>
      <w:r>
        <w:rPr>
          <w:rFonts w:ascii="宋体" w:hAnsi="宋体" w:eastAsia="宋体" w:cs="宋体"/>
          <w:color w:val="000"/>
          <w:sz w:val="28"/>
          <w:szCs w:val="28"/>
        </w:rPr>
        <w:t xml:space="preserve">(3)退库(单台件输入资产管理信息系统库时输错、输重的)设备用品台件数为163台件，账面原值155，元，本次予以更正。</w:t>
      </w:r>
    </w:p>
    <w:p>
      <w:pPr>
        <w:ind w:left="0" w:right="0" w:firstLine="560"/>
        <w:spacing w:before="450" w:after="450" w:line="312" w:lineRule="auto"/>
      </w:pPr>
      <w:r>
        <w:rPr>
          <w:rFonts w:ascii="宋体" w:hAnsi="宋体" w:eastAsia="宋体" w:cs="宋体"/>
          <w:color w:val="000"/>
          <w:sz w:val="28"/>
          <w:szCs w:val="28"/>
        </w:rPr>
        <w:t xml:space="preserve">(4)被盗、毁损和待报废的设备用品台件数为1610台件，账面原值为3，655，元，由学校成立固定资产毁损报废技术鉴定小组，聘请实验仪器设备专业方面的专家教授，对其进行专门的技术鉴定，出具相应的技术鉴定材料，为此次资产清查减少(盘亏)部分，申请核销提供依据支撑。</w:t>
      </w:r>
    </w:p>
    <w:p>
      <w:pPr>
        <w:ind w:left="0" w:right="0" w:firstLine="560"/>
        <w:spacing w:before="450" w:after="450" w:line="312" w:lineRule="auto"/>
      </w:pPr>
      <w:r>
        <w:rPr>
          <w:rFonts w:ascii="宋体" w:hAnsi="宋体" w:eastAsia="宋体" w:cs="宋体"/>
          <w:color w:val="000"/>
          <w:sz w:val="28"/>
          <w:szCs w:val="28"/>
        </w:rPr>
        <w:t xml:space="preserve">(二)经贵州汇隆会计师事务所审核后的资产损益情况</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清理帐务工作总结2</w:t>
      </w:r>
    </w:p>
    <w:p>
      <w:pPr>
        <w:ind w:left="0" w:right="0" w:firstLine="560"/>
        <w:spacing w:before="450" w:after="450" w:line="312" w:lineRule="auto"/>
      </w:pPr>
      <w:r>
        <w:rPr>
          <w:rFonts w:ascii="宋体" w:hAnsi="宋体" w:eastAsia="宋体" w:cs="宋体"/>
          <w:color w:val="000"/>
          <w:sz w:val="28"/>
          <w:szCs w:val="28"/>
        </w:rPr>
        <w:t xml:space="preserve">20xx年上半年，在公司领导及部门经理的正确领导下，我们的工作着重于公司的经营方针、宗旨和效益目标上，以增收节支、提高经济效益为中心，紧紧围绕重点展开工作，紧跟公司各项工作部署。在核算、管理方面做了应尽的责任。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管理总部及公司财务制度及各项管理规定，针对公司经营特点，积极履行财务监督职能，将财务工作分为执行、监督、分析、反馈四步工作法，最大限度地发挥财务部门地服务职能，使公司领导层能够及时收到财务经营信息，从而对公司经营决策做出正确地判断，保证了各项指标的顺利完成。</w:t>
      </w:r>
    </w:p>
    <w:p>
      <w:pPr>
        <w:ind w:left="0" w:right="0" w:firstLine="560"/>
        <w:spacing w:before="450" w:after="450" w:line="312" w:lineRule="auto"/>
      </w:pPr>
      <w:r>
        <w:rPr>
          <w:rFonts w:ascii="宋体" w:hAnsi="宋体" w:eastAsia="宋体" w:cs="宋体"/>
          <w:color w:val="000"/>
          <w:sz w:val="28"/>
          <w:szCs w:val="28"/>
        </w:rPr>
        <w:t xml:space="preserve">2、在日常工作中，认真审核各类原始票据，每月月初及时准确向管理总部上报财务会计报表、统计报表等资料，每月月底严格监督门市部、储罐站、客户服务部进行液化气月终盘点，并对材料库存进行盘点核查，同时要求相关部门手工台帐要登记规范及时准确。</w:t>
      </w:r>
    </w:p>
    <w:p>
      <w:pPr>
        <w:ind w:left="0" w:right="0" w:firstLine="560"/>
        <w:spacing w:before="450" w:after="450" w:line="312" w:lineRule="auto"/>
      </w:pPr>
      <w:r>
        <w:rPr>
          <w:rFonts w:ascii="宋体" w:hAnsi="宋体" w:eastAsia="宋体" w:cs="宋体"/>
          <w:color w:val="000"/>
          <w:sz w:val="28"/>
          <w:szCs w:val="28"/>
        </w:rPr>
        <w:t xml:space="preserve">3、及时准确向税务等部门报送相关报表资料，按要求纳税；按时缴纳职工养老、医疗保险费等，每月按时支付员工工资。</w:t>
      </w:r>
    </w:p>
    <w:p>
      <w:pPr>
        <w:ind w:left="0" w:right="0" w:firstLine="560"/>
        <w:spacing w:before="450" w:after="450" w:line="312" w:lineRule="auto"/>
      </w:pPr>
      <w:r>
        <w:rPr>
          <w:rFonts w:ascii="宋体" w:hAnsi="宋体" w:eastAsia="宋体" w:cs="宋体"/>
          <w:color w:val="000"/>
          <w:sz w:val="28"/>
          <w:szCs w:val="28"/>
        </w:rPr>
        <w:t xml:space="preserve">4、按照管理总部的规定于季度末认真进行安装业务核算，为更加熟悉的掌握安装业务方面的知识和帐务操作，财务部人员积极学习，充分体现了比、赶、超的学习、工作劲头。同时坚持每周开展一次探讨会议，总结一周的工作情况并发现和解决问题或共同学习业务知识。</w:t>
      </w:r>
    </w:p>
    <w:p>
      <w:pPr>
        <w:ind w:left="0" w:right="0" w:firstLine="560"/>
        <w:spacing w:before="450" w:after="450" w:line="312" w:lineRule="auto"/>
      </w:pPr>
      <w:r>
        <w:rPr>
          <w:rFonts w:ascii="宋体" w:hAnsi="宋体" w:eastAsia="宋体" w:cs="宋体"/>
          <w:color w:val="000"/>
          <w:sz w:val="28"/>
          <w:szCs w:val="28"/>
        </w:rPr>
        <w:t xml:space="preserve">5、在迎接今年的香港审计以及管理总部内部审计工作中，财务部人员加班加点准备审计所需资料，并积极配合审计工作的顺利进行，得到了审计人员的一致好评。并在审计结束后针对审计发现的问题及时作出更正，确保财务工作万无一失。</w:t>
      </w:r>
    </w:p>
    <w:p>
      <w:pPr>
        <w:ind w:left="0" w:right="0" w:firstLine="560"/>
        <w:spacing w:before="450" w:after="450" w:line="312" w:lineRule="auto"/>
      </w:pPr>
      <w:r>
        <w:rPr>
          <w:rFonts w:ascii="宋体" w:hAnsi="宋体" w:eastAsia="宋体" w:cs="宋体"/>
          <w:color w:val="000"/>
          <w:sz w:val="28"/>
          <w:szCs w:val="28"/>
        </w:rPr>
        <w:t xml:space="preserve">6、及时开展了20xx年度所得税汇算工作，并确保数据真实准确；积极准备公司各类证件的年检资料，圆满完成了年检工作。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紧密结合全面预算管理，以完成各项预算指标作为日常工作的重心。认真做好本职工作，为公司生产经营决策提供详实、可靠的财务数据；认真履行财务职责，继续发挥财务监督职能，严格控制费用支出；继续执行销售收入、费用支出日报制度；继续及时报送各类报表；密切配合其他部门的工作，共同为完成预算利润而努力。</w:t>
      </w:r>
    </w:p>
    <w:p>
      <w:pPr>
        <w:ind w:left="0" w:right="0" w:firstLine="560"/>
        <w:spacing w:before="450" w:after="450" w:line="312" w:lineRule="auto"/>
      </w:pPr>
      <w:r>
        <w:rPr>
          <w:rFonts w:ascii="宋体" w:hAnsi="宋体" w:eastAsia="宋体" w:cs="宋体"/>
          <w:color w:val="000"/>
          <w:sz w:val="28"/>
          <w:szCs w:val="28"/>
        </w:rPr>
        <w:t xml:space="preserve">2、继续加强思想及业务技能学习，全面提高业务素质，以适应公司发展及生产经营活动的要求。有针对性的制定切实可行的学习计划，促使员工认识学习的重要性和必要性，不断提升财务人员的知识水平和业务技能，实现工作效率的最大化,为公司的发展增加动力，有效促进公司各项经营目标的实现。</w:t>
      </w:r>
    </w:p>
    <w:p>
      <w:pPr>
        <w:ind w:left="0" w:right="0" w:firstLine="560"/>
        <w:spacing w:before="450" w:after="450" w:line="312" w:lineRule="auto"/>
      </w:pPr>
      <w:r>
        <w:rPr>
          <w:rFonts w:ascii="宋体" w:hAnsi="宋体" w:eastAsia="宋体" w:cs="宋体"/>
          <w:color w:val="000"/>
          <w:sz w:val="28"/>
          <w:szCs w:val="28"/>
        </w:rPr>
        <w:t xml:space="preserve">3、密切配合其他部门的工作，使公司的经营活动、业务流程更为完善，共同为完成下年的预算利润而努力。</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清理帐务工作总结3</w:t>
      </w:r>
    </w:p>
    <w:p>
      <w:pPr>
        <w:ind w:left="0" w:right="0" w:firstLine="560"/>
        <w:spacing w:before="450" w:after="450" w:line="312" w:lineRule="auto"/>
      </w:pPr>
      <w:r>
        <w:rPr>
          <w:rFonts w:ascii="宋体" w:hAnsi="宋体" w:eastAsia="宋体" w:cs="宋体"/>
          <w:color w:val="000"/>
          <w:sz w:val="28"/>
          <w:szCs w:val="28"/>
        </w:rPr>
        <w:t xml:space="preserve">通过 “一创双优”集中教育活动。使我认识到开展“一创双优”集中教育活动是加强党的执政能力的必然要求，是贯彻科学发展观，构建社会主义和谐社会的现实需要，是推进干部作风转变，机关效能加强的重要保证。</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一是理论联系实际工作不够。自我教育意识需要加强，存在理论和实际联系不紧的情况。没能充分把在当前改革开放的新形势下所遇到的问题与实际工作相联系起来，使自己在考虑和安排工作时有时前瞻性不强。</w:t>
      </w:r>
    </w:p>
    <w:p>
      <w:pPr>
        <w:ind w:left="0" w:right="0" w:firstLine="560"/>
        <w:spacing w:before="450" w:after="450" w:line="312" w:lineRule="auto"/>
      </w:pPr>
      <w:r>
        <w:rPr>
          <w:rFonts w:ascii="宋体" w:hAnsi="宋体" w:eastAsia="宋体" w:cs="宋体"/>
          <w:color w:val="000"/>
          <w:sz w:val="28"/>
          <w:szCs w:val="28"/>
        </w:rPr>
        <w:t xml:space="preserve">二是理论联系自己思想少。用学到的政治理论改造自己世界观和人生观方面做的不够，表现为开拓创新精神不太强，有时对工作标准要求的不高。</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理论学习不够深入。主要表现在平时忙于事务性工作，政治理论学习相对投入精力不足。且平时多限于一般性地读书，深入剖析不多，对自己要求有时不高。</w:t>
      </w:r>
    </w:p>
    <w:p>
      <w:pPr>
        <w:ind w:left="0" w:right="0" w:firstLine="560"/>
        <w:spacing w:before="450" w:after="450" w:line="312" w:lineRule="auto"/>
      </w:pPr>
      <w:r>
        <w:rPr>
          <w:rFonts w:ascii="宋体" w:hAnsi="宋体" w:eastAsia="宋体" w:cs="宋体"/>
          <w:color w:val="000"/>
          <w:sz w:val="28"/>
          <w:szCs w:val="28"/>
        </w:rPr>
        <w:t xml:space="preserve">(三)领导作风方面</w:t>
      </w:r>
    </w:p>
    <w:p>
      <w:pPr>
        <w:ind w:left="0" w:right="0" w:firstLine="560"/>
        <w:spacing w:before="450" w:after="450" w:line="312" w:lineRule="auto"/>
      </w:pPr>
      <w:r>
        <w:rPr>
          <w:rFonts w:ascii="宋体" w:hAnsi="宋体" w:eastAsia="宋体" w:cs="宋体"/>
          <w:color w:val="000"/>
          <w:sz w:val="28"/>
          <w:szCs w:val="28"/>
        </w:rPr>
        <w:t xml:space="preserve">一是在领导班子讨论一些重大问题时，有时不是积极主动。特别是在讨论施工生产等问题上，认为有党委和行政领导把关就行了。</w:t>
      </w:r>
    </w:p>
    <w:p>
      <w:pPr>
        <w:ind w:left="0" w:right="0" w:firstLine="560"/>
        <w:spacing w:before="450" w:after="450" w:line="312" w:lineRule="auto"/>
      </w:pPr>
      <w:r>
        <w:rPr>
          <w:rFonts w:ascii="宋体" w:hAnsi="宋体" w:eastAsia="宋体" w:cs="宋体"/>
          <w:color w:val="000"/>
          <w:sz w:val="28"/>
          <w:szCs w:val="28"/>
        </w:rPr>
        <w:t xml:space="preserve">二是对一些问题不是那么了解，没有主动去与其他同志沟通。有时了解情况不多，在会议上随声附和，拿不出自己的独立见解。</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工作不够深入。埋头日常工作时间较多，深入基层开展调查研究时间较少，发现实质问题不多， 民主管理和民主监督上需要探索新方式、方法，加大管理与监督的力度。</w:t>
      </w:r>
    </w:p>
    <w:p>
      <w:pPr>
        <w:ind w:left="0" w:right="0" w:firstLine="560"/>
        <w:spacing w:before="450" w:after="450" w:line="312" w:lineRule="auto"/>
      </w:pPr>
      <w:r>
        <w:rPr>
          <w:rFonts w:ascii="宋体" w:hAnsi="宋体" w:eastAsia="宋体" w:cs="宋体"/>
          <w:color w:val="000"/>
          <w:sz w:val="28"/>
          <w:szCs w:val="28"/>
        </w:rPr>
        <w:t xml:space="preserve">(五)生活作风方面</w:t>
      </w:r>
    </w:p>
    <w:p>
      <w:pPr>
        <w:ind w:left="0" w:right="0" w:firstLine="560"/>
        <w:spacing w:before="450" w:after="450" w:line="312" w:lineRule="auto"/>
      </w:pPr>
      <w:r>
        <w:rPr>
          <w:rFonts w:ascii="宋体" w:hAnsi="宋体" w:eastAsia="宋体" w:cs="宋体"/>
          <w:color w:val="000"/>
          <w:sz w:val="28"/>
          <w:szCs w:val="28"/>
        </w:rPr>
        <w:t xml:space="preserve">一直以来，本人都能够按照各级党组织的要求严格规范自己的言行。自己没有违反有关规定，没有接受礼品，没有重大事项不报告的，各方面都能严格按要求办事。但反思起来，与生活腐化现象的斗争还不够坚决，对身边的大吃大喝现象没有很有力地进行制止。</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1.对理论学习的重要性认识不足，重视不够。理论学习之所以重视不够、缺乏自觉性、主动性，主要是认为自己已经多次系统地学习过马克思主义，掌握一些基本原理。</w:t>
      </w:r>
    </w:p>
    <w:p>
      <w:pPr>
        <w:ind w:left="0" w:right="0" w:firstLine="560"/>
        <w:spacing w:before="450" w:after="450" w:line="312" w:lineRule="auto"/>
      </w:pPr>
      <w:r>
        <w:rPr>
          <w:rFonts w:ascii="宋体" w:hAnsi="宋体" w:eastAsia="宋体" w:cs="宋体"/>
          <w:color w:val="000"/>
          <w:sz w:val="28"/>
          <w:szCs w:val="28"/>
        </w:rPr>
        <w:t xml:space="preserve">认真反思，深刻认识到自己对马克思主义，特别是对^v^理论学习还相差甚远，马克思主义是不断发展的，^v^理论博大精深，只停留在书本上学习是远远不够的，更重要的是运用这些理论，解决好自己在思想和工作上所遇到实际问题。同时感到自己也受了社会上对此问题的负面影响，社会上学习空气普遍淡薄，自己的思想懒惰，这是产生问题的根本原因。</w:t>
      </w:r>
    </w:p>
    <w:p>
      <w:pPr>
        <w:ind w:left="0" w:right="0" w:firstLine="560"/>
        <w:spacing w:before="450" w:after="450" w:line="312" w:lineRule="auto"/>
      </w:pPr>
      <w:r>
        <w:rPr>
          <w:rFonts w:ascii="宋体" w:hAnsi="宋体" w:eastAsia="宋体" w:cs="宋体"/>
          <w:color w:val="000"/>
          <w:sz w:val="28"/>
          <w:szCs w:val="28"/>
        </w:rPr>
        <w:t xml:space="preserve">2.思想上不能做得与时俱进。信息时代，瞬息万变，不与时俱进，解放思想，就不能适应时代的要求，创新工作就会受到掣肘。不沟通思想，凝心聚力，日常工作就会造成障碍。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3.深入调查研究不够。平时与职工接触很多，同时也能经常利用会议等形式多方听取群众意见，有时主观认为已经对基层情况相当了解了，所以造成深入基层调查研究略显不足，没有完全按照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4.创新意识不强。工作取得了较大成绩，受到上级的充分肯定，有时在思想存着求稳、求实的心理，不想过多地在管理上去尝试新办法、新措施。</w:t>
      </w:r>
    </w:p>
    <w:p>
      <w:pPr>
        <w:ind w:left="0" w:right="0" w:firstLine="560"/>
        <w:spacing w:before="450" w:after="450" w:line="312" w:lineRule="auto"/>
      </w:pPr>
      <w:r>
        <w:rPr>
          <w:rFonts w:ascii="宋体" w:hAnsi="宋体" w:eastAsia="宋体" w:cs="宋体"/>
          <w:color w:val="000"/>
          <w:sz w:val="28"/>
          <w:szCs w:val="28"/>
        </w:rPr>
        <w:t xml:space="preserve">根据自身的不足，在今后的工作中我要努力从以下几个方面加以改进和提高：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v^思想、^v^理论和“三个代表”重要思想的学习，努力掌握马克思主义的立场、观点、方法，掌握党的基本理论的科学体系和精神实质，作为今后工作的指南。同时，进一步深入学习市场经济知识、管理学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加强调查研究。多深入基层、深入群众，多听取职工群众的意见和建议。坚持从职工中来，到职工中去的领导方法。要把广大职工群众的愿望作为制定工会工作目标、计划和方案的基础，反过来还要把工会工作的计划和方案变成广大职工群众的实际行动。要善于总结经验，树立典型，通过典型示范的作用去带动面上的工作。</w:t>
      </w:r>
    </w:p>
    <w:p>
      <w:pPr>
        <w:ind w:left="0" w:right="0" w:firstLine="560"/>
        <w:spacing w:before="450" w:after="450" w:line="312" w:lineRule="auto"/>
      </w:pPr>
      <w:r>
        <w:rPr>
          <w:rFonts w:ascii="宋体" w:hAnsi="宋体" w:eastAsia="宋体" w:cs="宋体"/>
          <w:color w:val="000"/>
          <w:sz w:val="28"/>
          <w:szCs w:val="28"/>
        </w:rPr>
        <w:t xml:space="preserve">三是牢记党的宗旨，坚持群众路线，当好职工的代言人。要建立健全职代会制度，努力提高工作水平。不断提高主人翁精神意识和参政议政能力。加强职工思想政治工作提高业务素质。</w:t>
      </w:r>
    </w:p>
    <w:p>
      <w:pPr>
        <w:ind w:left="0" w:right="0" w:firstLine="560"/>
        <w:spacing w:before="450" w:after="450" w:line="312" w:lineRule="auto"/>
      </w:pPr>
      <w:r>
        <w:rPr>
          <w:rFonts w:ascii="宋体" w:hAnsi="宋体" w:eastAsia="宋体" w:cs="宋体"/>
          <w:color w:val="000"/>
          <w:sz w:val="28"/>
          <w:szCs w:val="28"/>
        </w:rPr>
        <w:t xml:space="preserve">四是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优化管理方式，完善管理手段，推进工会工作不断向前发展。</w:t>
      </w:r>
    </w:p>
    <w:p>
      <w:pPr>
        <w:ind w:left="0" w:right="0" w:firstLine="560"/>
        <w:spacing w:before="450" w:after="450" w:line="312" w:lineRule="auto"/>
      </w:pPr>
      <w:r>
        <w:rPr>
          <w:rFonts w:ascii="宋体" w:hAnsi="宋体" w:eastAsia="宋体" w:cs="宋体"/>
          <w:color w:val="000"/>
          <w:sz w:val="28"/>
          <w:szCs w:val="28"/>
        </w:rPr>
        <w:t xml:space="preserve">五是强化五种作风的转变。实事求是是我党一贯坚持的原则，在实际工作中倡导求真务实、真抓实干、寡诺重行，使自己的思想作风、学风、领导作风、工作作风和生活作风得到根本转变。</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当然，我身上存在的问题不仅仅是自己总结的这几方面，还有许多没有察觉的缺点，需要在与同志们指出来。</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清理帐务工作总结4</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w:t>
      </w:r>
    </w:p>
    <w:p>
      <w:pPr>
        <w:ind w:left="0" w:right="0" w:firstLine="560"/>
        <w:spacing w:before="450" w:after="450" w:line="312" w:lineRule="auto"/>
      </w:pPr>
      <w:r>
        <w:rPr>
          <w:rFonts w:ascii="宋体" w:hAnsi="宋体" w:eastAsia="宋体" w:cs="宋体"/>
          <w:color w:val="000"/>
          <w:sz w:val="28"/>
          <w:szCs w:val="28"/>
        </w:rPr>
        <w:t xml:space="preserve">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w:t>
      </w:r>
    </w:p>
    <w:p>
      <w:pPr>
        <w:ind w:left="0" w:right="0" w:firstLine="560"/>
        <w:spacing w:before="450" w:after="450" w:line="312" w:lineRule="auto"/>
      </w:pPr>
      <w:r>
        <w:rPr>
          <w:rFonts w:ascii="宋体" w:hAnsi="宋体" w:eastAsia="宋体" w:cs="宋体"/>
          <w:color w:val="000"/>
          <w:sz w:val="28"/>
          <w:szCs w:val="28"/>
        </w:rPr>
        <w:t xml:space="preserve">对所有需要质检部部检查的材料，全部要求质检检查，签字，仓库认真核实型号，规格，数量，质量后办入库手续。</w:t>
      </w:r>
    </w:p>
    <w:p>
      <w:pPr>
        <w:ind w:left="0" w:right="0" w:firstLine="560"/>
        <w:spacing w:before="450" w:after="450" w:line="312" w:lineRule="auto"/>
      </w:pPr>
      <w:r>
        <w:rPr>
          <w:rFonts w:ascii="宋体" w:hAnsi="宋体" w:eastAsia="宋体" w:cs="宋体"/>
          <w:color w:val="000"/>
          <w:sz w:val="28"/>
          <w:szCs w:val="28"/>
        </w:rPr>
        <w:t xml:space="preserve">这样能减少要办理退，换货的情况发生。</w:t>
      </w:r>
    </w:p>
    <w:p>
      <w:pPr>
        <w:ind w:left="0" w:right="0" w:firstLine="560"/>
        <w:spacing w:before="450" w:after="450" w:line="312" w:lineRule="auto"/>
      </w:pPr>
      <w:r>
        <w:rPr>
          <w:rFonts w:ascii="宋体" w:hAnsi="宋体" w:eastAsia="宋体" w:cs="宋体"/>
          <w:color w:val="000"/>
          <w:sz w:val="28"/>
          <w:szCs w:val="28"/>
        </w:rPr>
        <w:t xml:space="preserve">对于没有按程序申购的材料，仓库杜绝接收。</w:t>
      </w:r>
    </w:p>
    <w:p>
      <w:pPr>
        <w:ind w:left="0" w:right="0" w:firstLine="560"/>
        <w:spacing w:before="450" w:after="450" w:line="312" w:lineRule="auto"/>
      </w:pPr>
      <w:r>
        <w:rPr>
          <w:rFonts w:ascii="宋体" w:hAnsi="宋体" w:eastAsia="宋体" w:cs="宋体"/>
          <w:color w:val="000"/>
          <w:sz w:val="28"/>
          <w:szCs w:val="28"/>
        </w:rPr>
        <w:t xml:space="preserve">这进一步杜绝乱采购的发生。</w:t>
      </w:r>
    </w:p>
    <w:p>
      <w:pPr>
        <w:ind w:left="0" w:right="0" w:firstLine="560"/>
        <w:spacing w:before="450" w:after="450" w:line="312" w:lineRule="auto"/>
      </w:pPr>
      <w:r>
        <w:rPr>
          <w:rFonts w:ascii="宋体" w:hAnsi="宋体" w:eastAsia="宋体" w:cs="宋体"/>
          <w:color w:val="000"/>
          <w:sz w:val="28"/>
          <w:szCs w:val="28"/>
        </w:rPr>
        <w:t xml:space="preserve">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w:t>
      </w:r>
    </w:p>
    <w:p>
      <w:pPr>
        <w:ind w:left="0" w:right="0" w:firstLine="560"/>
        <w:spacing w:before="450" w:after="450" w:line="312" w:lineRule="auto"/>
      </w:pPr>
      <w:r>
        <w:rPr>
          <w:rFonts w:ascii="宋体" w:hAnsi="宋体" w:eastAsia="宋体" w:cs="宋体"/>
          <w:color w:val="000"/>
          <w:sz w:val="28"/>
          <w:szCs w:val="28"/>
        </w:rPr>
        <w:t xml:space="preserve">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w:t>
      </w:r>
    </w:p>
    <w:p>
      <w:pPr>
        <w:ind w:left="0" w:right="0" w:firstLine="560"/>
        <w:spacing w:before="450" w:after="450" w:line="312" w:lineRule="auto"/>
      </w:pPr>
      <w:r>
        <w:rPr>
          <w:rFonts w:ascii="宋体" w:hAnsi="宋体" w:eastAsia="宋体" w:cs="宋体"/>
          <w:color w:val="000"/>
          <w:sz w:val="28"/>
          <w:szCs w:val="28"/>
        </w:rPr>
        <w:t xml:space="preserve">做到了先进先去的原则，并且及时做好出库登记手续。</w:t>
      </w:r>
    </w:p>
    <w:p>
      <w:pPr>
        <w:ind w:left="0" w:right="0" w:firstLine="560"/>
        <w:spacing w:before="450" w:after="450" w:line="312" w:lineRule="auto"/>
      </w:pPr>
      <w:r>
        <w:rPr>
          <w:rFonts w:ascii="宋体" w:hAnsi="宋体" w:eastAsia="宋体" w:cs="宋体"/>
          <w:color w:val="000"/>
          <w:sz w:val="28"/>
          <w:szCs w:val="28"/>
        </w:rPr>
        <w:t xml:space="preserve">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w:t>
      </w:r>
    </w:p>
    <w:p>
      <w:pPr>
        <w:ind w:left="0" w:right="0" w:firstLine="560"/>
        <w:spacing w:before="450" w:after="450" w:line="312" w:lineRule="auto"/>
      </w:pPr>
      <w:r>
        <w:rPr>
          <w:rFonts w:ascii="宋体" w:hAnsi="宋体" w:eastAsia="宋体" w:cs="宋体"/>
          <w:color w:val="000"/>
          <w:sz w:val="28"/>
          <w:szCs w:val="28"/>
        </w:rPr>
        <w:t xml:space="preserve">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清理帐务工作总结5</w:t>
      </w:r>
    </w:p>
    <w:p>
      <w:pPr>
        <w:ind w:left="0" w:right="0" w:firstLine="560"/>
        <w:spacing w:before="450" w:after="450" w:line="312" w:lineRule="auto"/>
      </w:pPr>
      <w:r>
        <w:rPr>
          <w:rFonts w:ascii="宋体" w:hAnsi="宋体" w:eastAsia="宋体" w:cs="宋体"/>
          <w:color w:val="000"/>
          <w:sz w:val="28"/>
          <w:szCs w:val="28"/>
        </w:rPr>
        <w:t xml:space="preserve">目前，***的燃气事业呈现出高速发展的局面，天然气自**年的***亿立方米到****年已达到**亿立方米。城市燃气用户已达到***万户，液化石油气也已向郊区、城镇、农村放开，并有了较大的发展。燃气事业的发展和燃气市场的开放拓展，给城市燃气安全管理提出了更高的要求，特别是我市的燃气事业正从计划经济的模式下逐步向市场经济过渡，其中液化石油气市场已形成了农村包围城市的局面。因此，在不成熟的燃气市场条件下，由于液化石油气价格的双轨制以及市场管理工作刚刚起步，燃气市场不仅需要开放，而且更需要加以规范，这正是我市积极推进燃气市场化的基本原则。</w:t>
      </w:r>
    </w:p>
    <w:p>
      <w:pPr>
        <w:ind w:left="0" w:right="0" w:firstLine="560"/>
        <w:spacing w:before="450" w:after="450" w:line="312" w:lineRule="auto"/>
      </w:pPr>
      <w:r>
        <w:rPr>
          <w:rFonts w:ascii="宋体" w:hAnsi="宋体" w:eastAsia="宋体" w:cs="宋体"/>
          <w:color w:val="000"/>
          <w:sz w:val="28"/>
          <w:szCs w:val="28"/>
        </w:rPr>
        <w:t xml:space="preserve">几年来，全市经过全行业的资质认定和考核工作及历年的清理整顿，燃气企业的内部管理逐步强化，人员素质有所提高，未发生重大爆燃事故。去年*月份和*月份，全市又进行了两次较大规模的燃气整顿，取得一定成效。但目前仍有少数单位和个人违法、违规销售液化气，不仅扰乱了燃气市场秩序，严重侵犯了正规企业的利益，而且对城市、对人民的安全构成了严重的威胁，这主要体现在四个方面：</w:t>
      </w:r>
    </w:p>
    <w:p>
      <w:pPr>
        <w:ind w:left="0" w:right="0" w:firstLine="560"/>
        <w:spacing w:before="450" w:after="450" w:line="312" w:lineRule="auto"/>
      </w:pPr>
      <w:r>
        <w:rPr>
          <w:rFonts w:ascii="宋体" w:hAnsi="宋体" w:eastAsia="宋体" w:cs="宋体"/>
          <w:color w:val="000"/>
          <w:sz w:val="28"/>
          <w:szCs w:val="28"/>
        </w:rPr>
        <w:t xml:space="preserve">（一）液化气经销违法、违规现象又有所抬头</w:t>
      </w:r>
    </w:p>
    <w:p>
      <w:pPr>
        <w:ind w:left="0" w:right="0" w:firstLine="560"/>
        <w:spacing w:before="450" w:after="450" w:line="312" w:lineRule="auto"/>
      </w:pPr>
      <w:r>
        <w:rPr>
          <w:rFonts w:ascii="宋体" w:hAnsi="宋体" w:eastAsia="宋体" w:cs="宋体"/>
          <w:color w:val="000"/>
          <w:sz w:val="28"/>
          <w:szCs w:val="28"/>
        </w:rPr>
        <w:t xml:space="preserve">由于液化气价格上调和地区差价的不平衡，在利益的驱动下，个别人私设摊点，倒罐倒卖，无证经营液化气，他们走街串巷，游动推销，缺斤短两，低价招揽，坑害群众。在城乡结合部的街市上，私卖液化气钢瓶和代销气的摊点随处可见，有的一条街上就有*、*家在经营，这种违法经销使用户的安全和利益得不到保证。</w:t>
      </w:r>
    </w:p>
    <w:p>
      <w:pPr>
        <w:ind w:left="0" w:right="0" w:firstLine="560"/>
        <w:spacing w:before="450" w:after="450" w:line="312" w:lineRule="auto"/>
      </w:pPr>
      <w:r>
        <w:rPr>
          <w:rFonts w:ascii="宋体" w:hAnsi="宋体" w:eastAsia="宋体" w:cs="宋体"/>
          <w:color w:val="000"/>
          <w:sz w:val="28"/>
          <w:szCs w:val="28"/>
        </w:rPr>
        <w:t xml:space="preserve">此外，目前未经检验的外地钢瓶流入市场，不合格、报废、超期未检钢瓶仍在市场流通，形成严重的安全隐患。</w:t>
      </w:r>
    </w:p>
    <w:p>
      <w:pPr>
        <w:ind w:left="0" w:right="0" w:firstLine="560"/>
        <w:spacing w:before="450" w:after="450" w:line="312" w:lineRule="auto"/>
      </w:pPr>
      <w:r>
        <w:rPr>
          <w:rFonts w:ascii="宋体" w:hAnsi="宋体" w:eastAsia="宋体" w:cs="宋体"/>
          <w:color w:val="000"/>
          <w:sz w:val="28"/>
          <w:szCs w:val="28"/>
        </w:rPr>
        <w:t xml:space="preserve">（二）一些单位和个人法规意识淡薄，私搭乱建、占压燃气管线相当严重，在城八区和门头沟、房山、大兴等地，占压燃气管道达****处，对城市燃气设施的安全构成严重威胁。</w:t>
      </w:r>
    </w:p>
    <w:p>
      <w:pPr>
        <w:ind w:left="0" w:right="0" w:firstLine="560"/>
        <w:spacing w:before="450" w:after="450" w:line="312" w:lineRule="auto"/>
      </w:pPr>
      <w:r>
        <w:rPr>
          <w:rFonts w:ascii="宋体" w:hAnsi="宋体" w:eastAsia="宋体" w:cs="宋体"/>
          <w:color w:val="000"/>
          <w:sz w:val="28"/>
          <w:szCs w:val="28"/>
        </w:rPr>
        <w:t xml:space="preserve">（三）个别不合格燃气器具和伪劣产品配件流入市场，无资质违法安装、维修人员，冒充燃气企业维修人员私自入户安装、维修，他们到处粘贴、发放小广告，滥用燃气集团名义，质次价高，欺骗用户，已造成多起事故，严重威胁到用户的使用安全。</w:t>
      </w:r>
    </w:p>
    <w:p>
      <w:pPr>
        <w:ind w:left="0" w:right="0" w:firstLine="560"/>
        <w:spacing w:before="450" w:after="450" w:line="312" w:lineRule="auto"/>
      </w:pPr>
      <w:r>
        <w:rPr>
          <w:rFonts w:ascii="宋体" w:hAnsi="宋体" w:eastAsia="宋体" w:cs="宋体"/>
          <w:color w:val="000"/>
          <w:sz w:val="28"/>
          <w:szCs w:val="28"/>
        </w:rPr>
        <w:t xml:space="preserve">（四）个别燃气工程建设单位，违反基本建设程序，不按规定办理质量监督注册，使工程的质量难以得到有效的控制。个别施工企业野蛮施工，损坏燃气设施，造成管道泄漏事故。</w:t>
      </w:r>
    </w:p>
    <w:p>
      <w:pPr>
        <w:ind w:left="0" w:right="0" w:firstLine="560"/>
        <w:spacing w:before="450" w:after="450" w:line="312" w:lineRule="auto"/>
      </w:pPr>
      <w:r>
        <w:rPr>
          <w:rFonts w:ascii="宋体" w:hAnsi="宋体" w:eastAsia="宋体" w:cs="宋体"/>
          <w:color w:val="000"/>
          <w:sz w:val="28"/>
          <w:szCs w:val="28"/>
        </w:rPr>
        <w:t xml:space="preserve">因此，清理整顿城市燃气市场，加强燃气安全管理对于我市来说是非常必要的。对此市领导多次明确提出燃气安全管理问题，并将燃气的安全列为全市安全工作的重中之重，亲自过问，亲自带队检查，并亲自解决城市燃气安全隐患问题，给予燃气安全以高度的重视。</w:t>
      </w:r>
    </w:p>
    <w:p>
      <w:pPr>
        <w:ind w:left="0" w:right="0" w:firstLine="560"/>
        <w:spacing w:before="450" w:after="450" w:line="312" w:lineRule="auto"/>
      </w:pPr>
      <w:r>
        <w:rPr>
          <w:rFonts w:ascii="宋体" w:hAnsi="宋体" w:eastAsia="宋体" w:cs="宋体"/>
          <w:color w:val="000"/>
          <w:sz w:val="28"/>
          <w:szCs w:val="28"/>
        </w:rPr>
        <w:t xml:space="preserve">二、明确整顿目标重点深入动员精心准备</w:t>
      </w:r>
    </w:p>
    <w:p>
      <w:pPr>
        <w:ind w:left="0" w:right="0" w:firstLine="560"/>
        <w:spacing w:before="450" w:after="450" w:line="312" w:lineRule="auto"/>
      </w:pPr>
      <w:r>
        <w:rPr>
          <w:rFonts w:ascii="宋体" w:hAnsi="宋体" w:eastAsia="宋体" w:cs="宋体"/>
          <w:color w:val="000"/>
          <w:sz w:val="28"/>
          <w:szCs w:val="28"/>
        </w:rPr>
        <w:t xml:space="preserve">根据我市燃气市场存在的主要问题，我市确定了清理整顿工作的目标和重点：</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清理帐务工作总结6</w:t>
      </w:r>
    </w:p>
    <w:p>
      <w:pPr>
        <w:ind w:left="0" w:right="0" w:firstLine="560"/>
        <w:spacing w:before="450" w:after="450" w:line="312" w:lineRule="auto"/>
      </w:pPr>
      <w:r>
        <w:rPr>
          <w:rFonts w:ascii="宋体" w:hAnsi="宋体" w:eastAsia="宋体" w:cs="宋体"/>
          <w:color w:val="000"/>
          <w:sz w:val="28"/>
          <w:szCs w:val="28"/>
        </w:rPr>
        <w:t xml:space="preserve">随着我国经济的迅猛发展，社会、企业、学校、住宅占有、使用的固定资产规模急剧膨胀，其构成日趋复杂化，管理难度越来越大。财政部颁发的于20XX年1月1日起施行的《企业会计准则固定资产》中，是这样对固定资产下定义的：“固定资产，是指同时具有以下特征的有形资产：为生产商品、提供劳务、出租或经营管理而持有的；使用年限超过一年；单位价值较高。”这应该是固定资产的准确定义。而且，从这一定义中，我们还不难看出固定资产所具有的特征：固定资产是企业为生产商品，提供劳务、出租或经营管理而持有的，使用寿命超过一个会计年度的有形资产。固定资产的特征；持有固定资产的目的是用于经营而非用于销售，使用寿命超过一个会计年度，是有形资产。</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宋体" w:hAnsi="宋体" w:eastAsia="宋体" w:cs="宋体"/>
          <w:color w:val="000"/>
          <w:sz w:val="28"/>
          <w:szCs w:val="28"/>
        </w:rPr>
        <w:t xml:space="preserve">固定资产在公司部门之间或研发部员工之间转移调拨，须到物业管理部办理固定资产转移登记，需填写“固定资产变动申请单”，一式三联，一联由物业管理部做台账调整附件，一联交财务部调整账务，一联由研发部留存以备检查。固定资产申请配置变更，经审批后购置，并填写“固定资产配置变动申请单”，物业管理部固定资产管理员负责登记台账、卡片信息，记录最新配置情况。</w:t>
      </w:r>
    </w:p>
    <w:p>
      <w:pPr>
        <w:ind w:left="0" w:right="0" w:firstLine="560"/>
        <w:spacing w:before="450" w:after="450" w:line="312" w:lineRule="auto"/>
      </w:pPr>
      <w:r>
        <w:rPr>
          <w:rFonts w:ascii="宋体" w:hAnsi="宋体" w:eastAsia="宋体" w:cs="宋体"/>
          <w:color w:val="000"/>
          <w:sz w:val="28"/>
          <w:szCs w:val="28"/>
        </w:rPr>
        <w:t xml:space="preserve">公司无需使用的固定资产如需出售处理，物业管理部须申报出售处理固定资产的报告并列出明细表，注明出售处理原因，预计出售方式、价格等，报总经理批准。如出售价格低于固定资产账面净值，需由公司总经理办公会决议；财务部门根据批准的固定资产出售处理报告进行帐务处理，并开具发票及收款；物业管理部依据财务开具的发票及收据办理发货手续。</w:t>
      </w:r>
    </w:p>
    <w:p>
      <w:pPr>
        <w:ind w:left="0" w:right="0" w:firstLine="560"/>
        <w:spacing w:before="450" w:after="450" w:line="312" w:lineRule="auto"/>
      </w:pPr>
      <w:r>
        <w:rPr>
          <w:rFonts w:ascii="宋体" w:hAnsi="宋体" w:eastAsia="宋体" w:cs="宋体"/>
          <w:color w:val="000"/>
          <w:sz w:val="28"/>
          <w:szCs w:val="28"/>
        </w:rPr>
        <w:t xml:space="preserve">固定资产盘盈、盘亏由物业管理部在盘点后提出固定资产盘盈、盘亏报告，并会同财务部门核查落实后，应由张志强经理承担的损失由物业管理部开出“固定资产赔偿单”财务办理赔偿收讫手续。给公司造成损失的由公司总经理办公会审议，金额较高的并且给公司造成重大财产损失的由董事会决议批准；财务部依据批准的固定资产盘盈、盘亏报告进行帐务处理。</w:t>
      </w:r>
    </w:p>
    <w:p>
      <w:pPr>
        <w:ind w:left="0" w:right="0" w:firstLine="560"/>
        <w:spacing w:before="450" w:after="450" w:line="312" w:lineRule="auto"/>
      </w:pPr>
      <w:r>
        <w:rPr>
          <w:rFonts w:ascii="宋体" w:hAnsi="宋体" w:eastAsia="宋体" w:cs="宋体"/>
          <w:color w:val="000"/>
          <w:sz w:val="28"/>
          <w:szCs w:val="28"/>
        </w:rPr>
        <w:t xml:space="preserve">企业应根据固定资产所含经济利益的预期实现方式选择折旧方法。可供选择的折旧方法主要包括年限平均法、工作量法、双倍余额递减法、年数总和法等。折旧方法一经确定，不得随意变更。如需变更，应在会计报表附注中予以说明。为体现一贯性原则，在一年内固定资产折旧方法不能修改在各折旧方法中，当已提月份不小于预计使用月份时，将不再进行折旧。本期增加的固定资产当期不提折旧，当期减少的要计提折旧以符合可比性原则。</w:t>
      </w:r>
    </w:p>
    <w:p>
      <w:pPr>
        <w:ind w:left="0" w:right="0" w:firstLine="560"/>
        <w:spacing w:before="450" w:after="450" w:line="312" w:lineRule="auto"/>
      </w:pPr>
      <w:r>
        <w:rPr>
          <w:rFonts w:ascii="宋体" w:hAnsi="宋体" w:eastAsia="宋体" w:cs="宋体"/>
          <w:color w:val="000"/>
          <w:sz w:val="28"/>
          <w:szCs w:val="28"/>
        </w:rPr>
        <w:t xml:space="preserve">企业出售、转让、报废固定资产或发生固定资产毁损，应当将处置收入扣除账面价值和相关税费后的金额计入当期损益。固定资产处置一般通过“固定资产清理”科目进行核算。企业因出售、报废或毁损、对外投资、非货币性资产交换、债务重组等处置固定资产，其会计处理一般经过以下几个步骤：</w:t>
      </w:r>
    </w:p>
    <w:p>
      <w:pPr>
        <w:ind w:left="0" w:right="0" w:firstLine="560"/>
        <w:spacing w:before="450" w:after="450" w:line="312" w:lineRule="auto"/>
      </w:pPr>
      <w:r>
        <w:rPr>
          <w:rFonts w:ascii="宋体" w:hAnsi="宋体" w:eastAsia="宋体" w:cs="宋体"/>
          <w:color w:val="000"/>
          <w:sz w:val="28"/>
          <w:szCs w:val="28"/>
        </w:rPr>
        <w:t xml:space="preserve">第一，固定资产转入清理。固定资产转入清理时，按固定资产账面价值，借记“固定资产清理”科目，按已计提的累计折旧，借记“累计折旧”科目，按已计提的减值准备，借记“固定资产减值准备”科目，按固定资产账面余额，贷记“固定资产”科目。</w:t>
      </w:r>
    </w:p>
    <w:p>
      <w:pPr>
        <w:ind w:left="0" w:right="0" w:firstLine="560"/>
        <w:spacing w:before="450" w:after="450" w:line="312" w:lineRule="auto"/>
      </w:pPr>
      <w:r>
        <w:rPr>
          <w:rFonts w:ascii="宋体" w:hAnsi="宋体" w:eastAsia="宋体" w:cs="宋体"/>
          <w:color w:val="000"/>
          <w:sz w:val="28"/>
          <w:szCs w:val="28"/>
        </w:rPr>
        <w:t xml:space="preserve">第二，发生的清理费用。固定资产清理过程中发生的有关费用以及应支付的相关税费，借记“固定资产清理”科目，贷记“银行存款”、“应交税费”等科目。第三，出售收入和残料等的处理。企业收回出售固定资产的价款、残料价值和变价收入等，应冲减清理支出。按实际收到的出售价款以及残料变价收入等，借记“银行存款”、“原材料”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第四，保险赔偿的处理。企业计算或收到的应由保险公司或过失人赔偿的损失，应冲减清理支出，借记“其他应收款”、“银行存款”等科目，贷记“固定资产清理”科目。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五，清理净损益的处理。固定资产清理完成后的净损失，属于生产经营期间正常的处理损失，借记“营业外支出处置非流动资产损失”科目，贷记“固定资产清理”科目；属于生产经营期间由于自然灾害等非正常原因造成的，借记“营业外支出非常损失”科目，贷记“固定资产清理”科目。固定资产清理完成后的净收益，借记“固定资产清理”科目，贷记“营业外收入”科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会计学作为为一门与实际工作结合紧密的学科，学习时要注重联系实际生活。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清理帐务工作总结7</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 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清理帐务工作总结8</w:t>
      </w:r>
    </w:p>
    <w:p>
      <w:pPr>
        <w:ind w:left="0" w:right="0" w:firstLine="560"/>
        <w:spacing w:before="450" w:after="450" w:line="312" w:lineRule="auto"/>
      </w:pPr>
      <w:r>
        <w:rPr>
          <w:rFonts w:ascii="宋体" w:hAnsi="宋体" w:eastAsia="宋体" w:cs="宋体"/>
          <w:color w:val="000"/>
          <w:sz w:val="28"/>
          <w:szCs w:val="28"/>
        </w:rPr>
        <w:t xml:space="preserve">我单位的国有资产清查工作，在单位领导的高度重视和会计中心会计的配合协作下，严格按照《行政事业单位资产清查工作方案》的工作要求，坚持实事求是的原则，认真核对清查，按时、按质、按量完成了我单位的国有资产清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1、在与银行、会计中心和报帐员核对截止资产清查基准日的有关资料和实物后，固定资产帐面数为671403元，盘亏固定资产60000元，其中盘亏资产为已转让出售资产，此前未入帐;实盘数为611403元。</w:t>
      </w:r>
    </w:p>
    <w:p>
      <w:pPr>
        <w:ind w:left="0" w:right="0" w:firstLine="560"/>
        <w:spacing w:before="450" w:after="450" w:line="312" w:lineRule="auto"/>
      </w:pPr>
      <w:r>
        <w:rPr>
          <w:rFonts w:ascii="宋体" w:hAnsi="宋体" w:eastAsia="宋体" w:cs="宋体"/>
          <w:color w:val="000"/>
          <w:sz w:val="28"/>
          <w:szCs w:val="28"/>
        </w:rPr>
        <w:t xml:space="preserve">2、暂存款、暂付款、固定基金、结余、人员基本情况等情况通过核对清查，账实相符。</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3月9日召开全市行政事业单位资产清查工作动员大会后，我单位立即动员部署资产清查工作，组织学习本次清查有关文件资料，认真学习财政部20_年月12月13日的关于开展全国行政事业单位资产清查工作的通知文件精神,要求工作人员充分把握资产清查中的各项政策。同时成立了以单位主要领导为组长的资产清查工作小组，成立领导小组成员，指定人员负责本次资产清查工作。</w:t>
      </w:r>
    </w:p>
    <w:p>
      <w:pPr>
        <w:ind w:left="0" w:right="0" w:firstLine="560"/>
        <w:spacing w:before="450" w:after="450" w:line="312" w:lineRule="auto"/>
      </w:pPr>
      <w:r>
        <w:rPr>
          <w:rFonts w:ascii="宋体" w:hAnsi="宋体" w:eastAsia="宋体" w:cs="宋体"/>
          <w:color w:val="000"/>
          <w:sz w:val="28"/>
          <w:szCs w:val="28"/>
        </w:rPr>
        <w:t xml:space="preserve">2、坚持实事求是的原则，全面进行帐务清查和财产清查。以资产清查基准日为时点，对本单位的银行帐户、暂存款、暂付款等进行核对和清理，做到账账相符、账证相符。同时按照实物盘点同核查帐务结合起来的原则，对本单位的固定资产、负债及收支等情况进行全面清理和核对，以物对帐，以帐查物，查清了资产来源、去向和管理情况，对清查出的盘亏资产均按规定进行了单独列计。</w:t>
      </w:r>
    </w:p>
    <w:p>
      <w:pPr>
        <w:ind w:left="0" w:right="0" w:firstLine="560"/>
        <w:spacing w:before="450" w:after="450" w:line="312" w:lineRule="auto"/>
      </w:pPr>
      <w:r>
        <w:rPr>
          <w:rFonts w:ascii="宋体" w:hAnsi="宋体" w:eastAsia="宋体" w:cs="宋体"/>
          <w:color w:val="000"/>
          <w:sz w:val="28"/>
          <w:szCs w:val="28"/>
        </w:rPr>
        <w:t xml:space="preserve">3、卡片录入和报表生成。按照清查的各项结果，建立健全了固定资产卡片，填报了《行政单位资产清查工作基础表》与《行政单位资产清查报表》。各项报表经表间计算和审核成功后，生成资产清查报表，并进行了备份存盘，报表各项结果均与上年度的资产负债表结果一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在本次的资产清查工作中，我单位在规定时间内完成了上报工作。但是在清查过程中，发现资产管理不够科学。这有待于今后的工作中予以解决。</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通过本次资产清查，切实摸清了本单位的资产情况。在今后的工作中，我单位将与会计中心协调做好盘亏资产的入账划定问题，避免造成国有资产流失情况的出现;同时制订国有资产管理制度，规范管理。</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清理帐务工作总结9</w:t>
      </w:r>
    </w:p>
    <w:p>
      <w:pPr>
        <w:ind w:left="0" w:right="0" w:firstLine="560"/>
        <w:spacing w:before="450" w:after="450" w:line="312" w:lineRule="auto"/>
      </w:pPr>
      <w:r>
        <w:rPr>
          <w:rFonts w:ascii="宋体" w:hAnsi="宋体" w:eastAsia="宋体" w:cs="宋体"/>
          <w:color w:val="000"/>
          <w:sz w:val="28"/>
          <w:szCs w:val="28"/>
        </w:rPr>
        <w:t xml:space="preserve">20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清理帐务工作总结10</w:t>
      </w:r>
    </w:p>
    <w:p>
      <w:pPr>
        <w:ind w:left="0" w:right="0" w:firstLine="560"/>
        <w:spacing w:before="450" w:after="450" w:line="312" w:lineRule="auto"/>
      </w:pPr>
      <w:r>
        <w:rPr>
          <w:rFonts w:ascii="宋体" w:hAnsi="宋体" w:eastAsia="宋体" w:cs="宋体"/>
          <w:color w:val="000"/>
          <w:sz w:val="28"/>
          <w:szCs w:val="28"/>
        </w:rPr>
        <w:t xml:space="preserve">财务处资产清查工作总结</w:t>
      </w:r>
    </w:p>
    <w:p>
      <w:pPr>
        <w:ind w:left="0" w:right="0" w:firstLine="560"/>
        <w:spacing w:before="450" w:after="450" w:line="312" w:lineRule="auto"/>
      </w:pPr>
      <w:r>
        <w:rPr>
          <w:rFonts w:ascii="宋体" w:hAnsi="宋体" w:eastAsia="宋体" w:cs="宋体"/>
          <w:color w:val="000"/>
          <w:sz w:val="28"/>
          <w:szCs w:val="28"/>
        </w:rPr>
        <w:t xml:space="preserve">财务处按照学院资产清查工作领导小组的部署，在时间紧任务重的情况下，对会计资产类、负债类、收支类科目进行了全面清理，对长期挂账的往来款项进行了认真的查证、核实、重新明确了债权债务关系，上报给院长办公会，处理了一批长年呆帐。并通过了亚洲会计师事务所的`资产清查专项审计。</w:t>
      </w:r>
    </w:p>
    <w:p>
      <w:pPr>
        <w:ind w:left="0" w:right="0" w:firstLine="560"/>
        <w:spacing w:before="450" w:after="450" w:line="312" w:lineRule="auto"/>
      </w:pPr>
      <w:r>
        <w:rPr>
          <w:rFonts w:ascii="宋体" w:hAnsi="宋体" w:eastAsia="宋体" w:cs="宋体"/>
          <w:color w:val="000"/>
          <w:sz w:val="28"/>
          <w:szCs w:val="28"/>
        </w:rPr>
        <w:t xml:space="preserve">通过此次资产清查工作的开展，发现在财务管理方面还存在一些问题，今后应进一步加强内控制度，提高财务管理水平。具体的改进的措施包括以下几个方面：</w:t>
      </w:r>
    </w:p>
    <w:p>
      <w:pPr>
        <w:ind w:left="0" w:right="0" w:firstLine="560"/>
        <w:spacing w:before="450" w:after="450" w:line="312" w:lineRule="auto"/>
      </w:pPr>
      <w:r>
        <w:rPr>
          <w:rFonts w:ascii="宋体" w:hAnsi="宋体" w:eastAsia="宋体" w:cs="宋体"/>
          <w:color w:val="000"/>
          <w:sz w:val="28"/>
          <w:szCs w:val="28"/>
        </w:rPr>
        <w:t xml:space="preserve">1、在今后工作中应及时清理往来帐款。</w:t>
      </w:r>
    </w:p>
    <w:p>
      <w:pPr>
        <w:ind w:left="0" w:right="0" w:firstLine="560"/>
        <w:spacing w:before="450" w:after="450" w:line="312" w:lineRule="auto"/>
      </w:pPr>
      <w:r>
        <w:rPr>
          <w:rFonts w:ascii="宋体" w:hAnsi="宋体" w:eastAsia="宋体" w:cs="宋体"/>
          <w:color w:val="000"/>
          <w:sz w:val="28"/>
          <w:szCs w:val="28"/>
        </w:rPr>
        <w:t xml:space="preserve">财务处应对长年挂账形成的呆账死账及时清理，分清责任，按规定程序办理结算手续，避免长期挂账形成沉淀资金。</w:t>
      </w:r>
    </w:p>
    <w:p>
      <w:pPr>
        <w:ind w:left="0" w:right="0" w:firstLine="560"/>
        <w:spacing w:before="450" w:after="450" w:line="312" w:lineRule="auto"/>
      </w:pPr>
      <w:r>
        <w:rPr>
          <w:rFonts w:ascii="宋体" w:hAnsi="宋体" w:eastAsia="宋体" w:cs="宋体"/>
          <w:color w:val="000"/>
          <w:sz w:val="28"/>
          <w:szCs w:val="28"/>
        </w:rPr>
        <w:t xml:space="preserve">2、进一步完善固定资产管理制度。</w:t>
      </w:r>
    </w:p>
    <w:p>
      <w:pPr>
        <w:ind w:left="0" w:right="0" w:firstLine="560"/>
        <w:spacing w:before="450" w:after="450" w:line="312" w:lineRule="auto"/>
      </w:pPr>
      <w:r>
        <w:rPr>
          <w:rFonts w:ascii="宋体" w:hAnsi="宋体" w:eastAsia="宋体" w:cs="宋体"/>
          <w:color w:val="000"/>
          <w:sz w:val="28"/>
          <w:szCs w:val="28"/>
        </w:rPr>
        <w:t xml:space="preserve">财务处要加强与固定资产管理部门的合作，定期开展对帐的工作，作到帐帐相符、帐实相符。</w:t>
      </w:r>
    </w:p>
    <w:p>
      <w:pPr>
        <w:ind w:left="0" w:right="0" w:firstLine="560"/>
        <w:spacing w:before="450" w:after="450" w:line="312" w:lineRule="auto"/>
      </w:pPr>
      <w:r>
        <w:rPr>
          <w:rFonts w:ascii="宋体" w:hAnsi="宋体" w:eastAsia="宋体" w:cs="宋体"/>
          <w:color w:val="000"/>
          <w:sz w:val="28"/>
          <w:szCs w:val="28"/>
        </w:rPr>
        <w:t xml:space="preserve">3、加强内部控制与管理。</w:t>
      </w:r>
    </w:p>
    <w:p>
      <w:pPr>
        <w:ind w:left="0" w:right="0" w:firstLine="560"/>
        <w:spacing w:before="450" w:after="450" w:line="312" w:lineRule="auto"/>
      </w:pPr>
      <w:r>
        <w:rPr>
          <w:rFonts w:ascii="宋体" w:hAnsi="宋体" w:eastAsia="宋体" w:cs="宋体"/>
          <w:color w:val="000"/>
          <w:sz w:val="28"/>
          <w:szCs w:val="28"/>
        </w:rPr>
        <w:t xml:space="preserve">财务人员要加强业务学习，提高业务水平，处理日常帐务要准确。</w:t>
      </w:r>
    </w:p>
    <w:p>
      <w:pPr>
        <w:ind w:left="0" w:right="0" w:firstLine="560"/>
        <w:spacing w:before="450" w:after="450" w:line="312" w:lineRule="auto"/>
      </w:pPr>
      <w:r>
        <w:rPr>
          <w:rFonts w:ascii="宋体" w:hAnsi="宋体" w:eastAsia="宋体" w:cs="宋体"/>
          <w:color w:val="000"/>
          <w:sz w:val="28"/>
          <w:szCs w:val="28"/>
        </w:rPr>
        <w:t xml:space="preserve">财务处要加强内部控制制度，规范会计基础工作，加大审核力度，建立定期复核制度，及时发现更正帐务中出现的问题。最大限度降低会计差错率。</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清理帐务工作总结11</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(一)本单位成立于20__年__月__日，属于行政/事业单位，主管部门是x，法定代表人是x，法定地址为x市，人员编制x人，在编干部职工x人，实有人员(含临工)x人。单位主要职能为x。</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(二)工作基准日：本单位资产清查工作基准日是20__年12月31日。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本次资产清查的工作范围是：本单位及未单独核算、与本单位合并填报报表的单位x个，分别为x。</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不列入此次清查范围，但由本单位填报有关数据单位x个，分别为x。</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2、资产清查的组织工作。本单位成立了资产清查工作小组，统一组织实施本单位资产清查工作。小组成员包括：组长：x，副组长：x，成员：x。</w:t>
      </w:r>
    </w:p>
    <w:p>
      <w:pPr>
        <w:ind w:left="0" w:right="0" w:firstLine="560"/>
        <w:spacing w:before="450" w:after="450" w:line="312" w:lineRule="auto"/>
      </w:pPr>
      <w:r>
        <w:rPr>
          <w:rFonts w:ascii="宋体" w:hAnsi="宋体" w:eastAsia="宋体" w:cs="宋体"/>
          <w:color w:val="000"/>
          <w:sz w:val="28"/>
          <w:szCs w:val="28"/>
        </w:rPr>
        <w:t xml:space="preserve">3、资产清查工作程序：</w:t>
      </w:r>
    </w:p>
    <w:p>
      <w:pPr>
        <w:ind w:left="0" w:right="0" w:firstLine="560"/>
        <w:spacing w:before="450" w:after="450" w:line="312" w:lineRule="auto"/>
      </w:pPr>
      <w:r>
        <w:rPr>
          <w:rFonts w:ascii="宋体" w:hAnsi="宋体" w:eastAsia="宋体" w:cs="宋体"/>
          <w:color w:val="000"/>
          <w:sz w:val="28"/>
          <w:szCs w:val="28"/>
        </w:rPr>
        <w:t xml:space="preserve">(1)制定本单位资产清查工作方案，组织学习有关政策，研究工作报表，做好人员分工；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(2)对本单位户数、编制和人员状况等基本情况进行全面清理。时间安排：3月x日至x月x日；</w:t>
      </w:r>
    </w:p>
    <w:p>
      <w:pPr>
        <w:ind w:left="0" w:right="0" w:firstLine="560"/>
        <w:spacing w:before="450" w:after="450" w:line="312" w:lineRule="auto"/>
      </w:pPr>
      <w:r>
        <w:rPr>
          <w:rFonts w:ascii="宋体" w:hAnsi="宋体" w:eastAsia="宋体" w:cs="宋体"/>
          <w:color w:val="000"/>
          <w:sz w:val="28"/>
          <w:szCs w:val="28"/>
        </w:rPr>
        <w:t xml:space="preserve">(3)进行帐务清理、财产清查，时间安排：x月x日至x月x日，组织人员输入固定资产电子卡并进行核对，时间安排：x月x日至x月x日；</w:t>
      </w:r>
    </w:p>
    <w:p>
      <w:pPr>
        <w:ind w:left="0" w:right="0" w:firstLine="560"/>
        <w:spacing w:before="450" w:after="450" w:line="312" w:lineRule="auto"/>
      </w:pPr>
      <w:r>
        <w:rPr>
          <w:rFonts w:ascii="宋体" w:hAnsi="宋体" w:eastAsia="宋体" w:cs="宋体"/>
          <w:color w:val="000"/>
          <w:sz w:val="28"/>
          <w:szCs w:val="28"/>
        </w:rPr>
        <w:t xml:space="preserve">(4)导入资产清查报表，分析资产清查结果；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w:t>
      </w:r>
    </w:p>
    <w:p>
      <w:pPr>
        <w:ind w:left="0" w:right="0" w:firstLine="560"/>
        <w:spacing w:before="450" w:after="450" w:line="312" w:lineRule="auto"/>
      </w:pPr>
      <w:r>
        <w:rPr>
          <w:rFonts w:ascii="宋体" w:hAnsi="宋体" w:eastAsia="宋体" w:cs="宋体"/>
          <w:color w:val="000"/>
          <w:sz w:val="28"/>
          <w:szCs w:val="28"/>
        </w:rPr>
        <w:t xml:space="preserve">(6)工作总结和完善单位资产管理方向制度。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通过对本单位20__年12月31日会计报表及资产损益情况的清查，本单位资产总额账面值为x元，清查值为x元：负债总额账面值为x元，清查值为x元：净资产总额账面值为元，清查值为x元。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截至20__年12月31日，本单位会计账中资产总额账面值为x元，资产清查报表中资产总额账面值x元，差额x元，属于会计差错调整。具体情况为：x。</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本单位此次资产清查中，资产损失x元，占资产账面值的x。主要包括流动资产损失x元、固定资产损失x元、对外投资(有价证券)损失x元、无形资产损失x元、其他资产损失及资金挂账等x元；具体损失原因分别为x。</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本单位此次资产清查中，资产盘盈x元，占资产账面值的x%。主要包括流动资产盘盈x元、固定资产盘盈x元、无形资产盘盈x元、其他资产盘盈等x元；具体盘盈原因及入账、计价情况分别为x。</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本单位在此次资产清查^v^申报处理资产损失x元，申报处理的损失资产占单位资产总额账面值的x%。其中流动资产损失x元，固定资产损失x元，对外投资损失x元，无形资产损失x元，其他资产损失x元。</w:t>
      </w:r>
    </w:p>
    <w:p>
      <w:pPr>
        <w:ind w:left="0" w:right="0" w:firstLine="560"/>
        <w:spacing w:before="450" w:after="450" w:line="312" w:lineRule="auto"/>
      </w:pPr>
      <w:r>
        <w:rPr>
          <w:rFonts w:ascii="宋体" w:hAnsi="宋体" w:eastAsia="宋体" w:cs="宋体"/>
          <w:color w:val="000"/>
          <w:sz w:val="28"/>
          <w:szCs w:val="28"/>
        </w:rPr>
        <w:t xml:space="preserve">本单位在此次资产清查^v^申报处理资产盘盈x，申报处理的盘盈资产占单位资产总额账面值的x%。其中流动资产盘盈x元，固定资产盘盈x元，对外投资盘盈x元，无形资产盘盈x元，其他资产盘盈x元。</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(一)单位20__年度结转后资产负债表。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(四)20__年市审计局出具年度审计报告或委托社会中介机构审计报告。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清理帐务工作总结12</w:t>
      </w:r>
    </w:p>
    <w:p>
      <w:pPr>
        <w:ind w:left="0" w:right="0" w:firstLine="560"/>
        <w:spacing w:before="450" w:after="450" w:line="312" w:lineRule="auto"/>
      </w:pPr>
      <w:r>
        <w:rPr>
          <w:rFonts w:ascii="宋体" w:hAnsi="宋体" w:eastAsia="宋体" w:cs="宋体"/>
          <w:color w:val="000"/>
          <w:sz w:val="28"/>
          <w:szCs w:val="28"/>
        </w:rPr>
        <w:t xml:space="preserve">行政事业单位资产清查工作总结</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元，其中流动资产损失元，固定资产损失 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(一)单位清查出的\'资产损失情况：经所资产清查领导小组第二次讨论通过，最终确认资产损失共元，其中流动资产损失元，固定资产损失元。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(二)经经纬会计师事务所专项审计确认资产损失共元，其中流动资产损失元，固定资产损失元。(详见专项审计报告)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20_实物资产清查工作总结</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科学化、规范化，根据厂《关于开展实物资产清查工作的通知》精神，我站在全站范围内认真组织开展了实物资产清查工作。现总结如下：</w:t>
      </w:r>
    </w:p>
    <w:p>
      <w:pPr>
        <w:ind w:left="0" w:right="0" w:firstLine="560"/>
        <w:spacing w:before="450" w:after="450" w:line="312" w:lineRule="auto"/>
      </w:pPr>
      <w:r>
        <w:rPr>
          <w:rFonts w:ascii="宋体" w:hAnsi="宋体" w:eastAsia="宋体" w:cs="宋体"/>
          <w:color w:val="000"/>
          <w:sz w:val="28"/>
          <w:szCs w:val="28"/>
        </w:rPr>
        <w:t xml:space="preserve">一、抓宣传发动，使清查工作群众化。</w:t>
      </w:r>
    </w:p>
    <w:p>
      <w:pPr>
        <w:ind w:left="0" w:right="0" w:firstLine="560"/>
        <w:spacing w:before="450" w:after="450" w:line="312" w:lineRule="auto"/>
      </w:pPr>
      <w:r>
        <w:rPr>
          <w:rFonts w:ascii="宋体" w:hAnsi="宋体" w:eastAsia="宋体" w:cs="宋体"/>
          <w:color w:val="000"/>
          <w:sz w:val="28"/>
          <w:szCs w:val="28"/>
        </w:rPr>
        <w:t xml:space="preserve">我站的资产种类多而分散，清查工作量大、任务艰巨，没有领导支持和全体职工的积极配合，光靠财会人员的努力，是难以做好的。因此，在站领导的高度重视下，积极宣传发动、统一思想，使“爱站如爱家”的思想深入人心，提高全体职工对资产清查重要性、必要性和迫切性的认识，变被动为主动，积极投入到清查工作中去，使清查工作变成全体职工的自觉要求和行动，为今后实物资产管理更加科学、正规有序打下良好的群众基础。</w:t>
      </w:r>
    </w:p>
    <w:p>
      <w:pPr>
        <w:ind w:left="0" w:right="0" w:firstLine="560"/>
        <w:spacing w:before="450" w:after="450" w:line="312" w:lineRule="auto"/>
      </w:pPr>
      <w:r>
        <w:rPr>
          <w:rFonts w:ascii="宋体" w:hAnsi="宋体" w:eastAsia="宋体" w:cs="宋体"/>
          <w:color w:val="000"/>
          <w:sz w:val="28"/>
          <w:szCs w:val="28"/>
        </w:rPr>
        <w:t xml:space="preserve">二、抓组织领导，使清查工作科学化。</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宋体" w:hAnsi="宋体" w:eastAsia="宋体" w:cs="宋体"/>
          <w:color w:val="000"/>
          <w:sz w:val="28"/>
          <w:szCs w:val="28"/>
        </w:rPr>
        <w:t xml:space="preserve">三、健全帐册，使管理工作正规化。</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宋体" w:hAnsi="宋体" w:eastAsia="宋体" w:cs="宋体"/>
          <w:color w:val="000"/>
          <w:sz w:val="28"/>
          <w:szCs w:val="28"/>
        </w:rPr>
        <w:t xml:space="preserve">四、抓岗位责任，使管理工作制度化。</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清理帐务工作总结13</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w:t>
      </w:r>
    </w:p>
    <w:p>
      <w:pPr>
        <w:ind w:left="0" w:right="0" w:firstLine="560"/>
        <w:spacing w:before="450" w:after="450" w:line="312" w:lineRule="auto"/>
      </w:pPr>
      <w:r>
        <w:rPr>
          <w:rFonts w:ascii="宋体" w:hAnsi="宋体" w:eastAsia="宋体" w:cs="宋体"/>
          <w:color w:val="000"/>
          <w:sz w:val="28"/>
          <w:szCs w:val="28"/>
        </w:rPr>
        <w:t xml:space="preserve">年初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农口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w:t>
      </w:r>
    </w:p>
    <w:p>
      <w:pPr>
        <w:ind w:left="0" w:right="0" w:firstLine="560"/>
        <w:spacing w:before="450" w:after="450" w:line="312" w:lineRule="auto"/>
      </w:pPr>
      <w:r>
        <w:rPr>
          <w:rFonts w:ascii="宋体" w:hAnsi="宋体" w:eastAsia="宋体" w:cs="宋体"/>
          <w:color w:val="000"/>
          <w:sz w:val="28"/>
          <w:szCs w:val="28"/>
        </w:rPr>
        <w:t xml:space="preserve">我们在项目申报工作中，始终围绕以农民增收这个中心，结合我县发展农业的总体规划，积极参与年度项目申报计划，搞好调查研究，反复论证，筛选重点支持对象，提前做好项目储备工作。我们与农牧局、水电局、发改委、扶贫办紧密合作，互通信息，确定申报支农项目，由财政申报6个，从我们申报项目的具体内容来看，全县农业综合开发项目1个;支持土地治理项目1个;支持无公害生产、农产品基地建设农业合作项目3个;支持养殖业项目1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3、严格执行资金拨付结报账制度，努力提高财政支农资金使用效益</w:t>
      </w:r>
    </w:p>
    <w:p>
      <w:pPr>
        <w:ind w:left="0" w:right="0" w:firstLine="560"/>
        <w:spacing w:before="450" w:after="450" w:line="312" w:lineRule="auto"/>
      </w:pPr>
      <w:r>
        <w:rPr>
          <w:rFonts w:ascii="宋体" w:hAnsi="宋体" w:eastAsia="宋体" w:cs="宋体"/>
          <w:color w:val="000"/>
          <w:sz w:val="28"/>
          <w:szCs w:val="28"/>
        </w:rPr>
        <w:t xml:space="preserve">为了管好、用好扶贫专项资金，我们按照规范化、制度化、标准化的原则，加强财政支农资金的管理，努力提高资金使用效益，具体做了以下几项工作：</w:t>
      </w:r>
    </w:p>
    <w:p>
      <w:pPr>
        <w:ind w:left="0" w:right="0" w:firstLine="560"/>
        <w:spacing w:before="450" w:after="450" w:line="312" w:lineRule="auto"/>
      </w:pPr>
      <w:r>
        <w:rPr>
          <w:rFonts w:ascii="宋体" w:hAnsi="宋体" w:eastAsia="宋体" w:cs="宋体"/>
          <w:color w:val="000"/>
          <w:sz w:val="28"/>
          <w:szCs w:val="28"/>
        </w:rPr>
        <w:t xml:space="preserve">一是扶贫资金拨付实行县级报账制，把好扶贫项目支出关，做到没有项目实施计划不拨款，工程不开工不拨款。对项目支出发票，我们做到认真审核，对不属于项目工程开支范围的，不按项目实施计划移作他用的支出，一律不予报支和报核。财政支农项目会计核算专业性较强，不同的项目有不同的核算办法，加之项目实施单位分管项目的负责人以及财务人员不稳定，给扶贫资金管理带来较大困难，体现在：扶贫资金会计人员素质偏低，对扶贫专项资金管理掌握不够，导致第一审把关不严，把矛盾上交到县级，到我股报账时无法核账;项目管理不到位，部分项目存在前期准备不足，缺乏总体规划，概算编制粗糙，加之支农资金分口、分部门各自为战，项目建设难以达到预期的整体效益;项目公告公示制度还不够完善;专款不专用，考查等费用在专款中列支;项目验收不及时，无法按时报账;项目验收手续不全，没验收人员签字，没项目负责人签字;原始单据不规范，以领代报，白条子普遍存在;项目实施直接补助现金，同一个项目发放补助标准不同，要求完成的工程量不等，导致项目验收时没有统一的标准;我们根据项目资金的不同要求，分别对项目单位会计及管理人员进行了单独的辅导，并结合项目要求，进行了讨论和交流，使项目会计掌握了核算办法和结报账的具体要求，这是我们从源头上把好关起了关键作用。</w:t>
      </w:r>
    </w:p>
    <w:p>
      <w:pPr>
        <w:ind w:left="0" w:right="0" w:firstLine="560"/>
        <w:spacing w:before="450" w:after="450" w:line="312" w:lineRule="auto"/>
      </w:pPr>
      <w:r>
        <w:rPr>
          <w:rFonts w:ascii="宋体" w:hAnsi="宋体" w:eastAsia="宋体" w:cs="宋体"/>
          <w:color w:val="000"/>
          <w:sz w:val="28"/>
          <w:szCs w:val="28"/>
        </w:rPr>
        <w:t xml:space="preserve">二是及时下发并拨付支农扶贫资金，截止11月30日各项支农专项资金到位万元，拨付支农资金5726万元(包括人员经费及公用经费)。(1)扶贫资金到位万元，其中安居工程资金60万元;以工代赈资金655万元;易地扶贫资金600万元;少数民族发展资金183万元;省级科技扶贫资金150万元;整村推进资金1380万元;巴迪整乡推进资金300万元;劳动力转移培训资金96万元,贴息资金76万元,其他财政扶贫资金万元;拨付扶贫专项资金2362万元。(2)财政支农专项资金上级资金到位万元，其中一般公共服务18万元;教育支出15万元;文化体育与传媒10万元;环境保护支出万元;农业支出万元;林业支出36万元;水利支出118万元;扶贫支出15万元;农业综合开发100万元;其他农业林水事务万元。拨出支农资金3364万元(包括县本级安排资金)。</w:t>
      </w:r>
    </w:p>
    <w:p>
      <w:pPr>
        <w:ind w:left="0" w:right="0" w:firstLine="560"/>
        <w:spacing w:before="450" w:after="450" w:line="312" w:lineRule="auto"/>
      </w:pPr>
      <w:r>
        <w:rPr>
          <w:rFonts w:ascii="宋体" w:hAnsi="宋体" w:eastAsia="宋体" w:cs="宋体"/>
          <w:color w:val="000"/>
          <w:sz w:val="28"/>
          <w:szCs w:val="28"/>
        </w:rPr>
        <w:t xml:space="preserve">4、做好粮种补贴、退耕还林退牧还草各项工作。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种粮农民良种补贴是切实增加农民收入的一项重大举措。对种粮农民良种补贴发放工作关系到农业、农村、农民的切身利益，是维护农村稳定的根本要求。我股根据以往年度“一折通”统计的种植面积数据和农业部门统计的种植面积，全县种粮补贴面积为万亩，发放补贴金额为万元，全县受益的农户为万户，直接受益人数达136719人，真正体现了党的惠农政策。(2)退耕还林退牧还草补助资金是国家恢复森林植被资源，保护生态环境的重大举措，认真完成发放工作是关系农业、农村、农民的切身利益，维护农村稳定的根本要求。我股及时拨付退耕还林退牧还草补助资金1508万元，该资金正在兑付中。</w:t>
      </w:r>
    </w:p>
    <w:p>
      <w:pPr>
        <w:ind w:left="0" w:right="0" w:firstLine="560"/>
        <w:spacing w:before="450" w:after="450" w:line="312" w:lineRule="auto"/>
      </w:pPr>
      <w:r>
        <w:rPr>
          <w:rFonts w:ascii="宋体" w:hAnsi="宋体" w:eastAsia="宋体" w:cs="宋体"/>
          <w:color w:val="000"/>
          <w:sz w:val="28"/>
          <w:szCs w:val="28"/>
        </w:rPr>
        <w:t xml:space="preserve">5、注重项目的跟踪管理和检查验收，确保项目实施效果。</w:t>
      </w:r>
    </w:p>
    <w:p>
      <w:pPr>
        <w:ind w:left="0" w:right="0" w:firstLine="560"/>
        <w:spacing w:before="450" w:after="450" w:line="312" w:lineRule="auto"/>
      </w:pPr>
      <w:r>
        <w:rPr>
          <w:rFonts w:ascii="宋体" w:hAnsi="宋体" w:eastAsia="宋体" w:cs="宋体"/>
          <w:color w:val="000"/>
          <w:sz w:val="28"/>
          <w:szCs w:val="28"/>
        </w:rPr>
        <w:t xml:space="preserve">为了保证支农项目达到预期效果，并能高质量地通过上级验收，我们加大了项目资金跟踪管理力度，配合各项目主管单位认真检查项目准备和实施情况;检查项目建设任务与主要经济技术指标完成情况;主要工程建设的质量情况;资金到位、使用情况;工程运行管护和文档管理情况。</w:t>
      </w:r>
    </w:p>
    <w:p>
      <w:pPr>
        <w:ind w:left="0" w:right="0" w:firstLine="560"/>
        <w:spacing w:before="450" w:after="450" w:line="312" w:lineRule="auto"/>
      </w:pPr>
      <w:r>
        <w:rPr>
          <w:rFonts w:ascii="宋体" w:hAnsi="宋体" w:eastAsia="宋体" w:cs="宋体"/>
          <w:color w:val="000"/>
          <w:sz w:val="28"/>
          <w:szCs w:val="28"/>
        </w:rPr>
        <w:t xml:space="preserve">6、加强农业综合开发项目管理，促进我县中低产田改造顺利实施。</w:t>
      </w:r>
    </w:p>
    <w:p>
      <w:pPr>
        <w:ind w:left="0" w:right="0" w:firstLine="560"/>
        <w:spacing w:before="450" w:after="450" w:line="312" w:lineRule="auto"/>
      </w:pPr>
      <w:r>
        <w:rPr>
          <w:rFonts w:ascii="宋体" w:hAnsi="宋体" w:eastAsia="宋体" w:cs="宋体"/>
          <w:color w:val="000"/>
          <w:sz w:val="28"/>
          <w:szCs w:val="28"/>
        </w:rPr>
        <w:t xml:space="preserve">(1)农业综合开发永春乡中低产田改造项目。农业综合开发项目从项目申报、项目实施直到项目验收有一整套的操作流程，项目实施由财政负责，由于我县没成立农业综合开发办，加之我股人少事多，项目委托乡政府村委会负责实施，工程质量和技术请水电局王盛工程师负责把关。为使项目顺利推进，我局及时成立项目领导小组，多次到项目实施地检查指导工作，对不按初步设计要求施工的，责令反工，直到达到工程质量要求为止。保证了项目的顺利完成。(2)农业综合开发项目在维登乡维登村。为保证项目的正常申报，在分管领导的带领下，先后两次到项目点进行实地查看，充分尊重乡村两级的意见，上报了项目计划及项目初步设计，目前项目初步设计已批复，待资金下发后准备实施。</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清理帐务工作总结14</w:t>
      </w:r>
    </w:p>
    <w:p>
      <w:pPr>
        <w:ind w:left="0" w:right="0" w:firstLine="560"/>
        <w:spacing w:before="450" w:after="450" w:line="312" w:lineRule="auto"/>
      </w:pPr>
      <w:r>
        <w:rPr>
          <w:rFonts w:ascii="宋体" w:hAnsi="宋体" w:eastAsia="宋体" w:cs="宋体"/>
          <w:color w:val="000"/>
          <w:sz w:val="28"/>
          <w:szCs w:val="28"/>
        </w:rPr>
        <w:t xml:space="preserve">事业单位资产清查工作总结</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和县纪委安排，按照国有资产清查工作相关政策、制度和规定的要求，我镇按时完成了国有资产清查的相关工作，现将国有资产调查清理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一、领导高度重视，清查工作扎实开展</w:t>
      </w:r>
    </w:p>
    <w:p>
      <w:pPr>
        <w:ind w:left="0" w:right="0" w:firstLine="560"/>
        <w:spacing w:before="450" w:after="450" w:line="312" w:lineRule="auto"/>
      </w:pPr>
      <w:r>
        <w:rPr>
          <w:rFonts w:ascii="宋体" w:hAnsi="宋体" w:eastAsia="宋体" w:cs="宋体"/>
          <w:color w:val="000"/>
          <w:sz w:val="28"/>
          <w:szCs w:val="28"/>
        </w:rPr>
        <w:t xml:space="preserve">根据通知要求，我镇成立了以党委书记花少锋任组长、镇长何秋彦任、常务副书记丁鸿朗、纪委书记黄士华副组长，纪检、办公室等相关部门组成的城关镇国有资产清理工作领导小组，小组下设办公室，办公室设在镇纪委办公室。县国有资产清理工作动员会议后，我镇及时召开了国有资产清理动员布置工作会议，进一步明确了本次国有资产清理工作的任务和要求：一是领导亲自动员，认真学习领会相关文件精神，结合本单位实际制定清查工作实施方案，落实工作机构;二是各职能部门明确职责、分工协作、积极配合;三是工作人员要迎难而上，克服各种困难，吃苦耐劳、努力工作;四是建立了督促检查机制，责任层层落实。</w:t>
      </w:r>
    </w:p>
    <w:p>
      <w:pPr>
        <w:ind w:left="0" w:right="0" w:firstLine="560"/>
        <w:spacing w:before="450" w:after="450" w:line="312" w:lineRule="auto"/>
      </w:pPr>
      <w:r>
        <w:rPr>
          <w:rFonts w:ascii="宋体" w:hAnsi="宋体" w:eastAsia="宋体" w:cs="宋体"/>
          <w:color w:val="000"/>
          <w:sz w:val="28"/>
          <w:szCs w:val="28"/>
        </w:rPr>
        <w:t xml:space="preserve">二、认真细致做好清查，工作取得良好成效</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在各级领导的大力支持和关心下，在相关单位的指导下，通过工作人员的共同努力，目前我镇顺利地完成了此次国有资产调查清理工作宣传发动和自查自纠阶段预定的目标和任务，结果如下：</w:t>
      </w:r>
    </w:p>
    <w:p>
      <w:pPr>
        <w:ind w:left="0" w:right="0" w:firstLine="560"/>
        <w:spacing w:before="450" w:after="450" w:line="312" w:lineRule="auto"/>
      </w:pPr>
      <w:r>
        <w:rPr>
          <w:rFonts w:ascii="宋体" w:hAnsi="宋体" w:eastAsia="宋体" w:cs="宋体"/>
          <w:color w:val="000"/>
          <w:sz w:val="28"/>
          <w:szCs w:val="28"/>
        </w:rPr>
        <w:t xml:space="preserve">一是在国有资产调查清理工作推进过程中，清查人员认真做好资产核查、数据汇总、往来款项取证、对盈亏、报废资产的分类清理和技术鉴定工作。做到了以物查账、以账对物，账实相符，规范了单位资产处置行为，履行了资产处置审批程序，防止了资产流失及其他违规现象。</w:t>
      </w:r>
    </w:p>
    <w:p>
      <w:pPr>
        <w:ind w:left="0" w:right="0" w:firstLine="560"/>
        <w:spacing w:before="450" w:after="450" w:line="312" w:lineRule="auto"/>
      </w:pPr>
      <w:r>
        <w:rPr>
          <w:rFonts w:ascii="宋体" w:hAnsi="宋体" w:eastAsia="宋体" w:cs="宋体"/>
          <w:color w:val="000"/>
          <w:sz w:val="28"/>
          <w:szCs w:val="28"/>
        </w:rPr>
        <w:t xml:space="preserve">二是进一步增强了我镇加强国有资产管理的意识和紧迫感，对在国有资产调查清理过程中发现的问题结合实际情况，制定相关的资产管理办法，进一步建立健全了资产管理制度。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三是规范了国有资产管理工作程序，锻炼了国有资产管理队伍，国有资产管理水平得到极大提高，为实现国有资产的动态监督管理，合理有效地配置相关资源，提高国有资产的使用效率创造了条件。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按照县纪委的统一部署，我镇如期完成了前两个阶段阶段的工作，同时也发现了一些存在问题。一是部分工作人员对国有资产清理工作的有关政策和业务流程不熟悉，缺乏工作经验，业务素质不高。二是部分单位对国有资产的日常管理不够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一是进一步加强国有资产工作人员培训和管理。二是进一步加强对国有资产的日常管理工作。定期检查，对新增资产尤其是捐赠资产做到及时入帐，防止国有资产的流失。</w:t>
      </w:r>
    </w:p>
    <w:p>
      <w:pPr>
        <w:ind w:left="0" w:right="0" w:firstLine="560"/>
        <w:spacing w:before="450" w:after="450" w:line="312" w:lineRule="auto"/>
      </w:pPr>
      <w:r>
        <w:rPr>
          <w:rFonts w:ascii="宋体" w:hAnsi="宋体" w:eastAsia="宋体" w:cs="宋体"/>
          <w:color w:val="000"/>
          <w:sz w:val="28"/>
          <w:szCs w:val="28"/>
        </w:rPr>
        <w:t xml:space="preserve">事业单位资产清查工作总结</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本单位于20xx年4月1日至20xx年4月16日期间进行了资产清查工作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根据市教育局教计(20xx)26号文件精神，结合我校实际，为做好我校资产清查工作，经校务会研究决定，成立涝口中学资产清查工件领导小组并下设办公室，组成人员如下：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应包括以下内容：通过对本单位20xx年12月31日会计报表及资产损溢情况的清查，其结果为：资产清查数为元，负债清查数元，净资产清查数为元。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应包括以下内容：截止20xx年12月31日，本单位账面资产总额为元，此次资产清查中发现会计差错影响资产总额减少(增加)0元，调整后资产总额的资产清查基准数为元。具体情况为：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资产总额的基准数为元，此次资产清查xxx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截止20xx年12月31日，本单位在此次资产清查xxx申报处理资产损失(收益)0元，申报处理的资产损失(收益)占资产总额的基准数0%。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xx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宋体" w:hAnsi="宋体" w:eastAsia="宋体" w:cs="宋体"/>
          <w:color w:val="000"/>
          <w:sz w:val="28"/>
          <w:szCs w:val="28"/>
        </w:rPr>
        <w:t xml:space="preserve">事业单位资产清查工作总结</w:t>
      </w:r>
    </w:p>
    <w:p>
      <w:pPr>
        <w:ind w:left="0" w:right="0" w:firstLine="560"/>
        <w:spacing w:before="450" w:after="450" w:line="312" w:lineRule="auto"/>
      </w:pPr>
      <w:r>
        <w:rPr>
          <w:rFonts w:ascii="宋体" w:hAnsi="宋体" w:eastAsia="宋体" w:cs="宋体"/>
          <w:color w:val="000"/>
          <w:sz w:val="28"/>
          <w:szCs w:val="28"/>
        </w:rPr>
        <w:t xml:space="preserve">为了贯彻落实财政部《关于开展全国行政事业单位资产清查工作的通知》(财办发51)号精神，确保我院资产清查工作顺利实施，根据《**县行政事业单位资产清查工作方案》，结合我院实际，现对整个清理工作总结如下：</w:t>
      </w:r>
    </w:p>
    <w:p>
      <w:pPr>
        <w:ind w:left="0" w:right="0" w:firstLine="560"/>
        <w:spacing w:before="450" w:after="450" w:line="312" w:lineRule="auto"/>
      </w:pPr>
      <w:r>
        <w:rPr>
          <w:rFonts w:ascii="宋体" w:hAnsi="宋体" w:eastAsia="宋体" w:cs="宋体"/>
          <w:color w:val="000"/>
          <w:sz w:val="28"/>
          <w:szCs w:val="28"/>
        </w:rPr>
        <w:t xml:space="preserve">1、建立组织、认真学习方案。我院积极组织职工学习有关清查文件，提高对清查工作重要性的认识，制订了本院清查工作实施方案，成立了本院清查工作领导小组，明确了单位一把手对此次清查工作负总责，财务人员具体负责清查工作的落实。</w:t>
      </w:r>
    </w:p>
    <w:p>
      <w:pPr>
        <w:ind w:left="0" w:right="0" w:firstLine="560"/>
        <w:spacing w:before="450" w:after="450" w:line="312" w:lineRule="auto"/>
      </w:pPr>
      <w:r>
        <w:rPr>
          <w:rFonts w:ascii="宋体" w:hAnsi="宋体" w:eastAsia="宋体" w:cs="宋体"/>
          <w:color w:val="000"/>
          <w:sz w:val="28"/>
          <w:szCs w:val="28"/>
        </w:rPr>
        <w:t xml:space="preserve">2、不折不扣的执行清查方案，认真细致的搞好单位资产清查。我院资产清查经历了从准备、培训、清查、复查、汇总、总结、报告等几个阶段，从3月6日开始到4月5日结束，共历时一个月，采取按照资产账目，对单位所有资产全面进行一次清点、盘存，有关科室人员再进行复检的方式，使整个清查工作进行的秩序、彻底。此次清理单位现存资产总计：元，其中固定资产元，负债元。净资产合计：元。单位现有职工21人，其中正式人员18人，临时3人，退休人员5人，单位核定人员编制27人。资产中：其他应收款元，帐龄均在3年以内;负债中应付帐款共计：元，</w:t>
      </w:r>
    </w:p>
    <w:p>
      <w:pPr>
        <w:ind w:left="0" w:right="0" w:firstLine="560"/>
        <w:spacing w:before="450" w:after="450" w:line="312" w:lineRule="auto"/>
      </w:pPr>
      <w:r>
        <w:rPr>
          <w:rFonts w:ascii="宋体" w:hAnsi="宋体" w:eastAsia="宋体" w:cs="宋体"/>
          <w:color w:val="000"/>
          <w:sz w:val="28"/>
          <w:szCs w:val="28"/>
        </w:rPr>
        <w:t xml:space="preserve">其中帐龄在3年以内的有元，三年以上帐龄元;其他应付款共计：元，其中三年以内帐龄元，三年以上帐龄元。固定资产总计元，其中房屋建筑物2190m2，价值1461063元;专用设备36台件，价值：元，家俱用俱及其他140台件，价值元，固定资产均未提取折旧。本次清查以后，单位已建立和完善了单位资产管理制度，建立了新的单位资产帐目，明确了相关管理人员的职责，为确保单位资产安全和发挥更大的作用垫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清理帐务工作总结15</w:t>
      </w:r>
    </w:p>
    <w:p>
      <w:pPr>
        <w:ind w:left="0" w:right="0" w:firstLine="560"/>
        <w:spacing w:before="450" w:after="450" w:line="312" w:lineRule="auto"/>
      </w:pPr>
      <w:r>
        <w:rPr>
          <w:rFonts w:ascii="宋体" w:hAnsi="宋体" w:eastAsia="宋体" w:cs="宋体"/>
          <w:color w:val="000"/>
          <w:sz w:val="28"/>
          <w:szCs w:val="28"/>
        </w:rPr>
        <w:t xml:space="preserve">_月来到_公司上班一晃已经要到年底了。刚来时对公司经营的仪器很陌生，可做库管必须了解否则就干不好工作。在公司丁经理和财贸组赵组长的帮助下，通过一周的收发货物实践和七月底的库存盘点，我开始慢慢熟悉了仪器，试剂，最后到仪器的配件。在此期间，丁经理手把手地教了我许多相关知识，对于我提出的疑问总是不厌其烦;赵组长每个月头帮我做好电脑库存表格，反复强调“严格按销售单发货的原则”，使我避免了可能发生的错误。</w:t>
      </w:r>
    </w:p>
    <w:p>
      <w:pPr>
        <w:ind w:left="0" w:right="0" w:firstLine="560"/>
        <w:spacing w:before="450" w:after="450" w:line="312" w:lineRule="auto"/>
      </w:pPr>
      <w:r>
        <w:rPr>
          <w:rFonts w:ascii="宋体" w:hAnsi="宋体" w:eastAsia="宋体" w:cs="宋体"/>
          <w:color w:val="000"/>
          <w:sz w:val="28"/>
          <w:szCs w:val="28"/>
        </w:rPr>
        <w:t xml:space="preserve">对于库管的工作，目前能理解和做到库存帐目和实物相符，库位设置安排基本合理，能准确按调拨单接收和按销售单发运货物，保持仓库通路和清洁，以及库房的安全。</w:t>
      </w:r>
    </w:p>
    <w:p>
      <w:pPr>
        <w:ind w:left="0" w:right="0" w:firstLine="560"/>
        <w:spacing w:before="450" w:after="450" w:line="312" w:lineRule="auto"/>
      </w:pPr>
      <w:r>
        <w:rPr>
          <w:rFonts w:ascii="宋体" w:hAnsi="宋体" w:eastAsia="宋体" w:cs="宋体"/>
          <w:color w:val="000"/>
          <w:sz w:val="28"/>
          <w:szCs w:val="28"/>
        </w:rPr>
        <w:t xml:space="preserve">通过这一阶段在公司的工作，看到了周围同事们敬业的工作态度和融洽的工作气氛，让我感受到能在这个集体中工作是件愉快的事情。对于即将到来的20_年，我觉得自己应该把工作做得再细致些，把握得更牢靠些，配合财贸部努力做好公司的后勤，服务好客服人员和公司客户。</w:t>
      </w:r>
    </w:p>
    <w:p>
      <w:pPr>
        <w:ind w:left="0" w:right="0" w:firstLine="560"/>
        <w:spacing w:before="450" w:after="450" w:line="312" w:lineRule="auto"/>
      </w:pPr>
      <w:r>
        <w:rPr>
          <w:rFonts w:ascii="宋体" w:hAnsi="宋体" w:eastAsia="宋体" w:cs="宋体"/>
          <w:color w:val="000"/>
          <w:sz w:val="28"/>
          <w:szCs w:val="28"/>
        </w:rPr>
        <w:t xml:space="preserve">在年终即将来临的前夕，认真做好年终盘存。并期盼_公司的销售业绩在新的一年里能做得更好，更出色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清理帐务工作总结16</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四、做好仓库产品的管理和清洁工作工作总结</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清理帐务工作总结17</w:t>
      </w:r>
    </w:p>
    <w:p>
      <w:pPr>
        <w:ind w:left="0" w:right="0" w:firstLine="560"/>
        <w:spacing w:before="450" w:after="450" w:line="312" w:lineRule="auto"/>
      </w:pPr>
      <w:r>
        <w:rPr>
          <w:rFonts w:ascii="宋体" w:hAnsi="宋体" w:eastAsia="宋体" w:cs="宋体"/>
          <w:color w:val="000"/>
          <w:sz w:val="28"/>
          <w:szCs w:val="28"/>
        </w:rPr>
        <w:t xml:space="preserve">根据中心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2、及时准确地编报了各月会计报表，每月1份、每份七种，并对财务收支状况和能源使用情况进行了5次认真分析和思考。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3、及时准确地填报市各类月度、季度、年终统计报表，定期向^v^报送。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5、新增设了资产负债、收入和支出、主要能源和水消费、天然气、财政拨款批复和使用情况等六种台账，并及时跟进和更新数据。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1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清理帐务工作总结18</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xxx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2025-06-09T16:16:24+08:00</dcterms:created>
  <dcterms:modified xsi:type="dcterms:W3CDTF">2025-06-09T16:16:24+08:00</dcterms:modified>
</cp:coreProperties>
</file>

<file path=docProps/custom.xml><?xml version="1.0" encoding="utf-8"?>
<Properties xmlns="http://schemas.openxmlformats.org/officeDocument/2006/custom-properties" xmlns:vt="http://schemas.openxmlformats.org/officeDocument/2006/docPropsVTypes"/>
</file>