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社保人员2025年工作总结汇报</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社保人员20_年工作总结汇报7篇你知道社保人员20_年工作总结汇报怎么写吗?看看吧。回顾这一段时间的工作生活，想必大家收获不少吧，不如来个总结以对过去工作做个分析和借鉴。以下是小编为大家收集的社保人员20_年工作总结汇报，欢迎阅读与收藏。社...</w:t>
      </w:r>
    </w:p>
    <w:p>
      <w:pPr>
        <w:ind w:left="0" w:right="0" w:firstLine="560"/>
        <w:spacing w:before="450" w:after="450" w:line="312" w:lineRule="auto"/>
      </w:pPr>
      <w:r>
        <w:rPr>
          <w:rFonts w:ascii="宋体" w:hAnsi="宋体" w:eastAsia="宋体" w:cs="宋体"/>
          <w:color w:val="000"/>
          <w:sz w:val="28"/>
          <w:szCs w:val="28"/>
        </w:rPr>
        <w:t xml:space="preserve">社保人员20_年工作总结汇报7篇</w:t>
      </w:r>
    </w:p>
    <w:p>
      <w:pPr>
        <w:ind w:left="0" w:right="0" w:firstLine="560"/>
        <w:spacing w:before="450" w:after="450" w:line="312" w:lineRule="auto"/>
      </w:pPr>
      <w:r>
        <w:rPr>
          <w:rFonts w:ascii="宋体" w:hAnsi="宋体" w:eastAsia="宋体" w:cs="宋体"/>
          <w:color w:val="000"/>
          <w:sz w:val="28"/>
          <w:szCs w:val="28"/>
        </w:rPr>
        <w:t xml:space="preserve">你知道社保人员20_年工作总结汇报怎么写吗?看看吧。回顾这一段时间的工作生活，想必大家收获不少吧，不如来个总结以对过去工作做个分析和借鉴。以下是小编为大家收集的社保人员20_年工作总结汇报，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社保人员20_年工作总结汇报篇1</w:t>
      </w:r>
    </w:p>
    <w:p>
      <w:pPr>
        <w:ind w:left="0" w:right="0" w:firstLine="560"/>
        <w:spacing w:before="450" w:after="450" w:line="312" w:lineRule="auto"/>
      </w:pPr>
      <w:r>
        <w:rPr>
          <w:rFonts w:ascii="宋体" w:hAnsi="宋体" w:eastAsia="宋体" w:cs="宋体"/>
          <w:color w:val="000"/>
          <w:sz w:val="28"/>
          <w:szCs w:val="28"/>
        </w:rPr>
        <w:t xml:space="preserve">本人自20__年4月份担任__镇劳动与社会保障所所长，工作上兢兢业业，认认真真，努力做好社保所所属的各项工作，全心全意为人民服务。至年底，工作差不多一年，现将具体工作总结如下：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__镇综治办主任、_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社保人员20_年工作总结汇报篇2</w:t>
      </w:r>
    </w:p>
    <w:p>
      <w:pPr>
        <w:ind w:left="0" w:right="0" w:firstLine="560"/>
        <w:spacing w:before="450" w:after="450" w:line="312" w:lineRule="auto"/>
      </w:pPr>
      <w:r>
        <w:rPr>
          <w:rFonts w:ascii="宋体" w:hAnsi="宋体" w:eastAsia="宋体" w:cs="宋体"/>
          <w:color w:val="000"/>
          <w:sz w:val="28"/>
          <w:szCs w:val="28"/>
        </w:rPr>
        <w:t xml:space="preserve">今年以来，__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1、圆满完成20__年度养老保险缴费任务。</w:t>
      </w:r>
    </w:p>
    <w:p>
      <w:pPr>
        <w:ind w:left="0" w:right="0" w:firstLine="560"/>
        <w:spacing w:before="450" w:after="450" w:line="312" w:lineRule="auto"/>
      </w:pPr>
      <w:r>
        <w:rPr>
          <w:rFonts w:ascii="宋体" w:hAnsi="宋体" w:eastAsia="宋体" w:cs="宋体"/>
          <w:color w:val="000"/>
          <w:sz w:val="28"/>
          <w:szCs w:val="28"/>
        </w:rPr>
        <w:t xml:space="preserve">20__年我镇农村居民养老保险任务数为__人，截止6月30日，我镇共完成缴费人数__人，完成任务数__%，上半年度完成补缴__人次，到齢待遇发放__人。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我镇到齢人员信息采集数为__人，截至目前已经完成采集信息__人，完成任务数__%，其余人员全部为外出务工人员，待参保务工人员秋收返乡之际第一时间安排采集完毕。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__人，现已全部实现帮扶，就业，今年以来，社保所组织就业技能培训、创业培训各一次，培训人数分别为__人、__人，__人实现成功创业，申请创业补贴__人，共计__万元。创办就业扶贫驿站__处，建成__处，现已吸纳就业贫困户__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上半年我镇劳动监察工作稳步开展，每季度组织到辖区内企业检查___次，截止目前，我所未收到一起辖区内企业用工投诉。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__年我县新技工系统培训的招生通知后，我所第一时间向镇党委政府汇报有关情况，镇党委政府迅速开会部署，截止目前已经报名__人，仍有__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社保人员20_年工作总结汇报篇3</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__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149.07万元，其中外阜地区理赔费用4.7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__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__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社保人员20_年工作总结汇报篇4</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社保人员20_年工作总结汇报篇5</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一、个人20__年各项工作完成情况</w:t>
      </w:r>
    </w:p>
    <w:p>
      <w:pPr>
        <w:ind w:left="0" w:right="0" w:firstLine="560"/>
        <w:spacing w:before="450" w:after="450" w:line="312" w:lineRule="auto"/>
      </w:pPr>
      <w:r>
        <w:rPr>
          <w:rFonts w:ascii="宋体" w:hAnsi="宋体" w:eastAsia="宋体" w:cs="宋体"/>
          <w:color w:val="000"/>
          <w:sz w:val="28"/>
          <w:szCs w:val="28"/>
        </w:rPr>
        <w:t xml:space="preserve">（一）新农保工作：</w:t>
      </w:r>
    </w:p>
    <w:p>
      <w:pPr>
        <w:ind w:left="0" w:right="0" w:firstLine="560"/>
        <w:spacing w:before="450" w:after="450" w:line="312" w:lineRule="auto"/>
      </w:pPr>
      <w:r>
        <w:rPr>
          <w:rFonts w:ascii="宋体" w:hAnsi="宋体" w:eastAsia="宋体" w:cs="宋体"/>
          <w:color w:val="000"/>
          <w:sz w:val="28"/>
          <w:szCs w:val="28"/>
        </w:rPr>
        <w:t xml:space="preserve">20__年城乡居民社会养老保险参保缴费人数5807人，征收入库保险费1004100元；累计按月发放1.4万余人城乡居民养老保险待遇累计1387万元，发放率为100%；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完成20__年全镇参保23041人系统全面上线，60周岁以上人员支付待处理清理285人，处理待遇发放失败及错误人员180余人。整理20__年征收台账及其账目，收集整理资料。30天内发放社保卡26451张，清理死亡人员180余人，登记社保卡信息错误人员40余人。</w:t>
      </w:r>
    </w:p>
    <w:p>
      <w:pPr>
        <w:ind w:left="0" w:right="0" w:firstLine="560"/>
        <w:spacing w:before="450" w:after="450" w:line="312" w:lineRule="auto"/>
      </w:pPr>
      <w:r>
        <w:rPr>
          <w:rFonts w:ascii="宋体" w:hAnsi="宋体" w:eastAsia="宋体" w:cs="宋体"/>
          <w:color w:val="000"/>
          <w:sz w:val="28"/>
          <w:szCs w:val="28"/>
        </w:rPr>
        <w:t xml:space="preserve">（二）公共就业服务工作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协助完成全镇20__年城乡居民医疗保险的电子台账登录工作，开具医保核定单。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二、取得的成果及存在的不足</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我中心20__年的各项工作按时超额完成任务。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__年的资料，把工作由被动变主动，把突击变常态。相信20__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三、对20__年工作的思考及打算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社保人员20_年工作总结汇报篇6</w:t>
      </w:r>
    </w:p>
    <w:p>
      <w:pPr>
        <w:ind w:left="0" w:right="0" w:firstLine="560"/>
        <w:spacing w:before="450" w:after="450" w:line="312" w:lineRule="auto"/>
      </w:pPr>
      <w:r>
        <w:rPr>
          <w:rFonts w:ascii="宋体" w:hAnsi="宋体" w:eastAsia="宋体" w:cs="宋体"/>
          <w:color w:val="000"/>
          <w:sz w:val="28"/>
          <w:szCs w:val="28"/>
        </w:rPr>
        <w:t xml:space="preserve">20__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一、加强来沪人员的梳理和管理，推进“两个实有”全覆盖</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二、充分发挥调解委作用加强社区居民矛盾排摸</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三、加强群防群治工作，加大安全防范与社区巡逻</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四、加强对特殊群体管理结对关怀防患于未然</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__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五、帮助社区的弱势群体共创和谐家园</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六、加强宣传动员居民群众积极参与创建活动</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七、实现了__小区一体化管理</w:t>
      </w:r>
    </w:p>
    <w:p>
      <w:pPr>
        <w:ind w:left="0" w:right="0" w:firstLine="560"/>
        <w:spacing w:before="450" w:after="450" w:line="312" w:lineRule="auto"/>
      </w:pPr>
      <w:r>
        <w:rPr>
          <w:rFonts w:ascii="宋体" w:hAnsi="宋体" w:eastAsia="宋体" w:cs="宋体"/>
          <w:color w:val="000"/>
          <w:sz w:val="28"/>
          <w:szCs w:val="28"/>
        </w:rPr>
        <w:t xml:space="preserve">多年来，__小区的物业管理由__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__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社保人员20_年工作总结汇报篇7</w:t>
      </w:r>
    </w:p>
    <w:p>
      <w:pPr>
        <w:ind w:left="0" w:right="0" w:firstLine="560"/>
        <w:spacing w:before="450" w:after="450" w:line="312" w:lineRule="auto"/>
      </w:pPr>
      <w:r>
        <w:rPr>
          <w:rFonts w:ascii="宋体" w:hAnsi="宋体" w:eastAsia="宋体" w:cs="宋体"/>
          <w:color w:val="000"/>
          <w:sz w:val="28"/>
          <w:szCs w:val="28"/>
        </w:rPr>
        <w:t xml:space="preserve">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__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四、被征地人员技能培训工作逐步展开。全面推进失业人员尤其是被征地人员的技能培训工作。</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五、积极做好企业退休人员社会化管理的基础工作及各项社会保险的申报、缴费工作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截止目前，已有1205名辖区居民参加了20__年过渡期的城镇居民基本医疗保险，共计缴费302320元。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六、加强基层建设，精心构筑社保服务平台</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