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重点领域法治工作总结(精选11篇)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重点领域法治工作总结1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重点领域法治工作总结1</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重点领域法治工作总结2</w:t>
      </w:r>
    </w:p>
    <w:p>
      <w:pPr>
        <w:ind w:left="0" w:right="0" w:firstLine="560"/>
        <w:spacing w:before="450" w:after="450" w:line="312" w:lineRule="auto"/>
      </w:pPr>
      <w:r>
        <w:rPr>
          <w:rFonts w:ascii="宋体" w:hAnsi="宋体" w:eastAsia="宋体" w:cs="宋体"/>
          <w:color w:val="000"/>
          <w:sz w:val="28"/>
          <w:szCs w:val="28"/>
        </w:rPr>
        <w:t xml:space="preserve">20-年以来，县林业局深入贯彻落实《-县法治政府建设实施方案(20-—20-年)西委发〔20-〕24号》和《-县人民政府20-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重点领域法治工作总结3</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重点领域法治工作总结4</w:t>
      </w:r>
    </w:p>
    <w:p>
      <w:pPr>
        <w:ind w:left="0" w:right="0" w:firstLine="560"/>
        <w:spacing w:before="450" w:after="450" w:line="312" w:lineRule="auto"/>
      </w:pPr>
      <w:r>
        <w:rPr>
          <w:rFonts w:ascii="宋体" w:hAnsi="宋体" w:eastAsia="宋体" w:cs="宋体"/>
          <w:color w:val="000"/>
          <w:sz w:val="28"/>
          <w:szCs w:val="28"/>
        </w:rPr>
        <w:t xml:space="preserve">一、依法全面履行行政职能</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_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重点领域法治工作总结5</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20xx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重点领域法治工作总结6</w:t>
      </w:r>
    </w:p>
    <w:p>
      <w:pPr>
        <w:ind w:left="0" w:right="0" w:firstLine="560"/>
        <w:spacing w:before="450" w:after="450" w:line="312" w:lineRule="auto"/>
      </w:pPr>
      <w:r>
        <w:rPr>
          <w:rFonts w:ascii="宋体" w:hAnsi="宋体" w:eastAsia="宋体" w:cs="宋体"/>
          <w:color w:val="000"/>
          <w:sz w:val="28"/>
          <w:szCs w:val="28"/>
        </w:rPr>
        <w:t xml:space="preserve">，我局法治政府建设工作在区委、区政府的正确领导下，根据市委、市政府《市法治政府建设实施纲要(20_-20)》文件精神，结合文化工作实际，持续推进依法行政、公正执法、法治文化、社会管理四大重点，扎实推进法治政府建设，不断提升工作水平，圆满完成了全年法治政府建设的各项任务。现将我局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二、加大执法力度，创新行业管理。20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二、深化普法教育，狠抓法治宣传。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四、提升业务能力，加强执法队伍建设。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重点领域法治工作总结7</w:t>
      </w:r>
    </w:p>
    <w:p>
      <w:pPr>
        <w:ind w:left="0" w:right="0" w:firstLine="560"/>
        <w:spacing w:before="450" w:after="450" w:line="312" w:lineRule="auto"/>
      </w:pPr>
      <w:r>
        <w:rPr>
          <w:rFonts w:ascii="宋体" w:hAnsi="宋体" w:eastAsia="宋体" w:cs="宋体"/>
          <w:color w:val="000"/>
          <w:sz w:val="28"/>
          <w:szCs w:val="28"/>
        </w:rPr>
        <w:t xml:space="preserve">为认真贯彻落实法治___建设工作会议精神，全面提升价格部门依法行政、依法治价的水平，在市依法治市领导小组及市政法委、市_等相关部门 的关心指导下，我局以加强干部队伍能力作风建设、“执法质量效率提高年”、创建“规范化行政执法单位”等活动为载体，创新工作思路，强化组织领导，夯实工 作基础，健全规章制度，落实工作责任制，干部职工法治观念和依法行政意识进一步增强，执法水平和执法能力进一步提高，全局法治建设工作取得阶段性成效，现 将有关情况汇报如下：</w:t>
      </w:r>
    </w:p>
    <w:p>
      <w:pPr>
        <w:ind w:left="0" w:right="0" w:firstLine="560"/>
        <w:spacing w:before="450" w:after="450" w:line="312" w:lineRule="auto"/>
      </w:pPr>
      <w:r>
        <w:rPr>
          <w:rFonts w:ascii="宋体" w:hAnsi="宋体" w:eastAsia="宋体" w:cs="宋体"/>
          <w:color w:val="000"/>
          <w:sz w:val="28"/>
          <w:szCs w:val="28"/>
        </w:rPr>
        <w:t xml:space="preserve">一、强化宣传发动，提高思想认识。市动员大会后，我局迅速进行了传达、学习市依法行政相关的推行说理式文书、“执法质量效率提高年”、“规范化 行政执法单位创建”、“行政执法人员档案建设”等文件和讲话精神。通过学习，全局干部职工明确了开展法治建设的重要意义，深刻认识到在全市深入开展法治建 设是贯彻依法治国基本方略、加快建设社会主义法治国家的重要举措，是推进“两个率先”“两个提前”、促进科学发展、构建和谐社会的重要内容，是提高依法执 政能力，做到立党为公、执政为民，维护和落实广大人民群众根本利益的具体实践。作为物价部门应充分认识加强法治建设是实现价格工作目标和依法治价的重要保 证。局党组、局长室要求各职能科室，高度重视价格依法治理建设中存在的不足，切实把加强依法行政工作摆到价格工作的重要位置，强化价格法制观念，牢固树立 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三、夯实工作基础，务求取得实效。近几年，我局在创建省级文明单位的进程中，依法治理工作取得了一定的成效。20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 制，切实提高局价格执法人员的工作水平和工作质量，6月份起建立了局价格执法人员电子及纸质档案，成立了工作小组和评议小组，以推动全体执法人员的依法行 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 求，我局从9月份起，全面推行说理式执法文书，凡运用一般程序的案件全部采用说理式文书，截止日前一共签发采用说理式行政执法文书72份，累计 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 作用。广泛征集消费者、经营者和社会其他方面的意见，今年以来已举行价格听证会1起，注重听证代表的代表性和广泛性，特别是在制定垄断性、公益性、公用事 业性价格时，多听弱势群体的意见，如确定吴桥镇自来水价格和区域供水宜陵段、砖桥段水价时，减免特困群众部分水费，努力维护好这部分群众的利益，促进社会 和谐。严格按照《行政许可法》和《江苏省涉案财产价格鉴证条例》的精神，做好全市“价格评估机构资质、价格评估人员执业资格认定”行政许可的预受理工作， 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 加强对热点行业价格的整治。加强对商品房价格的审核，控制价格水平过度上涨，今年以来我市房地产价格涨幅趋缓，二季度以来已呈略微下降趋势。深化医疗服务 价格改革，先后四次降低抗微生物药品等800多个品种价格。全面落实农村义务教育阶段免除学杂费政策，开展收费规范化医院和收费规范化学校创建活动，教育 系统乱收费现象得到有效遏制。开展“价格服务进商场”、争创“价格诚信单位”活动，使社会各界了解价格政策，参与价格管理与监督。召开通信行业和客运行业 价格政策提醒会，提醒通讯企业在套餐服务收费、客运企业及车主在恶劣天气和节假日期间收费行为中，规范自身行为，维护消费者利益。开展了中等职业技术学校 实习费现状调查、农村“三大合作”组织价格收费现状调查，分别在扬州市物价系统工作会议上交流。通过实实在在的业务工作，使“规范执法行为，促进执法公 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重点领域法治工作总结8</w:t>
      </w:r>
    </w:p>
    <w:p>
      <w:pPr>
        <w:ind w:left="0" w:right="0" w:firstLine="560"/>
        <w:spacing w:before="450" w:after="450" w:line="312" w:lineRule="auto"/>
      </w:pPr>
      <w:r>
        <w:rPr>
          <w:rFonts w:ascii="宋体" w:hAnsi="宋体" w:eastAsia="宋体" w:cs="宋体"/>
          <w:color w:val="000"/>
          <w:sz w:val="28"/>
          <w:szCs w:val="28"/>
        </w:rPr>
        <w:t xml:space="preserve">按照市委目标考核的要求，我县紧紧围绕法治政府建设综合指数，按照任务分解目标，加快推进依法行政和法治政府建设步伐，各项工作全面推进，现将情况汇报如下：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20的法治政府建设目标有序推进，目前228项工作目标已经完成220项，占总目标的。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年度工作目标任务。年初时，将20_年法治政府建设目标进行了分解，以文件形式下发至各承标单位，落实工作责任。确保任务到位，责任到位。同时，制定了考核细则，确保日常工作和年度工作得到全面完成。</w:t>
      </w:r>
    </w:p>
    <w:p>
      <w:pPr>
        <w:ind w:left="0" w:right="0" w:firstLine="560"/>
        <w:spacing w:before="450" w:after="450" w:line="312" w:lineRule="auto"/>
      </w:pPr>
      <w:r>
        <w:rPr>
          <w:rFonts w:ascii="宋体" w:hAnsi="宋体" w:eastAsia="宋体" w:cs="宋体"/>
          <w:color w:val="000"/>
          <w:sz w:val="28"/>
          <w:szCs w:val="28"/>
        </w:rPr>
        <w:t xml:space="preserve">(二)推进依法行政制度体系建设。加强规范性文件管理。认真落实规范性文件备案审查制度，坚持有件必备，有备必审，有错必纠。20_年，共接收备案规范性文件11件，其中向市政府备案9件、政府部门备案2件。</w:t>
      </w:r>
    </w:p>
    <w:p>
      <w:pPr>
        <w:ind w:left="0" w:right="0" w:firstLine="560"/>
        <w:spacing w:before="450" w:after="450" w:line="312" w:lineRule="auto"/>
      </w:pPr>
      <w:r>
        <w:rPr>
          <w:rFonts w:ascii="宋体" w:hAnsi="宋体" w:eastAsia="宋体" w:cs="宋体"/>
          <w:color w:val="000"/>
          <w:sz w:val="28"/>
          <w:szCs w:val="28"/>
        </w:rPr>
        <w:t xml:space="preserve">(三)依法科学民主决策质量逐步提升，政府法律顾问作用发挥明显。积极推进政府法律顾问制度全覆盖，建立了党政一体的法律顾问制度，为经济社会发展发挥了积极作用。20_年，政府法律顾问参与解决处理各类涉法事务约87件次，有效规避了法律风险，为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四)严格公正文明执法。配合城管局，完成了综合行政执法改革，有效解决了基层执法力量涣散、多头执法、重复执法、执法扰民的问题。加强行政执法监督制度建设。加大了“三项制度”(执法信息公示、执法全过程记录、重大执法决定法制审核制度)的落实。对有关部门推进“三项制度”进行了安排部署，明确了落实“三项制度”的任务要求、具体措施、完成时限。</w:t>
      </w:r>
    </w:p>
    <w:p>
      <w:pPr>
        <w:ind w:left="0" w:right="0" w:firstLine="560"/>
        <w:spacing w:before="450" w:after="450" w:line="312" w:lineRule="auto"/>
      </w:pPr>
      <w:r>
        <w:rPr>
          <w:rFonts w:ascii="宋体" w:hAnsi="宋体" w:eastAsia="宋体" w:cs="宋体"/>
          <w:color w:val="000"/>
          <w:sz w:val="28"/>
          <w:szCs w:val="28"/>
        </w:rPr>
        <w:t xml:space="preserve">(五)矛盾纠纷多元化解机制进一步完善，加强行政复议和行政应诉工作。坚持“以人为本、复议为民”的办案宗旨，充分发挥行政复议化解行政争议功能作用，着力化解社会矛盾，维护社会和谐稳定，20_年，共受理行政复议案件2件，办理行政应诉案件4件。</w:t>
      </w:r>
    </w:p>
    <w:p>
      <w:pPr>
        <w:ind w:left="0" w:right="0" w:firstLine="560"/>
        <w:spacing w:before="450" w:after="450" w:line="312" w:lineRule="auto"/>
      </w:pPr>
      <w:r>
        <w:rPr>
          <w:rFonts w:ascii="宋体" w:hAnsi="宋体" w:eastAsia="宋体" w:cs="宋体"/>
          <w:color w:val="000"/>
          <w:sz w:val="28"/>
          <w:szCs w:val="28"/>
        </w:rPr>
        <w:t xml:space="preserve">(六)强化考核评价。严格考核标准，充分发挥考核的激励作用。将落实领导干部学法制度、严格规范性制定程序、规范文明执法、落实重大行政决策程序、行政机关负责人出庭应诉等作为重点考核内容，根据综合考核情况评价等次，并将考核结果纳入县委目标考核体系。</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按照法治政府目标任务要求和年度法治政府建设工作计划，加强监督检查，着力抓好法治政府建设各项工作任务落实，为全面决胜建成小康社会提供坚强有力的法治保障。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重点领域法治工作总结9</w:t>
      </w:r>
    </w:p>
    <w:p>
      <w:pPr>
        <w:ind w:left="0" w:right="0" w:firstLine="560"/>
        <w:spacing w:before="450" w:after="450" w:line="312" w:lineRule="auto"/>
      </w:pPr>
      <w:r>
        <w:rPr>
          <w:rFonts w:ascii="宋体" w:hAnsi="宋体" w:eastAsia="宋体" w:cs="宋体"/>
          <w:color w:val="000"/>
          <w:sz w:val="28"/>
          <w:szCs w:val="28"/>
        </w:rPr>
        <w:t xml:space="preserve">法治工作开展情况总结</w:t>
      </w:r>
    </w:p>
    <w:p>
      <w:pPr>
        <w:ind w:left="0" w:right="0" w:firstLine="560"/>
        <w:spacing w:before="450" w:after="450" w:line="312" w:lineRule="auto"/>
      </w:pPr>
      <w:r>
        <w:rPr>
          <w:rFonts w:ascii="宋体" w:hAnsi="宋体" w:eastAsia="宋体" w:cs="宋体"/>
          <w:color w:val="000"/>
          <w:sz w:val="28"/>
          <w:szCs w:val="28"/>
        </w:rPr>
        <w:t xml:space="preserve">一、在20xx年初与线路公司签订法治建设责任书。</w:t>
      </w:r>
    </w:p>
    <w:p>
      <w:pPr>
        <w:ind w:left="0" w:right="0" w:firstLine="560"/>
        <w:spacing w:before="450" w:after="450" w:line="312" w:lineRule="auto"/>
      </w:pPr>
      <w:r>
        <w:rPr>
          <w:rFonts w:ascii="宋体" w:hAnsi="宋体" w:eastAsia="宋体" w:cs="宋体"/>
          <w:color w:val="000"/>
          <w:sz w:val="28"/>
          <w:szCs w:val="28"/>
        </w:rPr>
        <w:t xml:space="preserve">二、项目部法治宣传元根据公司通知要求按时参加“企业云帆”法治大讲堂。</w:t>
      </w:r>
    </w:p>
    <w:p>
      <w:pPr>
        <w:ind w:left="0" w:right="0" w:firstLine="560"/>
        <w:spacing w:before="450" w:after="450" w:line="312" w:lineRule="auto"/>
      </w:pPr>
      <w:r>
        <w:rPr>
          <w:rFonts w:ascii="宋体" w:hAnsi="宋体" w:eastAsia="宋体" w:cs="宋体"/>
          <w:color w:val="000"/>
          <w:sz w:val="28"/>
          <w:szCs w:val="28"/>
        </w:rPr>
        <w:t xml:space="preserve">三、在项目部开展法制法治文化宣传月活动</w:t>
      </w:r>
    </w:p>
    <w:p>
      <w:pPr>
        <w:ind w:left="0" w:right="0" w:firstLine="560"/>
        <w:spacing w:before="450" w:after="450" w:line="312" w:lineRule="auto"/>
      </w:pPr>
      <w:r>
        <w:rPr>
          <w:rFonts w:ascii="宋体" w:hAnsi="宋体" w:eastAsia="宋体" w:cs="宋体"/>
          <w:color w:val="000"/>
          <w:sz w:val="28"/>
          <w:szCs w:val="28"/>
        </w:rPr>
        <w:t xml:space="preserve">1、利用项目部主任会及维修部班前会组织全员对《北京市轨道交通运营安全条例》进行学习，学习率100%。</w:t>
      </w:r>
    </w:p>
    <w:p>
      <w:pPr>
        <w:ind w:left="0" w:right="0" w:firstLine="560"/>
        <w:spacing w:before="450" w:after="450" w:line="312" w:lineRule="auto"/>
      </w:pPr>
      <w:r>
        <w:rPr>
          <w:rFonts w:ascii="宋体" w:hAnsi="宋体" w:eastAsia="宋体" w:cs="宋体"/>
          <w:color w:val="000"/>
          <w:sz w:val="28"/>
          <w:szCs w:val="28"/>
        </w:rPr>
        <w:t xml:space="preserve">3、法制相关宣传板报1篇，在项目部公共区域通过制作宣传板报的方式向项目部全体员工进行法律宣传教育</w:t>
      </w:r>
    </w:p>
    <w:p>
      <w:pPr>
        <w:ind w:left="0" w:right="0" w:firstLine="560"/>
        <w:spacing w:before="450" w:after="450" w:line="312" w:lineRule="auto"/>
      </w:pPr>
      <w:r>
        <w:rPr>
          <w:rFonts w:ascii="宋体" w:hAnsi="宋体" w:eastAsia="宋体" w:cs="宋体"/>
          <w:color w:val="000"/>
          <w:sz w:val="28"/>
          <w:szCs w:val="28"/>
        </w:rPr>
        <w:t xml:space="preserve">4、通过班前会便携投影形式组织全员学习观看法律宣传教育视频。</w:t>
      </w:r>
    </w:p>
    <w:p>
      <w:pPr>
        <w:ind w:left="0" w:right="0" w:firstLine="560"/>
        <w:spacing w:before="450" w:after="450" w:line="312" w:lineRule="auto"/>
      </w:pPr>
      <w:r>
        <w:rPr>
          <w:rFonts w:ascii="宋体" w:hAnsi="宋体" w:eastAsia="宋体" w:cs="宋体"/>
          <w:color w:val="000"/>
          <w:sz w:val="28"/>
          <w:szCs w:val="28"/>
        </w:rPr>
        <w:t xml:space="preserve">5、通过主任会、巡检会、探伤会等形式集中进行法律法规宣贯学习，教育员工“知法、守法、懂法”。</w:t>
      </w:r>
    </w:p>
    <w:p>
      <w:pPr>
        <w:ind w:left="0" w:right="0" w:firstLine="560"/>
        <w:spacing w:before="450" w:after="450" w:line="312" w:lineRule="auto"/>
      </w:pPr>
      <w:r>
        <w:rPr>
          <w:rFonts w:ascii="宋体" w:hAnsi="宋体" w:eastAsia="宋体" w:cs="宋体"/>
          <w:color w:val="000"/>
          <w:sz w:val="28"/>
          <w:szCs w:val="28"/>
        </w:rPr>
        <w:t xml:space="preserve">6、针对单独作业人员（巡检、高峰值守、兼职司机）进行专题法制教育（包括交通法规等相关规定）</w:t>
      </w:r>
    </w:p>
    <w:p>
      <w:pPr>
        <w:ind w:left="0" w:right="0" w:firstLine="560"/>
        <w:spacing w:before="450" w:after="450" w:line="312" w:lineRule="auto"/>
      </w:pPr>
      <w:r>
        <w:rPr>
          <w:rFonts w:ascii="宋体" w:hAnsi="宋体" w:eastAsia="宋体" w:cs="宋体"/>
          <w:color w:val="000"/>
          <w:sz w:val="28"/>
          <w:szCs w:val="28"/>
        </w:rPr>
        <w:t xml:space="preserve">7、项目部法制宣传员通过企业微信参与在线法制课堂学习。</w:t>
      </w:r>
    </w:p>
    <w:p>
      <w:pPr>
        <w:ind w:left="0" w:right="0" w:firstLine="560"/>
        <w:spacing w:before="450" w:after="450" w:line="312" w:lineRule="auto"/>
      </w:pPr>
      <w:r>
        <w:rPr>
          <w:rFonts w:ascii="宋体" w:hAnsi="宋体" w:eastAsia="宋体" w:cs="宋体"/>
          <w:color w:val="000"/>
          <w:sz w:val="28"/>
          <w:szCs w:val="28"/>
        </w:rPr>
        <w:t xml:space="preserve">四、项目部通过组织观看各类违法案例，对项目部法治工作主管领导、法制宣传员及维修部法治宣传月进行员工普法宣传教育。</w:t>
      </w:r>
    </w:p>
    <w:p>
      <w:pPr>
        <w:ind w:left="0" w:right="0" w:firstLine="560"/>
        <w:spacing w:before="450" w:after="450" w:line="312" w:lineRule="auto"/>
      </w:pPr>
      <w:r>
        <w:rPr>
          <w:rFonts w:ascii="宋体" w:hAnsi="宋体" w:eastAsia="宋体" w:cs="宋体"/>
          <w:color w:val="000"/>
          <w:sz w:val="28"/>
          <w:szCs w:val="28"/>
        </w:rPr>
        <w:t xml:space="preserve">五、组织维修部、探伤部员工每月对线路公司普法专刊内容进行专题学习，每月一期并做好专项学习记录。</w:t>
      </w:r>
    </w:p>
    <w:p>
      <w:pPr>
        <w:ind w:left="0" w:right="0" w:firstLine="560"/>
        <w:spacing w:before="450" w:after="450" w:line="312" w:lineRule="auto"/>
      </w:pPr>
      <w:r>
        <w:rPr>
          <w:rFonts w:ascii="宋体" w:hAnsi="宋体" w:eastAsia="宋体" w:cs="宋体"/>
          <w:color w:val="000"/>
          <w:sz w:val="28"/>
          <w:szCs w:val="28"/>
        </w:rPr>
        <w:t xml:space="preserve">六、存在不足及改进方向</w:t>
      </w:r>
    </w:p>
    <w:p>
      <w:pPr>
        <w:ind w:left="0" w:right="0" w:firstLine="560"/>
        <w:spacing w:before="450" w:after="450" w:line="312" w:lineRule="auto"/>
      </w:pPr>
      <w:r>
        <w:rPr>
          <w:rFonts w:ascii="宋体" w:hAnsi="宋体" w:eastAsia="宋体" w:cs="宋体"/>
          <w:color w:val="000"/>
          <w:sz w:val="28"/>
          <w:szCs w:val="28"/>
        </w:rPr>
        <w:t xml:space="preserve">1、增强全体员工法律意识，强化项目部法律风险排查工作。细化排查事项，针对项目部人员及设备情况制定具有针对性的风险防控措施。</w:t>
      </w:r>
    </w:p>
    <w:p>
      <w:pPr>
        <w:ind w:left="0" w:right="0" w:firstLine="560"/>
        <w:spacing w:before="450" w:after="450" w:line="312" w:lineRule="auto"/>
      </w:pPr>
      <w:r>
        <w:rPr>
          <w:rFonts w:ascii="宋体" w:hAnsi="宋体" w:eastAsia="宋体" w:cs="宋体"/>
          <w:color w:val="000"/>
          <w:sz w:val="28"/>
          <w:szCs w:val="28"/>
        </w:rPr>
        <w:t xml:space="preserve">2、努力让全体项目部职工不但知法懂法更会合理的\'运用法律的权益维护个人权益，进一步加大民法法典的宣传力度。</w:t>
      </w:r>
    </w:p>
    <w:p>
      <w:pPr>
        <w:ind w:left="0" w:right="0" w:firstLine="560"/>
        <w:spacing w:before="450" w:after="450" w:line="312" w:lineRule="auto"/>
      </w:pPr>
      <w:r>
        <w:rPr>
          <w:rFonts w:ascii="宋体" w:hAnsi="宋体" w:eastAsia="宋体" w:cs="宋体"/>
          <w:color w:val="000"/>
          <w:sz w:val="28"/>
          <w:szCs w:val="28"/>
        </w:rPr>
        <w:t xml:space="preserve">3、努力做好法治宣传教育常态化工作，要求利用班前会各维修部每季度组织开展一次专项法治学习活动，做好记录，确保法治学习长效化。</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重点领域法治工作总结10</w:t>
      </w:r>
    </w:p>
    <w:p>
      <w:pPr>
        <w:ind w:left="0" w:right="0" w:firstLine="560"/>
        <w:spacing w:before="450" w:after="450" w:line="312" w:lineRule="auto"/>
      </w:pPr>
      <w:r>
        <w:rPr>
          <w:rFonts w:ascii="宋体" w:hAnsi="宋体" w:eastAsia="宋体" w:cs="宋体"/>
          <w:color w:val="000"/>
          <w:sz w:val="28"/>
          <w:szCs w:val="28"/>
        </w:rPr>
        <w:t xml:space="preserve">xx镇人大积极履行职责，依法行使监督职权。一年来，为了推进法治政府建设工作，镇人大认真落实镇委关于法治政府建设的工作部署，加强了法制宣传教育，抓好执法责任制的落实，把法治政府建设工作列入重要议事日程，把法治政府建设工作落实到基层，同时强化监督职能，促进严格执法，从而有计划、有步骤地推动了xx镇法治政府建设工作的开展。</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重点领域法治工作总结11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结合我区交通运输行业实际，严格履行政府赋予的行政职能，坚持以人为本，在强化依法行政意识、规范行政审批工作等方面落实依法行政工作，现就我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进一步健全落实干部职工学法制度，局领导带头学法、守法、用法，切实增强依法行政的自觉性，进一步提高依法行政能力。</w:t>
      </w:r>
    </w:p>
    <w:p>
      <w:pPr>
        <w:ind w:left="0" w:right="0" w:firstLine="560"/>
        <w:spacing w:before="450" w:after="450" w:line="312" w:lineRule="auto"/>
      </w:pPr>
      <w:r>
        <w:rPr>
          <w:rFonts w:ascii="宋体" w:hAnsi="宋体" w:eastAsia="宋体" w:cs="宋体"/>
          <w:color w:val="000"/>
          <w:sz w:val="28"/>
          <w:szCs w:val="28"/>
        </w:rPr>
        <w:t xml:space="preserve">深入开展岗位学法活动，努力提高执法队伍素质，规范行政执法行为，开展行政执法人员廉洁教育，坚决防止和追究行政执法中可能出现的以权谋私、以情代法等问题。严格按照《公路法》、《公路安全保护条例》等法律法规，坚决做到许可审批依据充分，公正公开。</w:t>
      </w:r>
    </w:p>
    <w:p>
      <w:pPr>
        <w:ind w:left="0" w:right="0" w:firstLine="560"/>
        <w:spacing w:before="450" w:after="450" w:line="312" w:lineRule="auto"/>
      </w:pPr>
      <w:r>
        <w:rPr>
          <w:rFonts w:ascii="宋体" w:hAnsi="宋体" w:eastAsia="宋体" w:cs="宋体"/>
          <w:color w:val="000"/>
          <w:sz w:val="28"/>
          <w:szCs w:val="28"/>
        </w:rPr>
        <w:t xml:space="preserve">20xx年，我局共受理行政许可10宗，按规定依法开展公路路政管理行政许可审批工作，行政许可执法案卷资料均根据市公路局相关工作要求实行“一案一卷”，装订规范。</w:t>
      </w:r>
    </w:p>
    <w:p>
      <w:pPr>
        <w:ind w:left="0" w:right="0" w:firstLine="560"/>
        <w:spacing w:before="450" w:after="450" w:line="312" w:lineRule="auto"/>
      </w:pPr>
      <w:r>
        <w:rPr>
          <w:rFonts w:ascii="宋体" w:hAnsi="宋体" w:eastAsia="宋体" w:cs="宋体"/>
          <w:color w:val="000"/>
          <w:sz w:val="28"/>
          <w:szCs w:val="28"/>
        </w:rPr>
        <w:t xml:space="preserve">结合农民工工资支付检查工作，今年5月，我局积极配合区人力资源和社会保障局，深入辖区内各重点交通建设工程项目，开展检查工作，检查过程中向项目部负责人宣传劳动保障相关法律法规，加强相关企业责任意识，保障农民工权益不受侵占。今年4月和9月，结合节前安全生产检查等工作，我局牵头会同金湾运输管理所、金湾交通执法大队、金湾交警大队、两镇等部门开展行业安全生产大检查工作，深入辖区客运站场、货运企业，对相关负责人和从业人员开展道路运输、安全生产等行业法律法规的法制宣传，提高企业法制意识，拒绝超限超载营运。</w:t>
      </w:r>
    </w:p>
    <w:p>
      <w:pPr>
        <w:ind w:left="0" w:right="0" w:firstLine="560"/>
        <w:spacing w:before="450" w:after="450" w:line="312" w:lineRule="auto"/>
      </w:pPr>
      <w:r>
        <w:rPr>
          <w:rFonts w:ascii="宋体" w:hAnsi="宋体" w:eastAsia="宋体" w:cs="宋体"/>
          <w:color w:val="000"/>
          <w:sz w:val="28"/>
          <w:szCs w:val="28"/>
        </w:rPr>
        <w:t xml:space="preserve">根据上级部门工作要求，我局积极配合金湾交通执法大队，协调属地镇、村开展交通行政执法工作。根据市交通运输局的工作部署，依法处置机场高速金湾段违法广告标牌13处。</w:t>
      </w:r>
    </w:p>
    <w:p>
      <w:pPr>
        <w:ind w:left="0" w:right="0" w:firstLine="560"/>
        <w:spacing w:before="450" w:after="450" w:line="312" w:lineRule="auto"/>
      </w:pPr>
      <w:r>
        <w:rPr>
          <w:rFonts w:ascii="宋体" w:hAnsi="宋体" w:eastAsia="宋体" w:cs="宋体"/>
          <w:color w:val="000"/>
          <w:sz w:val="28"/>
          <w:szCs w:val="28"/>
        </w:rPr>
        <w:t xml:space="preserve">20xx年，我局将继续扎实工作，提高廉洁执法、公正执法、文明执法的水平，全面推进依法行政工作，为推动交通行业和谐发展提供良好的法制保障。</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以上就是一秘为大家带来的10篇《法治建设工作总结》，希望可以对您的写作有一定的参考作用。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