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专项债券工作总结报告(精选21篇)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专项债券工作总结报告11、全域旅游服务中心建设项目用地平方米，建筑面积4300平方米，主体三层。2、全域旅游配套设施建设项目用地面积平方米，主要建设内容为旅游厕所500平方米，旅游应急救援基地2500平方米，停车场平方米。3、文化活动中心（...</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w:t>
      </w:r>
    </w:p>
    <w:p>
      <w:pPr>
        <w:ind w:left="0" w:right="0" w:firstLine="560"/>
        <w:spacing w:before="450" w:after="450" w:line="312" w:lineRule="auto"/>
      </w:pPr>
      <w:r>
        <w:rPr>
          <w:rFonts w:ascii="宋体" w:hAnsi="宋体" w:eastAsia="宋体" w:cs="宋体"/>
          <w:color w:val="000"/>
          <w:sz w:val="28"/>
          <w:szCs w:val="28"/>
        </w:rPr>
        <w:t xml:space="preserve">1、全域旅游服务中心建设项目用地平方米，建筑面积4300平方米，主体三层。</w:t>
      </w:r>
    </w:p>
    <w:p>
      <w:pPr>
        <w:ind w:left="0" w:right="0" w:firstLine="560"/>
        <w:spacing w:before="450" w:after="450" w:line="312" w:lineRule="auto"/>
      </w:pPr>
      <w:r>
        <w:rPr>
          <w:rFonts w:ascii="宋体" w:hAnsi="宋体" w:eastAsia="宋体" w:cs="宋体"/>
          <w:color w:val="000"/>
          <w:sz w:val="28"/>
          <w:szCs w:val="28"/>
        </w:rPr>
        <w:t xml:space="preserve">2、全域旅游配套设施建设项目用地面积平方米，主要建设内容为旅游厕所500平方米，旅游应急救援基地2500平方米，停车场平方米。</w:t>
      </w:r>
    </w:p>
    <w:p>
      <w:pPr>
        <w:ind w:left="0" w:right="0" w:firstLine="560"/>
        <w:spacing w:before="450" w:after="450" w:line="312" w:lineRule="auto"/>
      </w:pPr>
      <w:r>
        <w:rPr>
          <w:rFonts w:ascii="宋体" w:hAnsi="宋体" w:eastAsia="宋体" w:cs="宋体"/>
          <w:color w:val="000"/>
          <w:sz w:val="28"/>
          <w:szCs w:val="28"/>
        </w:rPr>
        <w:t xml:space="preserve">3、文化活动中心（文化馆、图书馆）建设项目用地面积平方米，其中文化馆3825平方米（观馆厅一层1350平方米），图书馆2475平方米，建筑面积为6300平方米，主体三层。</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w:t>
      </w:r>
    </w:p>
    <w:p>
      <w:pPr>
        <w:ind w:left="0" w:right="0" w:firstLine="560"/>
        <w:spacing w:before="450" w:after="450" w:line="312" w:lineRule="auto"/>
      </w:pPr>
      <w:r>
        <w:rPr>
          <w:rFonts w:ascii="宋体" w:hAnsi="宋体" w:eastAsia="宋体" w:cs="宋体"/>
          <w:color w:val="000"/>
          <w:sz w:val="28"/>
          <w:szCs w:val="28"/>
        </w:rPr>
        <w:t xml:space="preserve">按照福委发〔20_〕8号文件规定，我乡成立由党委书记余太平为组长;党委副书记、乡长龚文珍，党委副书记林杰为副组长，日兴派出所、乡大调解、党政办、综治办、司法所、XX乡小学、XX乡供电所单位责任人为成员的XX乡扫黑除恶专项斗争领导小组，领导小组下设办公室，由林杰任办公室主任，邓雷、余清泉为成员。加强工作领导，统一协调指挥，力争取得整改落实全面完成。各村(社区)、单位部门要将专项工作落实情况书面材料上报乡党委政府，乡党委将此项工作纳入到各村(社区)、单位部门的年终综治治理考核工作去。通过以上举措，我乡执法办案能力将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专项债券工作总结报告3</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一是提高办文效率。收文做到随收随登记，及时拟注转办，从班子成员做起，加快公文阅处速度。</w:t>
      </w:r>
    </w:p>
    <w:p>
      <w:pPr>
        <w:ind w:left="0" w:right="0" w:firstLine="560"/>
        <w:spacing w:before="450" w:after="450" w:line="312" w:lineRule="auto"/>
      </w:pPr>
      <w:r>
        <w:rPr>
          <w:rFonts w:ascii="宋体" w:hAnsi="宋体" w:eastAsia="宋体" w:cs="宋体"/>
          <w:color w:val="000"/>
          <w:sz w:val="28"/>
          <w:szCs w:val="28"/>
        </w:rPr>
        <w:t xml:space="preserve">二是少发文，发短文。严格控制文件数量，可以通过电话沟通传递的，尽量不制发纸质文件。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努力提高文稿质量。提倡写短文、讲实话，文章力求精炼、具体可行，讲话要符合实际、通俗管用。领导干部以身作则，刻苦学习，不断提高个人理论素养和文字水平，亲自动手写文章、改材料。凡是镇党委、政府各类公文，必须经主要领导或分管领导亲自修改把关并签名后，按程序印制。</w:t>
      </w:r>
    </w:p>
    <w:p>
      <w:pPr>
        <w:ind w:left="0" w:right="0" w:firstLine="560"/>
        <w:spacing w:before="450" w:after="450" w:line="312" w:lineRule="auto"/>
      </w:pPr>
      <w:r>
        <w:rPr>
          <w:rFonts w:ascii="宋体" w:hAnsi="宋体" w:eastAsia="宋体" w:cs="宋体"/>
          <w:color w:val="000"/>
          <w:sz w:val="28"/>
          <w:szCs w:val="28"/>
        </w:rPr>
        <w:t xml:space="preserve">目前，全镇各村、各单位高度重视，镇领导班子成员身体力行、率先垂范，文风会风得到有效整治，会议和文件得到明显简减，与去年同期相比，召开会议减少12次，党委、政府发文共减少25件，机关效能建设取得了新成效。通过开展一系列转变文风会风活动和行之有效的措施，我镇的机关作风建设整体水平得到全面提升，真正从源头上解决了“文山会海”的问题，极大提高了工作效率。牢固树立了求真务实、执政为民的理念，进一步改进领导方式和工作方法,切实改进文风会风，增强工作实效，降低行政成本，推进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专项债券工作总结报告4</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专项债券工作总结报告5</w:t>
      </w:r>
    </w:p>
    <w:p>
      <w:pPr>
        <w:ind w:left="0" w:right="0" w:firstLine="560"/>
        <w:spacing w:before="450" w:after="450" w:line="312" w:lineRule="auto"/>
      </w:pPr>
      <w:r>
        <w:rPr>
          <w:rFonts w:ascii="宋体" w:hAnsi="宋体" w:eastAsia="宋体" w:cs="宋体"/>
          <w:color w:val="000"/>
          <w:sz w:val="28"/>
          <w:szCs w:val="28"/>
        </w:rPr>
        <w:t xml:space="preserve">目前三个项目已完成可研批复、土地预审及规划选址，正在着手项目初设及控规详规的编制工作。</w:t>
      </w:r>
    </w:p>
    <w:p>
      <w:pPr>
        <w:ind w:left="0" w:right="0" w:firstLine="560"/>
        <w:spacing w:before="450" w:after="450" w:line="312" w:lineRule="auto"/>
      </w:pPr>
      <w:r>
        <w:rPr>
          <w:rFonts w:ascii="宋体" w:hAnsi="宋体" w:eastAsia="宋体" w:cs="宋体"/>
          <w:color w:val="000"/>
          <w:sz w:val="28"/>
          <w:szCs w:val="28"/>
        </w:rPr>
        <w:t xml:space="preserve">3月27日，县委书记付慧华主持召开20_年专项债券项目申报工作情况汇报会议，县委副书记、县长徐凤军，县委常委、副县长杨宏志出席会议。</w:t>
      </w:r>
    </w:p>
    <w:p>
      <w:pPr>
        <w:ind w:left="0" w:right="0" w:firstLine="560"/>
        <w:spacing w:before="450" w:after="450" w:line="312" w:lineRule="auto"/>
      </w:pPr>
      <w:r>
        <w:rPr>
          <w:rFonts w:ascii="宋体" w:hAnsi="宋体" w:eastAsia="宋体" w:cs="宋体"/>
          <w:color w:val="000"/>
          <w:sz w:val="28"/>
          <w:szCs w:val="28"/>
        </w:rPr>
        <w:t xml:space="preserve">会议听取了今年专项债券项目支持范围、政策及目前已申报项目情况汇报;对今年政府专项债券申报工作进行再安排、再部署。</w:t>
      </w:r>
    </w:p>
    <w:p>
      <w:pPr>
        <w:ind w:left="0" w:right="0" w:firstLine="560"/>
        <w:spacing w:before="450" w:after="450" w:line="312" w:lineRule="auto"/>
      </w:pPr>
      <w:r>
        <w:rPr>
          <w:rFonts w:ascii="宋体" w:hAnsi="宋体" w:eastAsia="宋体" w:cs="宋体"/>
          <w:color w:val="000"/>
          <w:sz w:val="28"/>
          <w:szCs w:val="28"/>
        </w:rPr>
        <w:t xml:space="preserve">会议要求，相关部门在充分吃透上级政策的基础上，要围绕生态领域创新发展、重点民生工程保障、交通、市政、产业园区基础设施建设等重点方面，紧盯专项债券重点支持方向，精心谋划一批符合上级要求的大项目、好项目。在项目申报过程中，不仅要重点关注中央预算内资金、项目和政府专项债券，还要积极争取行业内部的资金和项目。谋划项目要实，争取方向要准，切实提高项目申报的针对性和可行性。要多挖掘社会力量参与到项目谋划、争取、建设中来，形成全社会合力攻坚的良好局面。</w:t>
      </w:r>
    </w:p>
    <w:p>
      <w:pPr>
        <w:ind w:left="0" w:right="0" w:firstLine="560"/>
        <w:spacing w:before="450" w:after="450" w:line="312" w:lineRule="auto"/>
      </w:pPr>
      <w:r>
        <w:rPr>
          <w:rFonts w:ascii="宋体" w:hAnsi="宋体" w:eastAsia="宋体" w:cs="宋体"/>
          <w:color w:val="000"/>
          <w:sz w:val="28"/>
          <w:szCs w:val="28"/>
        </w:rPr>
        <w:t xml:space="preserve">会议强调，要高度重视，抢抓机遇，进一步增强工作主动性，全力做好政府专项债券项目申报工作。县发改部门要指导各部门做好项目生成和谋划，做好项目立项、可研等前期准备工作，完善相关手续，按照时间节点和要求做好申报工作，为项目落地奠定良好基础。要打破常规、解放思想，积极主动与省、市行业主管部门沟通，争取各方支持，积极对接各项工作，将所申报的项目在省市抢前排位，争取使更多优质项目纳入到项目库中，为全县经济社会高质量发展提供保障。</w:t>
      </w:r>
    </w:p>
    <w:p>
      <w:pPr>
        <w:ind w:left="0" w:right="0" w:firstLine="560"/>
        <w:spacing w:before="450" w:after="450" w:line="312" w:lineRule="auto"/>
      </w:pPr>
      <w:r>
        <w:rPr>
          <w:rFonts w:ascii="宋体" w:hAnsi="宋体" w:eastAsia="宋体" w:cs="宋体"/>
          <w:color w:val="000"/>
          <w:sz w:val="28"/>
          <w:szCs w:val="28"/>
        </w:rPr>
        <w:t xml:space="preserve">与建议为了加强我县文化旅游设施建设，解决基础设施出现短板的问题。根据我县文化旅游现状，我局从实际情况出发，拟启动三个新建项目，具体项目有：</w:t>
      </w:r>
    </w:p>
    <w:p>
      <w:pPr>
        <w:ind w:left="0" w:right="0" w:firstLine="560"/>
        <w:spacing w:before="450" w:after="450" w:line="312" w:lineRule="auto"/>
      </w:pPr>
      <w:r>
        <w:rPr>
          <w:rFonts w:ascii="宋体" w:hAnsi="宋体" w:eastAsia="宋体" w:cs="宋体"/>
          <w:color w:val="000"/>
          <w:sz w:val="28"/>
          <w:szCs w:val="28"/>
        </w:rPr>
        <w:t xml:space="preserve">全域旅游服务中心建设项目；全域旅游配套设施建设项目；文化活动中心（文化馆、图书馆）建设项目。</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专项债券工作总结报告6</w:t>
      </w:r>
    </w:p>
    <w:p>
      <w:pPr>
        <w:ind w:left="0" w:right="0" w:firstLine="560"/>
        <w:spacing w:before="450" w:after="450" w:line="312" w:lineRule="auto"/>
      </w:pPr>
      <w:r>
        <w:rPr>
          <w:rFonts w:ascii="宋体" w:hAnsi="宋体" w:eastAsia="宋体" w:cs="宋体"/>
          <w:color w:val="000"/>
          <w:sz w:val="28"/>
          <w:szCs w:val="28"/>
        </w:rPr>
        <w:t xml:space="preserve">我校根据总校统一安排部署，结合本校实际，高标准、严要求、高质量，扎扎实实抓好第三阶段的每一项工作。现对我校这一阶段的工作总结如下：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在总结学习动员阶段工作基础上，对查摆问题阶段的工作进行了全面的部署安排，并提出了明确具体的要求：</w:t>
      </w:r>
    </w:p>
    <w:p>
      <w:pPr>
        <w:ind w:left="0" w:right="0" w:firstLine="560"/>
        <w:spacing w:before="450" w:after="450" w:line="312" w:lineRule="auto"/>
      </w:pPr>
      <w:r>
        <w:rPr>
          <w:rFonts w:ascii="宋体" w:hAnsi="宋体" w:eastAsia="宋体" w:cs="宋体"/>
          <w:color w:val="000"/>
          <w:sz w:val="28"/>
          <w:szCs w:val="28"/>
        </w:rPr>
        <w:t xml:space="preserve">1.个人剖析。人人对照《中小学教师职业道德规范》要求和县局《师德师风建设工作安排》中的“整顿重点”，全面严格剖析自己，进行查摆问题，自我剖析，深刻反思。</w:t>
      </w:r>
    </w:p>
    <w:p>
      <w:pPr>
        <w:ind w:left="0" w:right="0" w:firstLine="560"/>
        <w:spacing w:before="450" w:after="450" w:line="312" w:lineRule="auto"/>
      </w:pPr>
      <w:r>
        <w:rPr>
          <w:rFonts w:ascii="宋体" w:hAnsi="宋体" w:eastAsia="宋体" w:cs="宋体"/>
          <w:color w:val="000"/>
          <w:sz w:val="28"/>
          <w:szCs w:val="28"/>
        </w:rPr>
        <w:t xml:space="preserve">2.全员评议。先是领导和教研组民主生活会，小组成员之间进行批评与自我批评，要求自我分析客观真实，突出问题找准症结，分析原因深刻具体，剖析问题恰如其分。再是学生和家长代表问卷调查，通过发放《师德师风家长调查问卷》、《师德师风学生调查问卷》等形式，广泛征求意见，进行分类梳理，向全体教职员工公示。通过自我剖析与同行间的批评与自我批评，再加上学生、家长和社会的监督，使大家进一步认清师风建设的重要性和必要性，自觉规范自身言行，加强师德修养。</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育观念、奉献精神、教学常规等多方面的内容，召开了有家长代表座谈会；抓住学生、家长关注的热点问题在学生和家长中进行问卷调查，发放征求意见表和家长、学生调查问卷做到了广泛征求各方面的意见和建议。</w:t>
      </w:r>
    </w:p>
    <w:p>
      <w:pPr>
        <w:ind w:left="0" w:right="0" w:firstLine="560"/>
        <w:spacing w:before="450" w:after="450" w:line="312" w:lineRule="auto"/>
      </w:pPr>
      <w:r>
        <w:rPr>
          <w:rFonts w:ascii="宋体" w:hAnsi="宋体" w:eastAsia="宋体" w:cs="宋体"/>
          <w:color w:val="000"/>
          <w:sz w:val="28"/>
          <w:szCs w:val="28"/>
        </w:rPr>
        <w:t xml:space="preserve">三、认真梳理分析。</w:t>
      </w:r>
    </w:p>
    <w:p>
      <w:pPr>
        <w:ind w:left="0" w:right="0" w:firstLine="560"/>
        <w:spacing w:before="450" w:after="450" w:line="312" w:lineRule="auto"/>
      </w:pPr>
      <w:r>
        <w:rPr>
          <w:rFonts w:ascii="宋体" w:hAnsi="宋体" w:eastAsia="宋体" w:cs="宋体"/>
          <w:color w:val="000"/>
          <w:sz w:val="28"/>
          <w:szCs w:val="28"/>
        </w:rPr>
        <w:t xml:space="preserve">学校将收集到的各方意见和建议按照在师德师风方面存在的问题进行认真的分类梳理，并向全体教职工进行公示。召开学校领导和教研组民主生活会讨论，分析原因，寻找根源，让大家做到心中有数，进而有则改之，无则加勉。</w:t>
      </w:r>
    </w:p>
    <w:p>
      <w:pPr>
        <w:ind w:left="0" w:right="0" w:firstLine="560"/>
        <w:spacing w:before="450" w:after="450" w:line="312" w:lineRule="auto"/>
      </w:pPr>
      <w:r>
        <w:rPr>
          <w:rFonts w:ascii="宋体" w:hAnsi="宋体" w:eastAsia="宋体" w:cs="宋体"/>
          <w:color w:val="000"/>
          <w:sz w:val="28"/>
          <w:szCs w:val="28"/>
        </w:rPr>
        <w:t xml:space="preserve">四、开展谈心交流。</w:t>
      </w:r>
    </w:p>
    <w:p>
      <w:pPr>
        <w:ind w:left="0" w:right="0" w:firstLine="560"/>
        <w:spacing w:before="450" w:after="450" w:line="312" w:lineRule="auto"/>
      </w:pPr>
      <w:r>
        <w:rPr>
          <w:rFonts w:ascii="宋体" w:hAnsi="宋体" w:eastAsia="宋体" w:cs="宋体"/>
          <w:color w:val="000"/>
          <w:sz w:val="28"/>
          <w:szCs w:val="28"/>
        </w:rPr>
        <w:t xml:space="preserve">学校委会和师德师风办公室负责人员，充分利用转达反馈意见的机会，和相关人员进行了交心和谈心；教师之间也利用教研时间，互相征求意见，积极开展批评与自我批评，有针对性地帮助在师德规范方面存在差距和有突出问题的同志，提出希望和建议，使大家真正做到了思想上有触动，实践中有行动，达到了解决问题，提高修养的目的。</w:t>
      </w:r>
    </w:p>
    <w:p>
      <w:pPr>
        <w:ind w:left="0" w:right="0" w:firstLine="560"/>
        <w:spacing w:before="450" w:after="450" w:line="312" w:lineRule="auto"/>
      </w:pPr>
      <w:r>
        <w:rPr>
          <w:rFonts w:ascii="宋体" w:hAnsi="宋体" w:eastAsia="宋体" w:cs="宋体"/>
          <w:color w:val="000"/>
          <w:sz w:val="28"/>
          <w:szCs w:val="28"/>
        </w:rPr>
        <w:t xml:space="preserve">五、结合常规检查。</w:t>
      </w:r>
    </w:p>
    <w:p>
      <w:pPr>
        <w:ind w:left="0" w:right="0" w:firstLine="560"/>
        <w:spacing w:before="450" w:after="450" w:line="312" w:lineRule="auto"/>
      </w:pPr>
      <w:r>
        <w:rPr>
          <w:rFonts w:ascii="宋体" w:hAnsi="宋体" w:eastAsia="宋体" w:cs="宋体"/>
          <w:color w:val="000"/>
          <w:sz w:val="28"/>
          <w:szCs w:val="28"/>
        </w:rPr>
        <w:t xml:space="preserve">一手抓查摆问题，一手抓常规工作，以分析评议推动日常工作的开展。结合学校评教评学活动，我们进行了教师作业和教案检查，对在课堂教学中表现优秀和教案作业批改认真规范的大力表扬，号召大家学习；对态度不认真的指出存在问题，提出批评建议，指出努力方向。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通过第三阶段的工作，学校师德师风工作初见成效，全体教职员工的精神面貌大为改观，爱岗敬业、关心学生、尽职尽责、为人师表、乐于奉献等成为教师的自觉行为，有力地促进学校教育教学工作。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专项债券工作总结报告7</w:t>
      </w:r>
    </w:p>
    <w:p>
      <w:pPr>
        <w:ind w:left="0" w:right="0" w:firstLine="560"/>
        <w:spacing w:before="450" w:after="450" w:line="312" w:lineRule="auto"/>
      </w:pPr>
      <w:r>
        <w:rPr>
          <w:rFonts w:ascii="宋体" w:hAnsi="宋体" w:eastAsia="宋体" w:cs="宋体"/>
          <w:color w:val="000"/>
          <w:sz w:val="28"/>
          <w:szCs w:val="28"/>
        </w:rPr>
        <w:t xml:space="preserve">1、学校体育场地有限，体育设施相对较少，体育器材不足。由于学校经费紧张，致使体育教学受到一定的影响，学生的活动受到限制，有些运动项目不能正常开展。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2、学校无食堂，学生吃饭得不到解决。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（1）加强与上级的联系，搞好学校扩建工程，尽快改变学校硬件不足的现状。</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（2）进一步筹积资金，加大体卫工作的投入。</w:t>
      </w:r>
    </w:p>
    <w:p>
      <w:pPr>
        <w:ind w:left="0" w:right="0" w:firstLine="560"/>
        <w:spacing w:before="450" w:after="450" w:line="312" w:lineRule="auto"/>
      </w:pPr>
      <w:r>
        <w:rPr>
          <w:rFonts w:ascii="宋体" w:hAnsi="宋体" w:eastAsia="宋体" w:cs="宋体"/>
          <w:color w:val="000"/>
          <w:sz w:val="28"/>
          <w:szCs w:val="28"/>
        </w:rPr>
        <w:t xml:space="preserve">总之，学校体育工作在各级领导的重视和关心下，通过全校师生的共同努力－特别是体育教师们的勤奋工作和无私奉献，取得了一些成绩。尽管我们工作中还存在着这样或那样的不足和缺点，但我们要珍惜所取得的成绩，并在此基础上，踏实的工作，不断进步来回报关心和支持我们工作的领导、同行和同学，为努力开创学校体育工作的新局面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专项债券工作总结报告8</w:t>
      </w:r>
    </w:p>
    <w:p>
      <w:pPr>
        <w:ind w:left="0" w:right="0" w:firstLine="560"/>
        <w:spacing w:before="450" w:after="450" w:line="312" w:lineRule="auto"/>
      </w:pPr>
      <w:r>
        <w:rPr>
          <w:rFonts w:ascii="宋体" w:hAnsi="宋体" w:eastAsia="宋体" w:cs="宋体"/>
          <w:color w:val="000"/>
          <w:sz w:val="28"/>
          <w:szCs w:val="28"/>
        </w:rPr>
        <w:t xml:space="preserve">（1）我们严格按教学计划3节/周开足体育课、健康教育课，并列入课表，保证学生每天有一小时体育活动时间。学校严格按《体育教学大纲》和课本规定内容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并且严格按照细则对学生进行督促、检查，。按照教务处的统一安排，各班在没有体育课的当天安排课外体育锻炼，做到了时间、学生、教师、场地器材及锻炼内容五落实。同时积极认真实施《学生体质健康标准》，各种体育活动，认真组织学生进行活动，培养了他们的各种兴趣、特长。</w:t>
      </w:r>
    </w:p>
    <w:p>
      <w:pPr>
        <w:ind w:left="0" w:right="0" w:firstLine="560"/>
        <w:spacing w:before="450" w:after="450" w:line="312" w:lineRule="auto"/>
      </w:pPr>
      <w:r>
        <w:rPr>
          <w:rFonts w:ascii="宋体" w:hAnsi="宋体" w:eastAsia="宋体" w:cs="宋体"/>
          <w:color w:val="000"/>
          <w:sz w:val="28"/>
          <w:szCs w:val="28"/>
        </w:rPr>
        <w:t xml:space="preserve">（3）我们严格执行学生体育合格标准，切实抓好达标工作，达标率确保100%，优秀率逐年提高等。</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专项债券工作总结报告9</w:t>
      </w:r>
    </w:p>
    <w:p>
      <w:pPr>
        <w:ind w:left="0" w:right="0" w:firstLine="560"/>
        <w:spacing w:before="450" w:after="450" w:line="312" w:lineRule="auto"/>
      </w:pPr>
      <w:r>
        <w:rPr>
          <w:rFonts w:ascii="宋体" w:hAnsi="宋体" w:eastAsia="宋体" w:cs="宋体"/>
          <w:color w:val="000"/>
          <w:sz w:val="28"/>
          <w:szCs w:val="28"/>
        </w:rPr>
        <w:t xml:space="preserve">一、开展专项工作情况</w:t>
      </w:r>
    </w:p>
    <w:p>
      <w:pPr>
        <w:ind w:left="0" w:right="0" w:firstLine="560"/>
        <w:spacing w:before="450" w:after="450" w:line="312" w:lineRule="auto"/>
      </w:pPr>
      <w:r>
        <w:rPr>
          <w:rFonts w:ascii="宋体" w:hAnsi="宋体" w:eastAsia="宋体" w:cs="宋体"/>
          <w:color w:val="000"/>
          <w:sz w:val="28"/>
          <w:szCs w:val="28"/>
        </w:rPr>
        <w:t xml:space="preserve">（一）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xx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xx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xx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宋体" w:hAnsi="宋体" w:eastAsia="宋体" w:cs="宋体"/>
          <w:color w:val="000"/>
          <w:sz w:val="28"/>
          <w:szCs w:val="28"/>
        </w:rPr>
        <w:t xml:space="preserve">二、安全检查，突出重点</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专项债券工作总结报告10</w:t>
      </w:r>
    </w:p>
    <w:p>
      <w:pPr>
        <w:ind w:left="0" w:right="0" w:firstLine="560"/>
        <w:spacing w:before="450" w:after="450" w:line="312" w:lineRule="auto"/>
      </w:pPr>
      <w:r>
        <w:rPr>
          <w:rFonts w:ascii="宋体" w:hAnsi="宋体" w:eastAsia="宋体" w:cs="宋体"/>
          <w:color w:val="000"/>
          <w:sz w:val="28"/>
          <w:szCs w:val="28"/>
        </w:rPr>
        <w:t xml:space="preserve">﻿20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专项债券工作总结报告11</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6、如发生校园欺凌事件，及时向安保员汇报，安保员要及时到位并严肃处理实施欺凌的学生，涉嫌违法犯罪的，要及时向当地_门报案并配合立案调查。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专项债券工作总结报告12</w:t>
      </w:r>
    </w:p>
    <w:p>
      <w:pPr>
        <w:ind w:left="0" w:right="0" w:firstLine="560"/>
        <w:spacing w:before="450" w:after="450" w:line="312" w:lineRule="auto"/>
      </w:pPr>
      <w:r>
        <w:rPr>
          <w:rFonts w:ascii="宋体" w:hAnsi="宋体" w:eastAsia="宋体" w:cs="宋体"/>
          <w:color w:val="000"/>
          <w:sz w:val="28"/>
          <w:szCs w:val="28"/>
        </w:rPr>
        <w:t xml:space="preserve">20_年伊始，XX乡党委政府就对我乡扫黑除恶专项斗争宣传工作进行了多次的专项研究部署，对重点线索核查质量进一步。要求乡域各村(社区)和部门单位迅速组织对本辖区内的扫黑除恶宣传及相关工作进行全面排查，设立扫黑除恶举报信箱收集涉黑涉恶线索。乡成立扫黑除恶专项斗争领导小组和扫黑除恶领导办公室(福委发〔20_〕8号)落实跟进排查结果。对全乡群众反映强烈、问题比较突出的村居、行业和领域加大检查、察访，通过走村入户、现场接访等方式持续收集线索、了解情况。20_年1月截止报告时间，我乡对4起涉黑涉恶问题线索和信访进行走访、摸排和调查求证。其中有3起为政策不清不晓，造成部分群众对干部或单位误解，通过政策教育和工作安排已化解，避免产生社会不稳定因素;另外1起为群众个人纠纷，通过大调解和司法程序进行化解。我乡暂无涉黑涉恶问题。</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专项债券工作总结报告13</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项目安全生产检查采取安全员、项目经理和总工长组成检查组进行检查质量行为和工程质量。安全生产责任制采取由安全员检查其他工作人员（包括项目经理），项目经理检查安全员生产责任的检查方式进行检查。</w:t>
      </w:r>
    </w:p>
    <w:p>
      <w:pPr>
        <w:ind w:left="0" w:right="0" w:firstLine="560"/>
        <w:spacing w:before="450" w:after="450" w:line="312" w:lineRule="auto"/>
      </w:pPr>
      <w:r>
        <w:rPr>
          <w:rFonts w:ascii="宋体" w:hAnsi="宋体" w:eastAsia="宋体" w:cs="宋体"/>
          <w:color w:val="000"/>
          <w:sz w:val="28"/>
          <w:szCs w:val="28"/>
        </w:rPr>
        <w:t xml:space="preserve">检查以项目为单位进行检查，涵盖了土石方施工、临时道路、排水、施工区域降尘、洗车场、住宅区用电等建设工程。重点检查工程质量和施工现场安全文明施工以及建设各方质量行为和质保资料，并结合现场实际进行点评。检查组对施工现场和质保资料进行了认真的查看，对参建各方的质量行为、施工质量、见证取样等进行了详细的检查，检查过程中对发现的质量、安全隐患和不符合文明施工要求的施工现场和项目下发整改通知单，并限期要求整改回复。</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1.参建各方质量行为及工程实体质量状况良好</w:t>
      </w:r>
    </w:p>
    <w:p>
      <w:pPr>
        <w:ind w:left="0" w:right="0" w:firstLine="560"/>
        <w:spacing w:before="450" w:after="450" w:line="312" w:lineRule="auto"/>
      </w:pPr>
      <w:r>
        <w:rPr>
          <w:rFonts w:ascii="宋体" w:hAnsi="宋体" w:eastAsia="宋体" w:cs="宋体"/>
          <w:color w:val="000"/>
          <w:sz w:val="28"/>
          <w:szCs w:val="28"/>
        </w:rPr>
        <w:t xml:space="preserve">受检的工程项目班组结合法律法规的要求，进一步明确了自身的责任，日常工作中认真履行职责，能够按照工程建设程序实施建设管理，推进了市政工程市场行为的进一步规范；以较为完善的质量保证体系和施工质量检验制度实施质量自控，保证了市政工程的施工质量；工程质量基本达到了国家建设工程有关法律法规和强制</w:t>
      </w:r>
    </w:p>
    <w:p>
      <w:pPr>
        <w:ind w:left="0" w:right="0" w:firstLine="560"/>
        <w:spacing w:before="450" w:after="450" w:line="312" w:lineRule="auto"/>
      </w:pPr>
      <w:r>
        <w:rPr>
          <w:rFonts w:ascii="宋体" w:hAnsi="宋体" w:eastAsia="宋体" w:cs="宋体"/>
          <w:color w:val="000"/>
          <w:sz w:val="28"/>
          <w:szCs w:val="28"/>
        </w:rPr>
        <w:t xml:space="preserve">昆明一建市政直管部 性标准的要求，工程未发生影响安全的重大质量责任事故或影响安全的质量隐患，工程质量状况良好。</w:t>
      </w:r>
    </w:p>
    <w:p>
      <w:pPr>
        <w:ind w:left="0" w:right="0" w:firstLine="560"/>
        <w:spacing w:before="450" w:after="450" w:line="312" w:lineRule="auto"/>
      </w:pPr>
      <w:r>
        <w:rPr>
          <w:rFonts w:ascii="宋体" w:hAnsi="宋体" w:eastAsia="宋体" w:cs="宋体"/>
          <w:color w:val="000"/>
          <w:sz w:val="28"/>
          <w:szCs w:val="28"/>
        </w:rPr>
        <w:t xml:space="preserve">2.安全施工态势平稳</w:t>
      </w:r>
    </w:p>
    <w:p>
      <w:pPr>
        <w:ind w:left="0" w:right="0" w:firstLine="560"/>
        <w:spacing w:before="450" w:after="450" w:line="312" w:lineRule="auto"/>
      </w:pPr>
      <w:r>
        <w:rPr>
          <w:rFonts w:ascii="宋体" w:hAnsi="宋体" w:eastAsia="宋体" w:cs="宋体"/>
          <w:color w:val="000"/>
          <w:sz w:val="28"/>
          <w:szCs w:val="28"/>
        </w:rPr>
        <w:t xml:space="preserve">各参建班组能够认真贯彻落实《安全生产法》、《建设工程安全生产管理条例》、《安全生产许可证条例》等一系列法律法规和全国及省、市安全生产会议精神，市政项目部建立健全了安全生产管理制度，设置了安全生产管理机构，安全监督手续齐全，大部分施工现场安全防护工作到位，现场配备了专职安全管理人员，特种人员能够持证上岗，对安全技术交底、安全检查和安全教育工作均进行了记录，加大了对施工现场的安全检查力度，制定了安全事故应急救援预案，把安全生产的事前控制工作落到实处，努力把安全事故隐患消除在萌芽状态，保证市政工程安全生产工作呈平稳态势向前发展。</w:t>
      </w:r>
    </w:p>
    <w:p>
      <w:pPr>
        <w:ind w:left="0" w:right="0" w:firstLine="560"/>
        <w:spacing w:before="450" w:after="450" w:line="312" w:lineRule="auto"/>
      </w:pPr>
      <w:r>
        <w:rPr>
          <w:rFonts w:ascii="宋体" w:hAnsi="宋体" w:eastAsia="宋体" w:cs="宋体"/>
          <w:color w:val="000"/>
          <w:sz w:val="28"/>
          <w:szCs w:val="28"/>
        </w:rPr>
        <w:t xml:space="preserve">3.文明施工便民措施得到了较好落实</w:t>
      </w:r>
    </w:p>
    <w:p>
      <w:pPr>
        <w:ind w:left="0" w:right="0" w:firstLine="560"/>
        <w:spacing w:before="450" w:after="450" w:line="312" w:lineRule="auto"/>
      </w:pPr>
      <w:r>
        <w:rPr>
          <w:rFonts w:ascii="宋体" w:hAnsi="宋体" w:eastAsia="宋体" w:cs="宋体"/>
          <w:color w:val="000"/>
          <w:sz w:val="28"/>
          <w:szCs w:val="28"/>
        </w:rPr>
        <w:t xml:space="preserve">检查过程中，我单位能够按照文明施工的各项管理规定落实“清渣、降尘、减噪、便民”的基本要求，大部分施工现场围挡整齐，我们项目部基本能够及时对施工现场的渣土进行清运处理，临时道路排水防止雨季来临对施工进度的影响工作，能做到按时洒水，有效减少了扬尘。在会展中心1#门和2#门处都设置了洗车场，避免了运土车辆和混凝土车辆带泥上路的情况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昆明一建市政直管部</w:t>
      </w:r>
    </w:p>
    <w:p>
      <w:pPr>
        <w:ind w:left="0" w:right="0" w:firstLine="560"/>
        <w:spacing w:before="450" w:after="450" w:line="312" w:lineRule="auto"/>
      </w:pPr>
      <w:r>
        <w:rPr>
          <w:rFonts w:ascii="宋体" w:hAnsi="宋体" w:eastAsia="宋体" w:cs="宋体"/>
          <w:color w:val="000"/>
          <w:sz w:val="28"/>
          <w:szCs w:val="28"/>
        </w:rPr>
        <w:t xml:space="preserve">1) 部分水泥出现没有合格标示的情况，导致签证没有及时签订，影响公司资金周转。</w:t>
      </w:r>
    </w:p>
    <w:p>
      <w:pPr>
        <w:ind w:left="0" w:right="0" w:firstLine="560"/>
        <w:spacing w:before="450" w:after="450" w:line="312" w:lineRule="auto"/>
      </w:pPr>
      <w:r>
        <w:rPr>
          <w:rFonts w:ascii="宋体" w:hAnsi="宋体" w:eastAsia="宋体" w:cs="宋体"/>
          <w:color w:val="000"/>
          <w:sz w:val="28"/>
          <w:szCs w:val="28"/>
        </w:rPr>
        <w:t xml:space="preserve">2) 质保资料缺失情况比较普遍，在检查中发现没有施工组织设计方案。</w:t>
      </w:r>
    </w:p>
    <w:p>
      <w:pPr>
        <w:ind w:left="0" w:right="0" w:firstLine="560"/>
        <w:spacing w:before="450" w:after="450" w:line="312" w:lineRule="auto"/>
      </w:pPr>
      <w:r>
        <w:rPr>
          <w:rFonts w:ascii="宋体" w:hAnsi="宋体" w:eastAsia="宋体" w:cs="宋体"/>
          <w:color w:val="000"/>
          <w:sz w:val="28"/>
          <w:szCs w:val="28"/>
        </w:rPr>
        <w:t xml:space="preserve">2.安全文明施工方面</w:t>
      </w:r>
    </w:p>
    <w:p>
      <w:pPr>
        <w:ind w:left="0" w:right="0" w:firstLine="560"/>
        <w:spacing w:before="450" w:after="450" w:line="312" w:lineRule="auto"/>
      </w:pPr>
      <w:r>
        <w:rPr>
          <w:rFonts w:ascii="宋体" w:hAnsi="宋体" w:eastAsia="宋体" w:cs="宋体"/>
          <w:color w:val="000"/>
          <w:sz w:val="28"/>
          <w:szCs w:val="28"/>
        </w:rPr>
        <w:t xml:space="preserve">1) 市政从业人员尤其是农民工安全意识差。从现场检查的情况看，市政从业人员自我安全防护意识较差，尤其是农民工，安全意识淡薄，不愿意受安全防护用具的约束。</w:t>
      </w:r>
    </w:p>
    <w:p>
      <w:pPr>
        <w:ind w:left="0" w:right="0" w:firstLine="560"/>
        <w:spacing w:before="450" w:after="450" w:line="312" w:lineRule="auto"/>
      </w:pPr>
      <w:r>
        <w:rPr>
          <w:rFonts w:ascii="宋体" w:hAnsi="宋体" w:eastAsia="宋体" w:cs="宋体"/>
          <w:color w:val="000"/>
          <w:sz w:val="28"/>
          <w:szCs w:val="28"/>
        </w:rPr>
        <w:t xml:space="preserve">2) 施工现场安全交底和对危险源的识别尚有不足。部分施工现场的安全交底缺乏安全生产的针对性，安全交底实际成了技术要求，或交而不管，在贯彻落实“纵向到底，横向到边”上有明显的不足。市政工程的安全隐患隐蔽性强、随机性大，对危险源的辨识就显得尤为重要，有的施工现场并未将危险源辨识作为一项经常性的工作来抓，任由作业人员在不安全的状态下作业。</w:t>
      </w:r>
    </w:p>
    <w:p>
      <w:pPr>
        <w:ind w:left="0" w:right="0" w:firstLine="560"/>
        <w:spacing w:before="450" w:after="450" w:line="312" w:lineRule="auto"/>
      </w:pPr>
      <w:r>
        <w:rPr>
          <w:rFonts w:ascii="宋体" w:hAnsi="宋体" w:eastAsia="宋体" w:cs="宋体"/>
          <w:color w:val="000"/>
          <w:sz w:val="28"/>
          <w:szCs w:val="28"/>
        </w:rPr>
        <w:t xml:space="preserve">3) 文明施工便民措施有待进一步加强。市政工程文明施工，市民反映比较强烈的是施工不便民、扬尘严重，影响市民的日常生活和出行。施工围挡方面，有的项目在工程开工时围挡整齐规范，但随着施工的推进出现了残缺不齐或不整洁的问题，影响市容观瞻；有的现场存在进出车辆带泥上路现象，污染路面，引起附近区域的扬尘；部分施工企业文明施工措施资料缺失，便民措施的落实缺乏有针对性的计划和行之有效的做法。</w:t>
      </w:r>
    </w:p>
    <w:p>
      <w:pPr>
        <w:ind w:left="0" w:right="0" w:firstLine="560"/>
        <w:spacing w:before="450" w:after="450" w:line="312" w:lineRule="auto"/>
      </w:pPr>
      <w:r>
        <w:rPr>
          <w:rFonts w:ascii="宋体" w:hAnsi="宋体" w:eastAsia="宋体" w:cs="宋体"/>
          <w:color w:val="000"/>
          <w:sz w:val="28"/>
          <w:szCs w:val="28"/>
        </w:rPr>
        <w:t xml:space="preserve">四、下一步工作及措施</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w:t>
      </w:r>
    </w:p>
    <w:p>
      <w:pPr>
        <w:ind w:left="0" w:right="0" w:firstLine="560"/>
        <w:spacing w:before="450" w:after="450" w:line="312" w:lineRule="auto"/>
      </w:pPr>
      <w:r>
        <w:rPr>
          <w:rFonts w:ascii="宋体" w:hAnsi="宋体" w:eastAsia="宋体" w:cs="宋体"/>
          <w:color w:val="000"/>
          <w:sz w:val="28"/>
          <w:szCs w:val="28"/>
        </w:rPr>
        <w:t xml:space="preserve">在突出市政工程地基、基础、使用安全、环境质量和原材料以及附属设施质量监督的同时，要切实加强对参建各方责任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w:t>
      </w:r>
    </w:p>
    <w:p>
      <w:pPr>
        <w:ind w:left="0" w:right="0" w:firstLine="560"/>
        <w:spacing w:before="450" w:after="450" w:line="312" w:lineRule="auto"/>
      </w:pPr>
      <w:r>
        <w:rPr>
          <w:rFonts w:ascii="宋体" w:hAnsi="宋体" w:eastAsia="宋体" w:cs="宋体"/>
          <w:color w:val="000"/>
          <w:sz w:val="28"/>
          <w:szCs w:val="28"/>
        </w:rPr>
        <w:t xml:space="preserve">建设工程质量是由各参建项目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3.督促落实旁站监理</w:t>
      </w:r>
    </w:p>
    <w:p>
      <w:pPr>
        <w:ind w:left="0" w:right="0" w:firstLine="560"/>
        <w:spacing w:before="450" w:after="450" w:line="312" w:lineRule="auto"/>
      </w:pPr>
      <w:r>
        <w:rPr>
          <w:rFonts w:ascii="宋体" w:hAnsi="宋体" w:eastAsia="宋体" w:cs="宋体"/>
          <w:color w:val="000"/>
          <w:sz w:val="28"/>
          <w:szCs w:val="28"/>
        </w:rPr>
        <w:t xml:space="preserve">实施建设监理的关键就是要落实旁站监理。监理单位行为的不规范将影响工程的建设质量和安全生产，在施工项目自控的基础上，现场监理要切实做到跟踪旁站监理，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4.继续抓市政工程安全文明施工措施落实，加大安全文明施工不良行为公示力度</w:t>
      </w:r>
    </w:p>
    <w:p>
      <w:pPr>
        <w:ind w:left="0" w:right="0" w:firstLine="560"/>
        <w:spacing w:before="450" w:after="450" w:line="312" w:lineRule="auto"/>
      </w:pPr>
      <w:r>
        <w:rPr>
          <w:rFonts w:ascii="宋体" w:hAnsi="宋体" w:eastAsia="宋体" w:cs="宋体"/>
          <w:color w:val="000"/>
          <w:sz w:val="28"/>
          <w:szCs w:val="28"/>
        </w:rPr>
        <w:t xml:space="preserve">市政工程安全文明施工抓好开工验评的同时要注重安全文明施工过程管理，项目安全员督促施工班组落实降尘和便民措施，为市民</w:t>
      </w:r>
    </w:p>
    <w:p>
      <w:pPr>
        <w:ind w:left="0" w:right="0" w:firstLine="560"/>
        <w:spacing w:before="450" w:after="450" w:line="312" w:lineRule="auto"/>
      </w:pPr>
      <w:r>
        <w:rPr>
          <w:rFonts w:ascii="宋体" w:hAnsi="宋体" w:eastAsia="宋体" w:cs="宋体"/>
          <w:color w:val="000"/>
          <w:sz w:val="28"/>
          <w:szCs w:val="28"/>
        </w:rPr>
        <w:t xml:space="preserve">昆明一建市政直管部 营造良好的出行环境。同时，对违反市政工程安全文明施工管理规定，要求其整改而未整改或整改不到位的行为在本公司内进行通报，并作处罚。</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专项债券工作总结报告14</w:t>
      </w:r>
    </w:p>
    <w:p>
      <w:pPr>
        <w:ind w:left="0" w:right="0" w:firstLine="560"/>
        <w:spacing w:before="450" w:after="450" w:line="312" w:lineRule="auto"/>
      </w:pPr>
      <w:r>
        <w:rPr>
          <w:rFonts w:ascii="宋体" w:hAnsi="宋体" w:eastAsia="宋体" w:cs="宋体"/>
          <w:color w:val="000"/>
          <w:sz w:val="28"/>
          <w:szCs w:val="28"/>
        </w:rPr>
        <w:t xml:space="preserve">根据_、省、市保障农民工工资支付工作部署和区委、区政府的工作安排，从11月初开始，区解欠联席办在全区建设领域大刀阔斧地开展了农民工工资清欠工作。根治欠薪的各项工作正有力有效快速推进。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三、下步安排</w:t>
      </w:r>
    </w:p>
    <w:p>
      <w:pPr>
        <w:ind w:left="0" w:right="0" w:firstLine="560"/>
        <w:spacing w:before="450" w:after="450" w:line="312" w:lineRule="auto"/>
      </w:pPr>
      <w:r>
        <w:rPr>
          <w:rFonts w:ascii="宋体" w:hAnsi="宋体" w:eastAsia="宋体" w:cs="宋体"/>
          <w:color w:val="000"/>
          <w:sz w:val="28"/>
          <w:szCs w:val="28"/>
        </w:rPr>
        <w:t xml:space="preserve">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2、加大攻坚力度。20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5、维护社会稳定。年后_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_《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专项债券工作总结报告15</w:t>
      </w:r>
    </w:p>
    <w:p>
      <w:pPr>
        <w:ind w:left="0" w:right="0" w:firstLine="560"/>
        <w:spacing w:before="450" w:after="450" w:line="312" w:lineRule="auto"/>
      </w:pPr>
      <w:r>
        <w:rPr>
          <w:rFonts w:ascii="宋体" w:hAnsi="宋体" w:eastAsia="宋体" w:cs="宋体"/>
          <w:color w:val="000"/>
          <w:sz w:val="28"/>
          <w:szCs w:val="28"/>
        </w:rPr>
        <w:t xml:space="preserve">根据澄政人发[20_]29号文件精神，结合我校实际情况，4月份在我校开展为期半个月的作风纪律建设专项整顿活动，现将活动开展情况汇报如下：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为确保这次纪律作风突出问题专项整治工作收到实效。一是加强活动组织领导。校长赵亮负责学校的纪律作风突出问题专项整治工作。二是精心安排部署。按照人社局统一的要求，结合本单位干部队伍的思想和工作实际，在纪律整顿内容上重点解决全体干部组织观念淡漠，有令不行，有禁不止的问题；纪律松驰，不遵守工作时间，迟到、早退的问题；不遵守请假制度，外出不填写告知单的问题；上班时间聊天，离岗办私事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3月28日，我校召开了全体干部职工参加的作风纪律专项整治大会，校长赵亮作了最后动员讲话。要求全体干部职工把思想和行动统一到此次活动中来，结合当前我校的中心工作和本职工作，切实转变工作作风，加强纪律观念，从现在做起，鼓足干劲，确保完成我校的各项工作任务。</w:t>
      </w:r>
    </w:p>
    <w:p>
      <w:pPr>
        <w:ind w:left="0" w:right="0" w:firstLine="560"/>
        <w:spacing w:before="450" w:after="450" w:line="312" w:lineRule="auto"/>
      </w:pPr>
      <w:r>
        <w:rPr>
          <w:rFonts w:ascii="宋体" w:hAnsi="宋体" w:eastAsia="宋体" w:cs="宋体"/>
          <w:color w:val="000"/>
          <w:sz w:val="28"/>
          <w:szCs w:val="28"/>
        </w:rPr>
        <w:t xml:space="preserve">二、抓学习教育，打牢整顿基础</w:t>
      </w:r>
    </w:p>
    <w:p>
      <w:pPr>
        <w:ind w:left="0" w:right="0" w:firstLine="560"/>
        <w:spacing w:before="450" w:after="450" w:line="312" w:lineRule="auto"/>
      </w:pPr>
      <w:r>
        <w:rPr>
          <w:rFonts w:ascii="宋体" w:hAnsi="宋体" w:eastAsia="宋体" w:cs="宋体"/>
          <w:color w:val="000"/>
          <w:sz w:val="28"/>
          <w:szCs w:val="28"/>
        </w:rPr>
        <w:t xml:space="preserve">作风纪律整顿的效果如何，学习教育是基础。在学习阶段，结合本单位的实际，对学习内容利用一周时间，采取切实有力的措施狠抓学习教育，收到了较好的效果。一是保证学习时间，做到了集中学习时间可串不可占，也就是计划定的集中学习时间由于特殊情况不能正常学习，就串到第二天进行；分散学习也就是每名干部职工利用业余时间进行学习。二是制定考勤制度，确保不缺席。三是保证学习内容，主要学习了《中央关于改进工作作风、密切联系群众的八项制度》、《县委六项规定》《纪委四条铁律及四条铁律责任追究办法》、《澄城县人社局公车管理办法》、《澄城县人社局请销假管理暂行规定》、《澄城县人社局廉政约谈制度》、《澄城县人社局重大事项报告制度》等。</w:t>
      </w:r>
    </w:p>
    <w:p>
      <w:pPr>
        <w:ind w:left="0" w:right="0" w:firstLine="560"/>
        <w:spacing w:before="450" w:after="450" w:line="312" w:lineRule="auto"/>
      </w:pPr>
      <w:r>
        <w:rPr>
          <w:rFonts w:ascii="宋体" w:hAnsi="宋体" w:eastAsia="宋体" w:cs="宋体"/>
          <w:color w:val="000"/>
          <w:sz w:val="28"/>
          <w:szCs w:val="28"/>
        </w:rPr>
        <w:t xml:space="preserve">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在全校干部职工之间开展自查活动，每名干部职工查找到了本身在思想、纪律、作风和工作上的不足。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四、抓落实，巩固整顿成果</w:t>
      </w:r>
    </w:p>
    <w:p>
      <w:pPr>
        <w:ind w:left="0" w:right="0" w:firstLine="560"/>
        <w:spacing w:before="450" w:after="450" w:line="312" w:lineRule="auto"/>
      </w:pPr>
      <w:r>
        <w:rPr>
          <w:rFonts w:ascii="宋体" w:hAnsi="宋体" w:eastAsia="宋体" w:cs="宋体"/>
          <w:color w:val="000"/>
          <w:sz w:val="28"/>
          <w:szCs w:val="28"/>
        </w:rPr>
        <w:t xml:space="preserve">1、抓落实，促成效。一是按照要求，针对查找出来的问题和不足，积极寻求对策。必须做到上午8点、下午2点按时签到，不允许代签，上午12点、下午18点方可离开。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2、结合实际，完善各项制度。通过这次全系统纪律作风专项整治活动，结合本单位实际存在的问题，认真修改完善了相关制度。</w:t>
      </w:r>
    </w:p>
    <w:p>
      <w:pPr>
        <w:ind w:left="0" w:right="0" w:firstLine="560"/>
        <w:spacing w:before="450" w:after="450" w:line="312" w:lineRule="auto"/>
      </w:pPr>
      <w:r>
        <w:rPr>
          <w:rFonts w:ascii="宋体" w:hAnsi="宋体" w:eastAsia="宋体" w:cs="宋体"/>
          <w:color w:val="000"/>
          <w:sz w:val="28"/>
          <w:szCs w:val="28"/>
        </w:rPr>
        <w:t xml:space="preserve">作风纪律专项整治是一项长期的任务，必须常抓不懈。虽然通过这次干部作风集中整顿，我校干部作风中存在的一些突出问题得到了初步解决，取得了阶段性的成效。但是，我们还必须清醒地认识到，一次干部作风纪律突出问题专项整治工作不可能解决所有的问题。有些解决了的问题在一定时期内还有可能出现不同程度的反弹。干部作风纪律还存在与当前发展要求不相适应的地方，与群众的期望还有不小的差距。今后，我校要始终如一绷紧干部作风纪律整顿这根弦，继续把干部作风纪律专项整治做为一项长期性的工作抓紧抓好，做到集中整顿和平时督查一个样，以新的思想观念、新的精神面貌，为全面完成各项工作任务提供强有力的作风、纪律保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专项债券工作总结报告16</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专项债券工作总结报告17</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为了进一步改进作风，切实转变文风会风，提高公务活动的效率，根据彬办发[20**]69号文件精神，我镇从精简会议、文件数量，提高会议、文件质量入手，下大气力转变文风会风，“文山会海”治理取得了明显的成效。现将我镇“文山会海”专项治理工作自查情况报告如下：</w:t>
      </w:r>
    </w:p>
    <w:p>
      <w:pPr>
        <w:ind w:left="0" w:right="0" w:firstLine="560"/>
        <w:spacing w:before="450" w:after="450" w:line="312" w:lineRule="auto"/>
      </w:pPr>
      <w:r>
        <w:rPr>
          <w:rFonts w:ascii="宋体" w:hAnsi="宋体" w:eastAsia="宋体" w:cs="宋体"/>
          <w:color w:val="000"/>
          <w:sz w:val="28"/>
          <w:szCs w:val="28"/>
        </w:rPr>
        <w:t xml:space="preserve">按照上级文件要求，我镇高度重视，召开镇党委会议，研究制定了《永乐镇“文山会海”专项治理活动实施方案》，并及时安排动员部署，把此项活动作为党的群众路线教育实践活动的一项重要举措，在全镇力戒形式主义，大兴求真务实之风。围绕治理的四个重点，对照彬发[20**]2号、彬办字[20**]75号，彬办发[20**]46号文件和《永乐镇关于改进工作作风密切联系群众的十项规定》的要求，我镇认真开展了“四查四看”，对全镇开会和发文情况进行了集中自查。</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专项债券工作总结报告18</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及县下发的《关于开展工程建设领域突出问题专项治理工作的意见》和《关于印发xx县组织开展工程建设领域突出问题排查工作实施方案》（以下简称《实施方案》）和传达县领导小组召开的各项会议精神，充分认识开展工程建设领域突出问题专项治理工作的重要性和紧迫性，结合我局环保工作的实际，采取切实措施，加大治理力度，维护公共竞争的市场原则，推动以完善惩治和预防腐败体系为重点的反腐倡廉建设深入开展，促进工程建设项目高效、安全、廉洁运行，切实维护人民群众的根本利益，保证工程建设项目符合环保标准，做到科学发展。</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专项债券工作总结报告19</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__年“安全生产月”活动的文件精神，全面推进我校安全生产工作的落实，使全体师生树立安全第一的思想，增强自我防护意识，培养学生的自我防护能力，避免事故发生，确保师生人身和学校财产安全。在校领导的带领下，从6月1好至6月30号，在学校展开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我校对此活动高度重视，召开“安全生产月”会议，制定方案，成立“安全生产月”领导小组。组长：赵乐亭;副组长：孙洪涛吴松涛：成员：庞湃 李俊哲郭春燕杨君等人，负责“安全月”活动的具体组织工作，要求做到认识到位、部署到位、措施到位。强有力的活动领导体系的建立，为活动的开展奠定了坚实的基础。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生产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专项债券工作总结报告20</w:t>
      </w:r>
    </w:p>
    <w:p>
      <w:pPr>
        <w:ind w:left="0" w:right="0" w:firstLine="560"/>
        <w:spacing w:before="450" w:after="450" w:line="312" w:lineRule="auto"/>
      </w:pPr>
      <w:r>
        <w:rPr>
          <w:rFonts w:ascii="宋体" w:hAnsi="宋体" w:eastAsia="宋体" w:cs="宋体"/>
          <w:color w:val="000"/>
          <w:sz w:val="28"/>
          <w:szCs w:val="28"/>
        </w:rPr>
        <w:t xml:space="preserve">20_年1月至20_年3月底大力宣传扫黑除恶专项斗争十六条,有黑扫黑,无黑治乱,无乱治点,扫除治安乱点、行业乱象。乡党委、政府主动加强认识，提高重视度。一是通过早晚广播宣讲、悬挂横幅、出动宣传车进村入户宣传。二是在春节前后返乡农民工人员流密集处发放宣传单等形式加大宣传。</w:t>
      </w:r>
    </w:p>
    <w:p>
      <w:pPr>
        <w:ind w:left="0" w:right="0" w:firstLine="560"/>
        <w:spacing w:before="450" w:after="450" w:line="312" w:lineRule="auto"/>
      </w:pPr>
      <w:r>
        <w:rPr>
          <w:rFonts w:ascii="宋体" w:hAnsi="宋体" w:eastAsia="宋体" w:cs="宋体"/>
          <w:color w:val="000"/>
          <w:sz w:val="28"/>
          <w:szCs w:val="28"/>
        </w:rPr>
        <w:t xml:space="preserve">20_年4月初至4月底乡村干部进村入户进行走访，收集问题，建立问题台账。乡政府通过扫黑除恶QQ群、微信群，及时将相关政策及文件下发至各村，让各级领导干部开展工作懂政策，知方法，讲策略，从而极大的震慑黑恶势力的不法份子，得到群众的广泛认可，为深入开展此项整改落实工作打下扎实基础。</w:t>
      </w:r>
    </w:p>
    <w:p>
      <w:pPr>
        <w:ind w:left="0" w:right="0" w:firstLine="560"/>
        <w:spacing w:before="450" w:after="450" w:line="312" w:lineRule="auto"/>
      </w:pPr>
      <w:r>
        <w:rPr>
          <w:rFonts w:ascii="宋体" w:hAnsi="宋体" w:eastAsia="宋体" w:cs="宋体"/>
          <w:color w:val="000"/>
          <w:sz w:val="28"/>
          <w:szCs w:val="28"/>
        </w:rPr>
        <w:t xml:space="preserve">20_年5月初至6月底奖励举报线索和惩处工作推动不力的问题。一是要拓宽群众举报渠道。乡纪委主动对全乡群众反映强烈、问题比较突出的村居、行业和领域加大检查、察访，通过走村入户、现场接访等方式收集线索、了解情况。在乡政府大门、和村(居)活动室设立扫黑除恶线索举报箱，张贴线索举报奖励办法，线索举报电话等群众易于接受、切实可行的方式，为群众提供更便捷、高效的举报途径。二是要加大案件惩处力度。乡纪委对在扫黑除恶专项斗争期间顶风违纪、不收敛不收手的，继续包庇、放任、纵容的，要从严从快处理。乡纪委要主动对接公、检、法等行政机关工作中发现的涉黑涉恶腐败问题线索，涉及乡工作人员和村级党员干部的问题线索要立即开展调查，立案。对“保护伞”涉案人员层级高、范围广，办案干扰多、阻力大的问题线索乡纪委要积极提请县纪委直接督办。三是要把握政策界限。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560"/>
        <w:spacing w:before="450" w:after="450" w:line="312" w:lineRule="auto"/>
      </w:pPr>
      <w:r>
        <w:rPr>
          <w:rFonts w:ascii="宋体" w:hAnsi="宋体" w:eastAsia="宋体" w:cs="宋体"/>
          <w:color w:val="000"/>
          <w:sz w:val="28"/>
          <w:szCs w:val="28"/>
        </w:rPr>
        <w:t xml:space="preserve">对摸排打击不够精准的村(居)在线索摸排核查等制度方面存在短板和盲区，未及时建立摸排台账。摸排重点不够突出，对十六种重点打击未进行认真分析研判，在征地拆迁、环保、打非治违、扶贫、收取保护费等易产生涉黑涉恶涉乱问题的关键领域摸排不够深入的要加大力度摸排统计，涉及人和事要从严从重处理。</w:t>
      </w:r>
    </w:p>
    <w:p>
      <w:pPr>
        <w:ind w:left="0" w:right="0" w:firstLine="560"/>
        <w:spacing w:before="450" w:after="450" w:line="312" w:lineRule="auto"/>
      </w:pPr>
      <w:r>
        <w:rPr>
          <w:rFonts w:ascii="宋体" w:hAnsi="宋体" w:eastAsia="宋体" w:cs="宋体"/>
          <w:color w:val="000"/>
          <w:sz w:val="28"/>
          <w:szCs w:val="28"/>
        </w:rPr>
        <w:t xml:space="preserve">我乡各部门、各村将对整个扫黑除恶专项斗争整改落实的经验教训进行总结，并形成书面材料上报乡党委，乡党委将组织人员对整改落实的开展情况进行验收，对表现突出的单位和个人要进行表彰奖励、对工作进行迟缓，整改不力，以致让黑恶势力继续滋生蔓延的村委和单位要追究有关人员的责任。乡扫黑除恶整改落实领导小组将把督导检查贯穿于扫黑除恶专项斗争工作的始终。年终将把此项工作纳入到对各村(居)、各单位的综合治理考核工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专项债券工作总结报告21</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2025-06-10T05:49:13+08:00</dcterms:created>
  <dcterms:modified xsi:type="dcterms:W3CDTF">2025-06-10T05:49:13+08:00</dcterms:modified>
</cp:coreProperties>
</file>

<file path=docProps/custom.xml><?xml version="1.0" encoding="utf-8"?>
<Properties xmlns="http://schemas.openxmlformats.org/officeDocument/2006/custom-properties" xmlns:vt="http://schemas.openxmlformats.org/officeDocument/2006/docPropsVTypes"/>
</file>