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供热党支部工作总结三篇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站今天为大家精心准备了供热党支部工作总结三篇，希望对大家有所帮助!　　供热党支部工作总结一...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站今天为大家精心准备了供热党支部工作总结三篇，希望对大家有所帮助![_TAG_h2]　　供热党支部工作总结一篇</w:t>
      </w:r>
    </w:p>
    <w:p>
      <w:pPr>
        <w:ind w:left="0" w:right="0" w:firstLine="560"/>
        <w:spacing w:before="450" w:after="450" w:line="312" w:lineRule="auto"/>
      </w:pPr>
      <w:r>
        <w:rPr>
          <w:rFonts w:ascii="宋体" w:hAnsi="宋体" w:eastAsia="宋体" w:cs="宋体"/>
          <w:color w:val="000"/>
          <w:sz w:val="28"/>
          <w:szCs w:val="28"/>
        </w:rPr>
        <w:t xml:space="preserve">　　按照会议安排，现就我抓党建工作述职如下，请予评议。</w:t>
      </w:r>
    </w:p>
    <w:p>
      <w:pPr>
        <w:ind w:left="0" w:right="0" w:firstLine="560"/>
        <w:spacing w:before="450" w:after="450" w:line="312" w:lineRule="auto"/>
      </w:pPr>
      <w:r>
        <w:rPr>
          <w:rFonts w:ascii="宋体" w:hAnsi="宋体" w:eastAsia="宋体" w:cs="宋体"/>
          <w:color w:val="000"/>
          <w:sz w:val="28"/>
          <w:szCs w:val="28"/>
        </w:rPr>
        <w:t xml:space="preserve">　　（一）突出组织保障，筑牢党建根基。持续有序优化“三重一大”事项决策程序，切实把党的领导融入公司治理各环节。一是支委班子成功换届选举，新当选班子成员迅速进入角色，进一步规范了党支部议事决策程序。二是召开党员大会表决同意X名同志按期转为中共正式党员，新接收X名预备党员，在听取群众意见、党员推荐的基础上确定了X名发展对象、X名入党积极分子，进一步壮大党员队伍。三是成立由X名党员组成的党员志愿服务队，用行动彰显入党初心及使命担当，充分发挥党员先锋模范作用，现已开展志愿服务X次，服务群众X余人次。</w:t>
      </w:r>
    </w:p>
    <w:p>
      <w:pPr>
        <w:ind w:left="0" w:right="0" w:firstLine="560"/>
        <w:spacing w:before="450" w:after="450" w:line="312" w:lineRule="auto"/>
      </w:pPr>
      <w:r>
        <w:rPr>
          <w:rFonts w:ascii="宋体" w:hAnsi="宋体" w:eastAsia="宋体" w:cs="宋体"/>
          <w:color w:val="000"/>
          <w:sz w:val="28"/>
          <w:szCs w:val="28"/>
        </w:rPr>
        <w:t xml:space="preserve">　　（二）突出政治引领，强化思想教育。坚持把学深悟懂习近平新时代中国特色社会主义思想作为党建工作的首要政治任务，持续深化“不忘初心、牢记使命”主题教育成果，狠抓党风廉政建设“两个责任”落实，坚定政治站位，全面推进基层统战工作，坚决惩治各类腐败问题，推动了书记抓党建主责主业、班子成员“一岗双责”、部门具体责任的有效落实。一年来，组织学习《中国共产党宣传工作条例》《筑牢中华民族共同体意识》、xxx和习近平总书记在脱贫攻坚、抗击疫情、出席“两会”座谈、反对铺张浪费等系列讲话内容X次，开展新思想报告会X次、专题研讨X次、邀请专家讲座X次、警示教育X次，专题部署党风廉政、党建工作、意识形态和网络意识形态工作等X次。“学习强国”平台每日党员参学率达到X%，“学习强国”学习情况始终走在国企党工委前列。</w:t>
      </w:r>
    </w:p>
    <w:p>
      <w:pPr>
        <w:ind w:left="0" w:right="0" w:firstLine="560"/>
        <w:spacing w:before="450" w:after="450" w:line="312" w:lineRule="auto"/>
      </w:pPr>
      <w:r>
        <w:rPr>
          <w:rFonts w:ascii="宋体" w:hAnsi="宋体" w:eastAsia="宋体" w:cs="宋体"/>
          <w:color w:val="000"/>
          <w:sz w:val="28"/>
          <w:szCs w:val="28"/>
        </w:rPr>
        <w:t xml:space="preserve">　　（三）突出组织领导，落实党建重点任务。一是严格落实“三会一课”制度，召开党员大会X次，召开支委会X次，开展“书记讲党课”活动X次，开展主题党日活动X次，深入推进“党建引领、共筑安全”知识竞赛活动，按月收缴党费X元。二是围绕“强根铸魂，温暖为民”党建品牌，探索了以“一项引领、双向培养、三个创建”为主要内容的“123”工作法，创新了基层党建工作新模式，企业文化软实力明显增强。三是顺利完成与我旗X家行政事业单位及企业涉及?元的账务往来核对，聘请审计公司对相关债权?元进行确认，完成所有涉及供热设备、站房、管网、营业厅、办公场所等固定资产评估、划拨工作，做实公司在混改中资产的评估值，国企混合所有制改革迈出坚实步伐。四是按照脱贫攻坚工作要求，加大对通格朗村工作力度，全力扶持该村集体发展蜜蜂养殖业，助力脱贫攻坚，2025年该村通过蜂蜜销售，村集体经济创收X元，其中公司助农销售X箱，盈利X元。五是全力开展疫情防控工作，迅速成立防控工作领导小组，完善了公司疫情防控“两方案，一预案”，织密筑牢疫情防控网，全体党员非常时期扛起非常职责，加强供热服务保障，组织疫情募捐资金X元，特意将供热温度提升X度，确保疫情期间宅在家里的老百姓开窗通风不受影响。六是全方位接受旗委巡察政治体检，带头进一步转变作风、查找问题、改进不足，对巡察提出的X个方面X项具体问题，主动认领、认真梳理、逐一整改落实，做到事事有回音、件件有落实。8月份公司荣获全旗2025年度工作绩效考核优秀单位，12月份公司又获得全市城镇供热协会2025年度先进会员单位荣誉称号。</w:t>
      </w:r>
    </w:p>
    <w:p>
      <w:pPr>
        <w:ind w:left="0" w:right="0" w:firstLine="560"/>
        <w:spacing w:before="450" w:after="450" w:line="312" w:lineRule="auto"/>
      </w:pPr>
      <w:r>
        <w:rPr>
          <w:rFonts w:ascii="宋体" w:hAnsi="宋体" w:eastAsia="宋体" w:cs="宋体"/>
          <w:color w:val="000"/>
          <w:sz w:val="28"/>
          <w:szCs w:val="28"/>
        </w:rPr>
        <w:t xml:space="preserve">　　（四）突出党暖民心，强化供热服务保障。一是采取“看天气供暖”暖心举措。提前20天启动X镇地区2025-2025采暖期集中供热工作，确保10月1日温暖到户。供热缴费采取线上线下等多种方式，满足不同老百姓缴费需求，目前实现微信缴费?万元，进一步改善公司营商环境，老百姓少跑路、少跑腿工作成效显著。二是下移工作重心，服务关口前移。将党组织触角延伸至生产一线、服务一线，形成党支部书记牵头抓总、X名党员在各服务岗位的基层党组织格局，实现了关键岗位党员干部全覆盖，不断强化供热服务“四个一”制度化、规范化建设，变老百姓上门为服务人员主动上门，累计处理各类供暖问题?余户，有效解决了老百姓供暖存在的烦心事、揪心事，“民有所呼、我有所应”成效凸显，供热服务满意度达到X%以上，再创新高。三是深入开展访民问暖活动。针对供暖问题突出小区，组织党员干部亲自带队开展访民问暖活动X次，集中解决疑难户子X余户，“不忘初心，温暖为民”的服务宗旨得到彰显，党建职能由“管理型”向“服务型”转变迈出新步伐。</w:t>
      </w:r>
    </w:p>
    <w:p>
      <w:pPr>
        <w:ind w:left="0" w:right="0" w:firstLine="560"/>
        <w:spacing w:before="450" w:after="450" w:line="312" w:lineRule="auto"/>
      </w:pPr>
      <w:r>
        <w:rPr>
          <w:rFonts w:ascii="宋体" w:hAnsi="宋体" w:eastAsia="宋体" w:cs="宋体"/>
          <w:color w:val="000"/>
          <w:sz w:val="28"/>
          <w:szCs w:val="28"/>
        </w:rPr>
        <w:t xml:space="preserve">　　（五）突出经营管理，厚植发展优势。一是推行扁平化管理模式。加强顶层设计，做好系统谋划，坚定发展自信，重新修订完善了公司薪酬制度，在降低基础工资的基础上，加大了绩效工资权比，树立“能者上，庸者下，多劳多得”的企业用人价值导向，真正意义上打破了“铁饭碗”“大锅饭”体制。二是率先实施全员绩效考核办法。坚持科学的绩效分配原则，让收入分配更加合理有序，形成以实干论英雄，以成效比高低的工作氛围，充分激发全员争优创先意识和干事创业激情，全体干部职工勠力同心拿出了“拧干毛巾上最后一滴水”的状态和劲头，促使煤耗、水耗、电耗等主要经济指标得到有效管控，节能降耗成效前所未有，2025-2025采暖期较上采暖期节约运行成本X万元。三是抢抓历史机遇，深入推进公司混合所有制改革。党员领导干部主动作为，率先垂范，清算了与我旗X家单位多年来的呆账坏账，统筹推进X万元工程款债务化解工作，理顺了供热机制，转变了发展思路，主动与陈欠费户子协商，收回陈欠费用X万元，公司遗留问题逐步破解，“强身瘦体”持续优化，经营质量稳步提升，企业总体向好发展态势越发明显。</w:t>
      </w:r>
    </w:p>
    <w:p>
      <w:pPr>
        <w:ind w:left="0" w:right="0" w:firstLine="560"/>
        <w:spacing w:before="450" w:after="450" w:line="312" w:lineRule="auto"/>
      </w:pPr>
      <w:r>
        <w:rPr>
          <w:rFonts w:ascii="宋体" w:hAnsi="宋体" w:eastAsia="宋体" w:cs="宋体"/>
          <w:color w:val="000"/>
          <w:sz w:val="28"/>
          <w:szCs w:val="28"/>
        </w:rPr>
        <w:t xml:space="preserve">　　（六）突出阵地建设，牢牢把握意识形态工作的主动权。借助公司微信公众平台及市、旗新闻媒体，及时对公司安全生产、供热服务、部门动态、重点工作等情况进行宣传报道，累计发布各类信息X篇，其中学习强国、鄂尔多斯电视台、鄂尔多斯日报、晚报、旗融媒体等主流媒体新闻报道X篇，市旗主流媒体报道明显增多，微信公众号粉丝量突破X万人次，公司对外宣传力度明显增强。2025年组织召开意识形态和网络意识形态专题部署会X次，专题分析研判会X次，开展谈心谈话X次，听取部门述职汇报X次，及时处置网络舆情X起。</w:t>
      </w:r>
    </w:p>
    <w:p>
      <w:pPr>
        <w:ind w:left="0" w:right="0" w:firstLine="560"/>
        <w:spacing w:before="450" w:after="450" w:line="312" w:lineRule="auto"/>
      </w:pPr>
      <w:r>
        <w:rPr>
          <w:rFonts w:ascii="宋体" w:hAnsi="宋体" w:eastAsia="宋体" w:cs="宋体"/>
          <w:color w:val="000"/>
          <w:sz w:val="28"/>
          <w:szCs w:val="28"/>
        </w:rPr>
        <w:t xml:space="preserve">　　（七）突出党建引领，扎实推进重点项目建设。坚持把推动党建工作与业务工作的融合发展，把党组织的政治优势和组织优势转化为推动重点项目建设的的工作优势，构建了党建指导业务开展、业务成效倒逼党建工作落实、业务成果夯实党建载体的互融互促互利的党建工作格局。一是提前10天高质量完成汽车城老旧小区配套基础设施改造项目。该项目作为我旗2025年八大民生实事项目，于5月1日开工建设，9月20日顺利完工，累计安装各类管网X千米，解决了汽车城X户居民，多年在供暖、给水、排水方面存在的问题，受到了旗委、政府和社会的一致好评。二是顺利推进蒙苏工业园区集中供热管网建设项目。该项目于10月1日开工建设，10月底竣工，新增供暖面积X万平米，成为我旗首家实现集中供热的园区。三是推进南热源厂干煤棚项目手续办理工作。该项目计划投资X万元，建成后可实现储煤X万吨。目前，已完成前期手续办理工作，正在进行基础施工，完成后将彻底解决南热源厂储煤问题。</w:t>
      </w:r>
    </w:p>
    <w:p>
      <w:pPr>
        <w:ind w:left="0" w:right="0" w:firstLine="560"/>
        <w:spacing w:before="450" w:after="450" w:line="312" w:lineRule="auto"/>
      </w:pPr>
      <w:r>
        <w:rPr>
          <w:rFonts w:ascii="宋体" w:hAnsi="宋体" w:eastAsia="宋体" w:cs="宋体"/>
          <w:color w:val="000"/>
          <w:sz w:val="28"/>
          <w:szCs w:val="28"/>
        </w:rPr>
        <w:t xml:space="preserve">　　（八）上一年度党建述职查摆问题整改情况</w:t>
      </w:r>
    </w:p>
    <w:p>
      <w:pPr>
        <w:ind w:left="0" w:right="0" w:firstLine="560"/>
        <w:spacing w:before="450" w:after="450" w:line="312" w:lineRule="auto"/>
      </w:pPr>
      <w:r>
        <w:rPr>
          <w:rFonts w:ascii="宋体" w:hAnsi="宋体" w:eastAsia="宋体" w:cs="宋体"/>
          <w:color w:val="000"/>
          <w:sz w:val="28"/>
          <w:szCs w:val="28"/>
        </w:rPr>
        <w:t xml:space="preserve">　　上年度党建述职查摆出的7条问题全部整改完成，不存在未整改现象。</w:t>
      </w:r>
    </w:p>
    <w:p>
      <w:pPr>
        <w:ind w:left="0" w:right="0" w:firstLine="560"/>
        <w:spacing w:before="450" w:after="450" w:line="312" w:lineRule="auto"/>
      </w:pPr>
      <w:r>
        <w:rPr>
          <w:rFonts w:ascii="宋体" w:hAnsi="宋体" w:eastAsia="宋体" w:cs="宋体"/>
          <w:color w:val="000"/>
          <w:sz w:val="28"/>
          <w:szCs w:val="28"/>
        </w:rPr>
        <w:t xml:space="preserve">　　（一）政治理论学习方面存在偏差。在学习的深度和效果上有差距，学习不够深入。平时把主要精力集中在研究谋划工作上，对党的理论学习多依赖于集中学习，个人自学多是倾向于集中供热和企业管理等领域，对习近平新时代中国特色社会主义思想进行系统学习研究还不到位，不能全面深入理解，运用习近平新时代中国特色社会主义思想推动工作、指导实践的能力不足。</w:t>
      </w:r>
    </w:p>
    <w:p>
      <w:pPr>
        <w:ind w:left="0" w:right="0" w:firstLine="560"/>
        <w:spacing w:before="450" w:after="450" w:line="312" w:lineRule="auto"/>
      </w:pPr>
      <w:r>
        <w:rPr>
          <w:rFonts w:ascii="宋体" w:hAnsi="宋体" w:eastAsia="宋体" w:cs="宋体"/>
          <w:color w:val="000"/>
          <w:sz w:val="28"/>
          <w:szCs w:val="28"/>
        </w:rPr>
        <w:t xml:space="preserve">　　（二）意识形态工作还需强化。对新形势下加强意识形态领域工作的认识还不够高，理解不够系统，对意识形态领域工作重视不够，忽视了意识形态领域的教育和管理。有时认为自己在行动上与党的要求保持一致就行了，思想认识不重要，有时会把意识形态工作作为一项软任务，工作安排部署多，检查落实还不够到位，片面认为只要把各项业务工作完成就是尽职尽责，缺少在意识形态领域的紧迫感和长远防范的思想。</w:t>
      </w:r>
    </w:p>
    <w:p>
      <w:pPr>
        <w:ind w:left="0" w:right="0" w:firstLine="560"/>
        <w:spacing w:before="450" w:after="450" w:line="312" w:lineRule="auto"/>
      </w:pPr>
      <w:r>
        <w:rPr>
          <w:rFonts w:ascii="宋体" w:hAnsi="宋体" w:eastAsia="宋体" w:cs="宋体"/>
          <w:color w:val="000"/>
          <w:sz w:val="28"/>
          <w:szCs w:val="28"/>
        </w:rPr>
        <w:t xml:space="preserve">　　（三）从严管党治党力度还需加大。在遵守党的政治纪律、组织纪律等大的、原则性的问题上做得比较好，在带头贯彻公司各项制度方面不够坚定，或多或少存在“软散懒”现象，由于碍于情面存在“老好人”思想，对党员干部职工中出现的问题没有大胆地进行批评，监督执纪力度不够，有时甚至把强调政治纪律、组织纪律，视为束缚手脚，认为只要谋求公司发展效益，个人不拿不贪，就不是违纪违法，如此必然会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认真反思这些问题产生的原因，主要有以下几个方面：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没有把政治理论学习作为首要政治任务的要求抓实做细，归根到底还是在主观认识上未引起足够重视，常把工作当成硬任务，学习变成软任务，总认为自己是做实际工作的、做业务的、按政策办事，不是理论工作者，没有必要去深钻细研，懂得一些基本观点、基本原理能适应工作就行。导致从源头始点上忽视了政治理论学习的重要性，没有把理论学习作为党的优良传统继承下来，从而导致没有很好地坚持马克思主义信仰，没有很好地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二是对意识形态工作的重要性认识不足，没有将意识形态工作摆在重要位置，存在“重业务轻思想工作”的倾向，没有真正认识到意识形态工作是基层工作的重要组成部分。片面认为只要把各项业务工作完成了就是尽职尽责。</w:t>
      </w:r>
    </w:p>
    <w:p>
      <w:pPr>
        <w:ind w:left="0" w:right="0" w:firstLine="560"/>
        <w:spacing w:before="450" w:after="450" w:line="312" w:lineRule="auto"/>
      </w:pPr>
      <w:r>
        <w:rPr>
          <w:rFonts w:ascii="宋体" w:hAnsi="宋体" w:eastAsia="宋体" w:cs="宋体"/>
          <w:color w:val="000"/>
          <w:sz w:val="28"/>
          <w:szCs w:val="28"/>
        </w:rPr>
        <w:t xml:space="preserve">　　三是随着年龄的增长，攻坚克难、加快发展的锐气和闯劲不如以前，认为工作已经不错了，成绩也有了，就产生了“还可以、过得去、差不多”的自满心态，工作患得患失，遇问题缺少办法，缺乏主动钻研精神。尤其在为民办事、为民解忧工作方面，忽视了人民群众的根本利益，为民解难事、办实事上还不够有力有效。认为管好自己，干好工作，不让群众有意见就可以了。在下基层调研时，潜意识中在处理对上负责和对群众负责的关系上出现偏差，造成联系基层、服务群众不深入，没有真正扑下身子，走进群众身边，真正为民办实事。</w:t>
      </w:r>
    </w:p>
    <w:p>
      <w:pPr>
        <w:ind w:left="0" w:right="0" w:firstLine="560"/>
        <w:spacing w:before="450" w:after="450" w:line="312" w:lineRule="auto"/>
      </w:pPr>
      <w:r>
        <w:rPr>
          <w:rFonts w:ascii="宋体" w:hAnsi="宋体" w:eastAsia="宋体" w:cs="宋体"/>
          <w:color w:val="000"/>
          <w:sz w:val="28"/>
          <w:szCs w:val="28"/>
        </w:rPr>
        <w:t xml:space="preserve">　　（一）狠抓党建责任重点工作。带头始终坚持以习近平新时代中国特色社会主义思想为指引，强化理论学习教育，深入贯彻落实党的xxx精神，增强“四个意识”、坚定“四个自信”、做到“两个维护”。要在学懂弄通上下功夫，带头用好“学习强国”平台，不断提升自己的理论水平和政治素养。继续组织抓好绩效考核工作，巩固“不忘初心、牢记使命”主题教育成果，层层压实党建责任制，认真落实党支部主体责任、党支部书记第一责任人、副书记分管职责和其他领导班子“一岗双责”，要以问责追责，倒逼党建工作落实，防止“责任盲区”“空头支票”和“偏离轨道”现象发生。</w:t>
      </w:r>
    </w:p>
    <w:p>
      <w:pPr>
        <w:ind w:left="0" w:right="0" w:firstLine="560"/>
        <w:spacing w:before="450" w:after="450" w:line="312" w:lineRule="auto"/>
      </w:pPr>
      <w:r>
        <w:rPr>
          <w:rFonts w:ascii="宋体" w:hAnsi="宋体" w:eastAsia="宋体" w:cs="宋体"/>
          <w:color w:val="000"/>
          <w:sz w:val="28"/>
          <w:szCs w:val="28"/>
        </w:rPr>
        <w:t xml:space="preserve">　　（二）狠抓意识形态重点工作。不断强化公司意识形态和网络意识形态工作力度，加强源头管理，管理好公司网站、微信、微博、QQ、抖音等平台，坚持新时代思想宣传工作的正确方向，加强意识形态工作分析研判，强化供暖期服务小区网格员管理，时刻关注群里供热动态，及时发现供热方面舆情，采取有效手段第一时间介入回应关切，将舆情控制在可控范围，确保大事小事不出小区，有效化解舆情影响，牢牢把握网络思想政治工作业务的主动权。</w:t>
      </w:r>
    </w:p>
    <w:p>
      <w:pPr>
        <w:ind w:left="0" w:right="0" w:firstLine="560"/>
        <w:spacing w:before="450" w:after="450" w:line="312" w:lineRule="auto"/>
      </w:pPr>
      <w:r>
        <w:rPr>
          <w:rFonts w:ascii="宋体" w:hAnsi="宋体" w:eastAsia="宋体" w:cs="宋体"/>
          <w:color w:val="000"/>
          <w:sz w:val="28"/>
          <w:szCs w:val="28"/>
        </w:rPr>
        <w:t xml:space="preserve">　　（三）狠抓党风廉政重点工作。带头严格落实中央八项规定精神，始终保持清醒的头脑，严肃政治纪律，切实转变作风，要全面落实从严治党、“一岗双责”和“三重一大”责任制度，禁止公款吃喝、禁止公车私用，要带头贯彻公司各项规章制度。围绕供热服务、工作纪律、物资采购、供热稽查等重点部门、关键领域开展督促检查，要坚决纠正“四风”问题特别是形式主义、官僚主义问题，坚决惩治各类腐败问题，要以严明的纪律、严肃的问责推动各项工作走在前列、落到实处，持续营造公司艰苦奋斗、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　　供热党支部工作总结二篇</w:t>
      </w:r>
    </w:p>
    <w:p>
      <w:pPr>
        <w:ind w:left="0" w:right="0" w:firstLine="560"/>
        <w:spacing w:before="450" w:after="450" w:line="312" w:lineRule="auto"/>
      </w:pPr>
      <w:r>
        <w:rPr>
          <w:rFonts w:ascii="宋体" w:hAnsi="宋体" w:eastAsia="宋体" w:cs="宋体"/>
          <w:color w:val="000"/>
          <w:sz w:val="28"/>
          <w:szCs w:val="28"/>
        </w:rPr>
        <w:t xml:space="preserve">　　光明热电公司党总支坚持以“三个代表”重要思想和十六届四中全会精神为指导，认真贯彻落实安泰公司年度行政、党委工作安排，紧紧围绕企业发展中心工作，以开展党员先进性教育活动为载体，全面加强了党建各项工作，以务必完成安泰公司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　　1、制定公司工作目标、统一员工行动步调：2月1日公司召开了一届三次职代会暨2025年度工作会议，对行政工作和党建工作进行了总结和安排，充分肯定了全体员工团结一心，奋发进取，经过顽强拼搏实现了由单一供热向热电联产过渡的工作目标，极大地鼓舞了员工士气。在2025年度工作安排中公司党总支号召全体员工要在安泰公司的领导下，强化安全生产管理、加大基本建设步伐，确保发电、供热稳定运行，进一步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　　2、贯彻落实安泰工作精神，确保完成年度工作任务：2月28日安泰公司召开了年度工作会议，详实部署了2025年各项工作任务。为了将会议精神及时的传达到每一位员工，3月4日公司召开了贯彻安泰公司会议精神、部署光明热电公司年度工作会议。公司经理、书记分别与职能部门签订了工作目标责任状。</w:t>
      </w:r>
    </w:p>
    <w:p>
      <w:pPr>
        <w:ind w:left="0" w:right="0" w:firstLine="560"/>
        <w:spacing w:before="450" w:after="450" w:line="312" w:lineRule="auto"/>
      </w:pPr>
      <w:r>
        <w:rPr>
          <w:rFonts w:ascii="宋体" w:hAnsi="宋体" w:eastAsia="宋体" w:cs="宋体"/>
          <w:color w:val="000"/>
          <w:sz w:val="28"/>
          <w:szCs w:val="28"/>
        </w:rPr>
        <w:t xml:space="preserve">　　1、组织建设：为了更好的发挥党组织在企业中的政治核心、战斗堡垒和党员的先锋模范作用，5月30日党总支针对2X12MW热电厂投产后，党员工作变动大的实际，重新划分了四个基层党支部，按照党章规定,召开了支部党员大会,选举了支部书记、配齐了支部委员，在划分党支部的同时党总支还针对公司班子成员分管工作的不同，把班子成员划分到相应的四个党支部，确保了公司全体党员都能接受到保持先进性教育活动，</w:t>
      </w:r>
    </w:p>
    <w:p>
      <w:pPr>
        <w:ind w:left="0" w:right="0" w:firstLine="560"/>
        <w:spacing w:before="450" w:after="450" w:line="312" w:lineRule="auto"/>
      </w:pPr>
      <w:r>
        <w:rPr>
          <w:rFonts w:ascii="宋体" w:hAnsi="宋体" w:eastAsia="宋体" w:cs="宋体"/>
          <w:color w:val="000"/>
          <w:sz w:val="28"/>
          <w:szCs w:val="28"/>
        </w:rPr>
        <w:t xml:space="preserve">　　2、制度建设：我们以基层支部调整为契机，按照《党支部工作条列》规定，开展了规范化、制度化和标准化管理，为四个党支部统一定制了工作台帐。修订了《党支部目标管理细则》、《党风廉政建设实施细则》、《行政领导向党总支汇报制度》和《民主生活会制度》等多项工作制度，通过对上述制度的认真执行，有效的发挥了党支部为员工析疑解惑、排忧解难的桥梁与纽带作用，切实把党支部工作纳入规范化、制度化轨道。</w:t>
      </w:r>
    </w:p>
    <w:p>
      <w:pPr>
        <w:ind w:left="0" w:right="0" w:firstLine="560"/>
        <w:spacing w:before="450" w:after="450" w:line="312" w:lineRule="auto"/>
      </w:pPr>
      <w:r>
        <w:rPr>
          <w:rFonts w:ascii="宋体" w:hAnsi="宋体" w:eastAsia="宋体" w:cs="宋体"/>
          <w:color w:val="000"/>
          <w:sz w:val="28"/>
          <w:szCs w:val="28"/>
        </w:rPr>
        <w:t xml:space="preserve">　　3、党员发展：公司党总支把发展积极分子入党作为党建工作中的一项重要工作，在党员发展中注意在一线员工中培养，严格按照党员发展规定对重点培养对象进行广泛征求党内外群众意见和集中培训学习，进行了入党前公式。保证了发展党员工作的公正、公开同时也确保了发展党员的质量。2025年四名入党积极分子被上级党委批准为预备党员。</w:t>
      </w:r>
    </w:p>
    <w:p>
      <w:pPr>
        <w:ind w:left="0" w:right="0" w:firstLine="560"/>
        <w:spacing w:before="450" w:after="450" w:line="312" w:lineRule="auto"/>
      </w:pPr>
      <w:r>
        <w:rPr>
          <w:rFonts w:ascii="宋体" w:hAnsi="宋体" w:eastAsia="宋体" w:cs="宋体"/>
          <w:color w:val="000"/>
          <w:sz w:val="28"/>
          <w:szCs w:val="28"/>
        </w:rPr>
        <w:t xml:space="preserve">　　4、民主评议党员：为了增强党员党性观念，在建党84周年之际，按照安泰党31号文件要求，6月15日开展了民主评议党员工作，全体党员都能以对同志高度负责的态度，从相互学习、相互帮助的角度出发，互相指出在工作、学习和生活中存在的不足。公司46名正式党员被评为为合格党员。6月30日在安泰公司党委庆“七一”表彰会上，公司科室党支部、四名共产党员被安泰公司党委分别授予优秀党支部、优秀共产党员和优秀党务工作者荣誉称号。</w:t>
      </w:r>
    </w:p>
    <w:p>
      <w:pPr>
        <w:ind w:left="0" w:right="0" w:firstLine="560"/>
        <w:spacing w:before="450" w:after="450" w:line="312" w:lineRule="auto"/>
      </w:pPr>
      <w:r>
        <w:rPr>
          <w:rFonts w:ascii="宋体" w:hAnsi="宋体" w:eastAsia="宋体" w:cs="宋体"/>
          <w:color w:val="000"/>
          <w:sz w:val="28"/>
          <w:szCs w:val="28"/>
        </w:rPr>
        <w:t xml:space="preserve">　　7月22日安泰公司党委召开了保持先进性教育动员大会，会议对开展先进性教育活动进行了动员和部署，公司党总支按照安泰公司党委的统一安排，周密部署，认真落实。按照教育活动和各项工作“两不误、两促进”的要求，在公司内迅速掀起了开展保持党员先进性教育活动的高潮。</w:t>
      </w:r>
    </w:p>
    <w:p>
      <w:pPr>
        <w:ind w:left="0" w:right="0" w:firstLine="560"/>
        <w:spacing w:before="450" w:after="450" w:line="312" w:lineRule="auto"/>
      </w:pPr>
      <w:r>
        <w:rPr>
          <w:rFonts w:ascii="黑体" w:hAnsi="黑体" w:eastAsia="黑体" w:cs="黑体"/>
          <w:color w:val="000000"/>
          <w:sz w:val="36"/>
          <w:szCs w:val="36"/>
          <w:b w:val="1"/>
          <w:bCs w:val="1"/>
        </w:rPr>
        <w:t xml:space="preserve">　　供热党支部工作总结三篇</w:t>
      </w:r>
    </w:p>
    <w:p>
      <w:pPr>
        <w:ind w:left="0" w:right="0" w:firstLine="560"/>
        <w:spacing w:before="450" w:after="450" w:line="312" w:lineRule="auto"/>
      </w:pPr>
      <w:r>
        <w:rPr>
          <w:rFonts w:ascii="宋体" w:hAnsi="宋体" w:eastAsia="宋体" w:cs="宋体"/>
          <w:color w:val="000"/>
          <w:sz w:val="28"/>
          <w:szCs w:val="28"/>
        </w:rPr>
        <w:t xml:space="preserve">　　各位领导、同志们大家上午好：</w:t>
      </w:r>
    </w:p>
    <w:p>
      <w:pPr>
        <w:ind w:left="0" w:right="0" w:firstLine="560"/>
        <w:spacing w:before="450" w:after="450" w:line="312" w:lineRule="auto"/>
      </w:pPr>
      <w:r>
        <w:rPr>
          <w:rFonts w:ascii="宋体" w:hAnsi="宋体" w:eastAsia="宋体" w:cs="宋体"/>
          <w:color w:val="000"/>
          <w:sz w:val="28"/>
          <w:szCs w:val="28"/>
        </w:rPr>
        <w:t xml:space="preserve">　　2025年，本人认真贯彻落实东北公司及公司的各项工作要求，坚持以供热、收费为中心、服务大局，在工作中以“抓班子、带队伍、保稳定”为主线，坚持以身作则带头落实“一岗双责”主体责任，严守纪律、带好队伍、履行职责，保持了廉洁自律的良好作风形象，有效推动计划部及机关一支部各项工作有序开展。现就本人一年来的工作学习情况向大家做以汇报。</w:t>
      </w:r>
    </w:p>
    <w:p>
      <w:pPr>
        <w:ind w:left="0" w:right="0" w:firstLine="560"/>
        <w:spacing w:before="450" w:after="450" w:line="312" w:lineRule="auto"/>
      </w:pPr>
      <w:r>
        <w:rPr>
          <w:rFonts w:ascii="宋体" w:hAnsi="宋体" w:eastAsia="宋体" w:cs="宋体"/>
          <w:color w:val="000"/>
          <w:sz w:val="28"/>
          <w:szCs w:val="28"/>
        </w:rPr>
        <w:t xml:space="preserve">　　行政方面</w:t>
      </w:r>
    </w:p>
    <w:p>
      <w:pPr>
        <w:ind w:left="0" w:right="0" w:firstLine="560"/>
        <w:spacing w:before="450" w:after="450" w:line="312" w:lineRule="auto"/>
      </w:pPr>
      <w:r>
        <w:rPr>
          <w:rFonts w:ascii="宋体" w:hAnsi="宋体" w:eastAsia="宋体" w:cs="宋体"/>
          <w:color w:val="000"/>
          <w:sz w:val="28"/>
          <w:szCs w:val="28"/>
        </w:rPr>
        <w:t xml:space="preserve">　　（一）思想学习情况</w:t>
      </w:r>
    </w:p>
    <w:p>
      <w:pPr>
        <w:ind w:left="0" w:right="0" w:firstLine="560"/>
        <w:spacing w:before="450" w:after="450" w:line="312" w:lineRule="auto"/>
      </w:pPr>
      <w:r>
        <w:rPr>
          <w:rFonts w:ascii="宋体" w:hAnsi="宋体" w:eastAsia="宋体" w:cs="宋体"/>
          <w:color w:val="000"/>
          <w:sz w:val="28"/>
          <w:szCs w:val="28"/>
        </w:rPr>
        <w:t xml:space="preserve">　　本人能够按公司党委安排和部署，认真学习贯彻落实集团公司、东北公司、公司的各项工作要求，学习习近平新时代中国特色社会主义思想、十九大报告精神、《关于新形势下党内政治生活的若干准则》等知识，不断提高自身的党性修养和政治素质。使自己在思想和行动上同公司领导班子保持高度一致。</w:t>
      </w:r>
    </w:p>
    <w:p>
      <w:pPr>
        <w:ind w:left="0" w:right="0" w:firstLine="560"/>
        <w:spacing w:before="450" w:after="450" w:line="312" w:lineRule="auto"/>
      </w:pPr>
      <w:r>
        <w:rPr>
          <w:rFonts w:ascii="宋体" w:hAnsi="宋体" w:eastAsia="宋体" w:cs="宋体"/>
          <w:color w:val="000"/>
          <w:sz w:val="28"/>
          <w:szCs w:val="28"/>
        </w:rPr>
        <w:t xml:space="preserve">　　（二）履职情况</w:t>
      </w:r>
    </w:p>
    <w:p>
      <w:pPr>
        <w:ind w:left="0" w:right="0" w:firstLine="560"/>
        <w:spacing w:before="450" w:after="450" w:line="312" w:lineRule="auto"/>
      </w:pPr>
      <w:r>
        <w:rPr>
          <w:rFonts w:ascii="宋体" w:hAnsi="宋体" w:eastAsia="宋体" w:cs="宋体"/>
          <w:color w:val="000"/>
          <w:sz w:val="28"/>
          <w:szCs w:val="28"/>
        </w:rPr>
        <w:t xml:space="preserve">　　1.供热市场开发</w:t>
      </w:r>
    </w:p>
    <w:p>
      <w:pPr>
        <w:ind w:left="0" w:right="0" w:firstLine="560"/>
        <w:spacing w:before="450" w:after="450" w:line="312" w:lineRule="auto"/>
      </w:pPr>
      <w:r>
        <w:rPr>
          <w:rFonts w:ascii="宋体" w:hAnsi="宋体" w:eastAsia="宋体" w:cs="宋体"/>
          <w:color w:val="000"/>
          <w:sz w:val="28"/>
          <w:szCs w:val="28"/>
        </w:rPr>
        <w:t xml:space="preserve">　　计营部坚持效益为中心，品质为先，增量拓展，积极开发供热市场。截止目前新增并网面积35万平方米，其中澳海澜庭2.6万平方米、永茂建机3万平方米、汇银东樾20万平方米、百兴城1.2万平方米。公司在网面积达1018万平方米，为公司未来定格奠定基础。</w:t>
      </w:r>
    </w:p>
    <w:p>
      <w:pPr>
        <w:ind w:left="0" w:right="0" w:firstLine="560"/>
        <w:spacing w:before="450" w:after="450" w:line="312" w:lineRule="auto"/>
      </w:pPr>
      <w:r>
        <w:rPr>
          <w:rFonts w:ascii="宋体" w:hAnsi="宋体" w:eastAsia="宋体" w:cs="宋体"/>
          <w:color w:val="000"/>
          <w:sz w:val="28"/>
          <w:szCs w:val="28"/>
        </w:rPr>
        <w:t xml:space="preserve">　　2.多措并举收取居民热费</w:t>
      </w:r>
    </w:p>
    <w:p>
      <w:pPr>
        <w:ind w:left="0" w:right="0" w:firstLine="560"/>
        <w:spacing w:before="450" w:after="450" w:line="312" w:lineRule="auto"/>
      </w:pPr>
      <w:r>
        <w:rPr>
          <w:rFonts w:ascii="宋体" w:hAnsi="宋体" w:eastAsia="宋体" w:cs="宋体"/>
          <w:color w:val="000"/>
          <w:sz w:val="28"/>
          <w:szCs w:val="28"/>
        </w:rPr>
        <w:t xml:space="preserve">　　本采暖期收费前，组织收费人员核实收费底账，检查用户用热状况核实、催缴陈欠热费等工作。截止目前公司收缴2025-2025采暖期热费20250万元，收到本采暖期入网费74.6万元。下一步计营部和分公司、稽查部共同配合对未交费用户采取上门催费和关栓断管等一系列措施提高收费率，做到应收必收，颗粒归仓，杜绝新增陈欠热费。</w:t>
      </w:r>
    </w:p>
    <w:p>
      <w:pPr>
        <w:ind w:left="0" w:right="0" w:firstLine="560"/>
        <w:spacing w:before="450" w:after="450" w:line="312" w:lineRule="auto"/>
      </w:pPr>
      <w:r>
        <w:rPr>
          <w:rFonts w:ascii="宋体" w:hAnsi="宋体" w:eastAsia="宋体" w:cs="宋体"/>
          <w:color w:val="000"/>
          <w:sz w:val="28"/>
          <w:szCs w:val="28"/>
        </w:rPr>
        <w:t xml:space="preserve">　　3.规范物资与工程合同管理，费用大幅压降</w:t>
      </w:r>
    </w:p>
    <w:p>
      <w:pPr>
        <w:ind w:left="0" w:right="0" w:firstLine="560"/>
        <w:spacing w:before="450" w:after="450" w:line="312" w:lineRule="auto"/>
      </w:pPr>
      <w:r>
        <w:rPr>
          <w:rFonts w:ascii="宋体" w:hAnsi="宋体" w:eastAsia="宋体" w:cs="宋体"/>
          <w:color w:val="000"/>
          <w:sz w:val="28"/>
          <w:szCs w:val="28"/>
        </w:rPr>
        <w:t xml:space="preserve">　　严格执行公司采购管理制度。加强公司平行库管理工作。截止到11月末在集团公司采购管理系统上共采购72项，采购总金额483.3万元，所有采购均在网上进行，网采率100%，按平均报价比较节省采购金额73万，节约率15%。工程截止目前共签订工程合同39个，总金额950万元，压降幅度 3%。</w:t>
      </w:r>
    </w:p>
    <w:p>
      <w:pPr>
        <w:ind w:left="0" w:right="0" w:firstLine="560"/>
        <w:spacing w:before="450" w:after="450" w:line="312" w:lineRule="auto"/>
      </w:pPr>
      <w:r>
        <w:rPr>
          <w:rFonts w:ascii="宋体" w:hAnsi="宋体" w:eastAsia="宋体" w:cs="宋体"/>
          <w:color w:val="000"/>
          <w:sz w:val="28"/>
          <w:szCs w:val="28"/>
        </w:rPr>
        <w:t xml:space="preserve">　　4.积极催促供货商按时发货，确保技改工程按时完工。</w:t>
      </w:r>
    </w:p>
    <w:p>
      <w:pPr>
        <w:ind w:left="0" w:right="0" w:firstLine="560"/>
        <w:spacing w:before="450" w:after="450" w:line="312" w:lineRule="auto"/>
      </w:pPr>
      <w:r>
        <w:rPr>
          <w:rFonts w:ascii="宋体" w:hAnsi="宋体" w:eastAsia="宋体" w:cs="宋体"/>
          <w:color w:val="000"/>
          <w:sz w:val="28"/>
          <w:szCs w:val="28"/>
        </w:rPr>
        <w:t xml:space="preserve">　　5.完成抚顺市热力公司、抚顺市天利供暖公司热价调增工作。公司领导亲自带队与抚顺市政府相关部门反复协调沟通，解决了困扰公司多年转供热价与热源出厂热价一致的问题，抚顺市热力公司热价由29.83元/吉焦调整至30.83元/吉焦，抚顺市天利供暖公司热价由29.83元/吉焦调整至32.5元/吉焦，此项工作为公司全年增收200余万元。</w:t>
      </w:r>
    </w:p>
    <w:p>
      <w:pPr>
        <w:ind w:left="0" w:right="0" w:firstLine="560"/>
        <w:spacing w:before="450" w:after="450" w:line="312" w:lineRule="auto"/>
      </w:pPr>
      <w:r>
        <w:rPr>
          <w:rFonts w:ascii="宋体" w:hAnsi="宋体" w:eastAsia="宋体" w:cs="宋体"/>
          <w:color w:val="000"/>
          <w:sz w:val="28"/>
          <w:szCs w:val="28"/>
        </w:rPr>
        <w:t xml:space="preserve">　　6.完成换热站及外管网的供热设备约600余万元的资产移交工作。</w:t>
      </w:r>
    </w:p>
    <w:p>
      <w:pPr>
        <w:ind w:left="0" w:right="0" w:firstLine="560"/>
        <w:spacing w:before="450" w:after="450" w:line="312" w:lineRule="auto"/>
      </w:pPr>
      <w:r>
        <w:rPr>
          <w:rFonts w:ascii="宋体" w:hAnsi="宋体" w:eastAsia="宋体" w:cs="宋体"/>
          <w:color w:val="000"/>
          <w:sz w:val="28"/>
          <w:szCs w:val="28"/>
        </w:rPr>
        <w:t xml:space="preserve">　　7.积极收取转供单位预付热费。2025年，供热开栓前，收取转供单位预付热费共计4442万元，完成预定目标。</w:t>
      </w:r>
    </w:p>
    <w:p>
      <w:pPr>
        <w:ind w:left="0" w:right="0" w:firstLine="560"/>
        <w:spacing w:before="450" w:after="450" w:line="312" w:lineRule="auto"/>
      </w:pPr>
      <w:r>
        <w:rPr>
          <w:rFonts w:ascii="宋体" w:hAnsi="宋体" w:eastAsia="宋体" w:cs="宋体"/>
          <w:color w:val="000"/>
          <w:sz w:val="28"/>
          <w:szCs w:val="28"/>
        </w:rPr>
        <w:t xml:space="preserve">　　8.积极催缴陈欠热费。截止目前，共收缴陈欠热费97万余元。</w:t>
      </w:r>
    </w:p>
    <w:p>
      <w:pPr>
        <w:ind w:left="0" w:right="0" w:firstLine="560"/>
        <w:spacing w:before="450" w:after="450" w:line="312" w:lineRule="auto"/>
      </w:pPr>
      <w:r>
        <w:rPr>
          <w:rFonts w:ascii="宋体" w:hAnsi="宋体" w:eastAsia="宋体" w:cs="宋体"/>
          <w:color w:val="000"/>
          <w:sz w:val="28"/>
          <w:szCs w:val="28"/>
        </w:rPr>
        <w:t xml:space="preserve">　　9.制度建设情况。完成公司JYKJ“1+6+3”制度体系建设；新增制度4项：《新能源产业发展专项奖励实施细则（试行）》、《供热市场专项奖励实施细则（试行）》、《企业电子商城采购制度》、《工程预（结）算管理办法》；修编制度6项：《合同管理办法》、《收费管理制度》、《废旧物资管理制度》、《物资管理制度》、《供应商评价管理制度》、《电子商务平台采购管理制度》。</w:t>
      </w:r>
    </w:p>
    <w:p>
      <w:pPr>
        <w:ind w:left="0" w:right="0" w:firstLine="560"/>
        <w:spacing w:before="450" w:after="450" w:line="312" w:lineRule="auto"/>
      </w:pPr>
      <w:r>
        <w:rPr>
          <w:rFonts w:ascii="宋体" w:hAnsi="宋体" w:eastAsia="宋体" w:cs="宋体"/>
          <w:color w:val="000"/>
          <w:sz w:val="28"/>
          <w:szCs w:val="28"/>
        </w:rPr>
        <w:t xml:space="preserve">　　（三）党建及党风廉政建设一岗双责情况</w:t>
      </w:r>
    </w:p>
    <w:p>
      <w:pPr>
        <w:ind w:left="0" w:right="0" w:firstLine="560"/>
        <w:spacing w:before="450" w:after="450" w:line="312" w:lineRule="auto"/>
      </w:pPr>
      <w:r>
        <w:rPr>
          <w:rFonts w:ascii="宋体" w:hAnsi="宋体" w:eastAsia="宋体" w:cs="宋体"/>
          <w:color w:val="000"/>
          <w:sz w:val="28"/>
          <w:szCs w:val="28"/>
        </w:rPr>
        <w:t xml:space="preserve">　　本人能够遵守公司的各项规章制度，在工作中能够严格要求自己，带头遵章守纪、带头转变作风。在工作中能以抓班子、带队伍，保稳定、提升经营效益为主线，深入班组同大家进行交流，广泛听取员工的意见和建议，能够做到廉政、勤政、务实、肯干。带头遵守中央“八项规定”精神、学习《中国共产党纪律处分条例》、落实集团公司“新五条禁令三十不准”，做到讲诚信、懂规矩、守纪律，自觉接受群众监督，规范自身言行。</w:t>
      </w:r>
    </w:p>
    <w:p>
      <w:pPr>
        <w:ind w:left="0" w:right="0" w:firstLine="560"/>
        <w:spacing w:before="450" w:after="450" w:line="312" w:lineRule="auto"/>
      </w:pPr>
      <w:r>
        <w:rPr>
          <w:rFonts w:ascii="宋体" w:hAnsi="宋体" w:eastAsia="宋体" w:cs="宋体"/>
          <w:color w:val="000"/>
          <w:sz w:val="28"/>
          <w:szCs w:val="28"/>
        </w:rPr>
        <w:t xml:space="preserve">　　（四）存在的问题和整改措施</w:t>
      </w:r>
    </w:p>
    <w:p>
      <w:pPr>
        <w:ind w:left="0" w:right="0" w:firstLine="560"/>
        <w:spacing w:before="450" w:after="450" w:line="312" w:lineRule="auto"/>
      </w:pPr>
      <w:r>
        <w:rPr>
          <w:rFonts w:ascii="宋体" w:hAnsi="宋体" w:eastAsia="宋体" w:cs="宋体"/>
          <w:color w:val="000"/>
          <w:sz w:val="28"/>
          <w:szCs w:val="28"/>
        </w:rPr>
        <w:t xml:space="preserve">　　一是政治理论学习还需不断加强，应进一步深入学习习近平新时代中国特色社会主义思想，党的各项理论知识，并将结合实践提高综合素质。二是工作中有时存在抓大放小的现象。在今后工作中要统筹安排各项工作。三是基础管理工作抓得不精、不细。在今后工作中要完善规章制度及工作流程，抓实抓好各项管理工作。</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1.深入学习贯彻习近平新时代中国特色社会主义思想、十九大报告精神，推进“不忘初心，牢记使命”主题教育，强化作风建设，</w:t>
      </w:r>
    </w:p>
    <w:p>
      <w:pPr>
        <w:ind w:left="0" w:right="0" w:firstLine="560"/>
        <w:spacing w:before="450" w:after="450" w:line="312" w:lineRule="auto"/>
      </w:pPr>
      <w:r>
        <w:rPr>
          <w:rFonts w:ascii="宋体" w:hAnsi="宋体" w:eastAsia="宋体" w:cs="宋体"/>
          <w:color w:val="000"/>
          <w:sz w:val="28"/>
          <w:szCs w:val="28"/>
        </w:rPr>
        <w:t xml:space="preserve">　　本人能够按照公司党委安排部署，认真组织推进“不忘初心，牢记使命”及学习《十九大报告》、《中国共产党章程》、习近平新时代中国特色社会主义思想，坚持将学习和实践贯穿活动始终，坚持以正反两方面教育警示党员干部；将解决实际问题、为员工服好务作为检验教育活动效果的标尺，深入班组广泛听取大家的意见，及时了解员工的思想动态，包干包片落实稳定责任，保持了部门员工及机关一党支部队伍的稳定。</w:t>
      </w:r>
    </w:p>
    <w:p>
      <w:pPr>
        <w:ind w:left="0" w:right="0" w:firstLine="560"/>
        <w:spacing w:before="450" w:after="450" w:line="312" w:lineRule="auto"/>
      </w:pPr>
      <w:r>
        <w:rPr>
          <w:rFonts w:ascii="宋体" w:hAnsi="宋体" w:eastAsia="宋体" w:cs="宋体"/>
          <w:color w:val="000"/>
          <w:sz w:val="28"/>
          <w:szCs w:val="28"/>
        </w:rPr>
        <w:t xml:space="preserve">　　2.加强支部自身建设，进一步夯实党支部基础工作</w:t>
      </w:r>
    </w:p>
    <w:p>
      <w:pPr>
        <w:ind w:left="0" w:right="0" w:firstLine="560"/>
        <w:spacing w:before="450" w:after="450" w:line="312" w:lineRule="auto"/>
      </w:pPr>
      <w:r>
        <w:rPr>
          <w:rFonts w:ascii="宋体" w:hAnsi="宋体" w:eastAsia="宋体" w:cs="宋体"/>
          <w:color w:val="000"/>
          <w:sz w:val="28"/>
          <w:szCs w:val="28"/>
        </w:rPr>
        <w:t xml:space="preserve">　　在工作中能立足岗位，转变工作作风、查找不足、开展自我批评及党员民主评议等活动，班子成员之间、员工群众之间敞开心扉，互通有无，更好的拉近了干群距离。切实抓好支部“三会一课”活动，利用东北公司巡视巡查的契机，梳理党建工作中存在的问题，进行整改和完善。开展了“两先一优”评比，“不忘初心、牢记使命”专题组织生活会，认真开展批评和自我批评，增强支部的凝聚力和战斗力。</w:t>
      </w:r>
    </w:p>
    <w:p>
      <w:pPr>
        <w:ind w:left="0" w:right="0" w:firstLine="560"/>
        <w:spacing w:before="450" w:after="450" w:line="312" w:lineRule="auto"/>
      </w:pPr>
      <w:r>
        <w:rPr>
          <w:rFonts w:ascii="宋体" w:hAnsi="宋体" w:eastAsia="宋体" w:cs="宋体"/>
          <w:color w:val="000"/>
          <w:sz w:val="28"/>
          <w:szCs w:val="28"/>
        </w:rPr>
        <w:t xml:space="preserve">　　围绕供热检修、技改、收费、供热市场开发等中心工作，积极开展党建项目化管理工作，共立项3项，认真组织措施，在生产和经营及急难险重任务中突显了党支部党员带头作用。</w:t>
      </w:r>
    </w:p>
    <w:p>
      <w:pPr>
        <w:ind w:left="0" w:right="0" w:firstLine="560"/>
        <w:spacing w:before="450" w:after="450" w:line="312" w:lineRule="auto"/>
      </w:pPr>
      <w:r>
        <w:rPr>
          <w:rFonts w:ascii="宋体" w:hAnsi="宋体" w:eastAsia="宋体" w:cs="宋体"/>
          <w:color w:val="000"/>
          <w:sz w:val="28"/>
          <w:szCs w:val="28"/>
        </w:rPr>
        <w:t xml:space="preserve">　　3.落实党风廉政建设责任制，做好支部廉政工作</w:t>
      </w:r>
    </w:p>
    <w:p>
      <w:pPr>
        <w:ind w:left="0" w:right="0" w:firstLine="560"/>
        <w:spacing w:before="450" w:after="450" w:line="312" w:lineRule="auto"/>
      </w:pPr>
      <w:r>
        <w:rPr>
          <w:rFonts w:ascii="宋体" w:hAnsi="宋体" w:eastAsia="宋体" w:cs="宋体"/>
          <w:color w:val="000"/>
          <w:sz w:val="28"/>
          <w:szCs w:val="28"/>
        </w:rPr>
        <w:t xml:space="preserve">　　组织支部党员学习贯彻落实中央八项规定等系列精神，学习中国共产党纪律处分条例，开展了“党纪党规宣传月”、“严禁操办学子宴”等专项活动，支部书记上廉政党课，开展关爱提醒谈心活动12人次，子女升学提醒谈话2人次。</w:t>
      </w:r>
    </w:p>
    <w:p>
      <w:pPr>
        <w:ind w:left="0" w:right="0" w:firstLine="560"/>
        <w:spacing w:before="450" w:after="450" w:line="312" w:lineRule="auto"/>
      </w:pPr>
      <w:r>
        <w:rPr>
          <w:rFonts w:ascii="宋体" w:hAnsi="宋体" w:eastAsia="宋体" w:cs="宋体"/>
          <w:color w:val="000"/>
          <w:sz w:val="28"/>
          <w:szCs w:val="28"/>
        </w:rPr>
        <w:t xml:space="preserve">　　4.开展“不忘初心，牢记使命”聚焦创新突破，主题教育，为公司供热稳定投入和收费额度的提升发挥积极的作用。</w:t>
      </w:r>
    </w:p>
    <w:p>
      <w:pPr>
        <w:ind w:left="0" w:right="0" w:firstLine="560"/>
        <w:spacing w:before="450" w:after="450" w:line="312" w:lineRule="auto"/>
      </w:pPr>
      <w:r>
        <w:rPr>
          <w:rFonts w:ascii="宋体" w:hAnsi="宋体" w:eastAsia="宋体" w:cs="宋体"/>
          <w:color w:val="000"/>
          <w:sz w:val="28"/>
          <w:szCs w:val="28"/>
        </w:rPr>
        <w:t xml:space="preserve">　　5.积极参加公司党委工会组织的各项活动</w:t>
      </w:r>
    </w:p>
    <w:p>
      <w:pPr>
        <w:ind w:left="0" w:right="0" w:firstLine="560"/>
        <w:spacing w:before="450" w:after="450" w:line="312" w:lineRule="auto"/>
      </w:pPr>
      <w:r>
        <w:rPr>
          <w:rFonts w:ascii="宋体" w:hAnsi="宋体" w:eastAsia="宋体" w:cs="宋体"/>
          <w:color w:val="000"/>
          <w:sz w:val="28"/>
          <w:szCs w:val="28"/>
        </w:rPr>
        <w:t xml:space="preserve">　　组织参加了公司徒步走、三八节等系列活动，增强支部的凝聚力和战斗力。</w:t>
      </w:r>
    </w:p>
    <w:p>
      <w:pPr>
        <w:ind w:left="0" w:right="0" w:firstLine="560"/>
        <w:spacing w:before="450" w:after="450" w:line="312" w:lineRule="auto"/>
      </w:pPr>
      <w:r>
        <w:rPr>
          <w:rFonts w:ascii="宋体" w:hAnsi="宋体" w:eastAsia="宋体" w:cs="宋体"/>
          <w:color w:val="000"/>
          <w:sz w:val="28"/>
          <w:szCs w:val="28"/>
        </w:rPr>
        <w:t xml:space="preserve">　　（二）存在的问题和整改措施</w:t>
      </w:r>
    </w:p>
    <w:p>
      <w:pPr>
        <w:ind w:left="0" w:right="0" w:firstLine="560"/>
        <w:spacing w:before="450" w:after="450" w:line="312" w:lineRule="auto"/>
      </w:pPr>
      <w:r>
        <w:rPr>
          <w:rFonts w:ascii="宋体" w:hAnsi="宋体" w:eastAsia="宋体" w:cs="宋体"/>
          <w:color w:val="000"/>
          <w:sz w:val="28"/>
          <w:szCs w:val="28"/>
        </w:rPr>
        <w:t xml:space="preserve">　　1是对党的理论知识的学习还不够，还需进一步加强。2是对支部开展思想教育的形式不够生动，还需进一步创新形式，增加教育效果；3是完成党群部门要求的工作标准不高，日常基础管理工作仍存在一些薄弱环节，还需进一步加强管理。</w:t>
      </w:r>
    </w:p>
    <w:p>
      <w:pPr>
        <w:ind w:left="0" w:right="0" w:firstLine="560"/>
        <w:spacing w:before="450" w:after="450" w:line="312" w:lineRule="auto"/>
      </w:pPr>
      <w:r>
        <w:rPr>
          <w:rFonts w:ascii="宋体" w:hAnsi="宋体" w:eastAsia="宋体" w:cs="宋体"/>
          <w:color w:val="000"/>
          <w:sz w:val="28"/>
          <w:szCs w:val="28"/>
        </w:rPr>
        <w:t xml:space="preserve">　　最后感谢大家一直以来对计营部的关心、帮助和支持。</w:t>
      </w:r>
    </w:p>
    <w:p>
      <w:pPr>
        <w:ind w:left="0" w:right="0" w:firstLine="560"/>
        <w:spacing w:before="450" w:after="450" w:line="312" w:lineRule="auto"/>
      </w:pPr>
      <w:r>
        <w:rPr>
          <w:rFonts w:ascii="宋体" w:hAnsi="宋体" w:eastAsia="宋体" w:cs="宋体"/>
          <w:color w:val="000"/>
          <w:sz w:val="28"/>
          <w:szCs w:val="28"/>
        </w:rPr>
        <w:t xml:space="preserve">　　以上是我一年以来的工作学习开展情况的汇报，不妥之处请批评指正，谢谢大家。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2025-06-10T03:08:42+08:00</dcterms:created>
  <dcterms:modified xsi:type="dcterms:W3CDTF">2025-06-10T03:08:42+08:00</dcterms:modified>
</cp:coreProperties>
</file>

<file path=docProps/custom.xml><?xml version="1.0" encoding="utf-8"?>
<Properties xmlns="http://schemas.openxmlformats.org/officeDocument/2006/custom-properties" xmlns:vt="http://schemas.openxmlformats.org/officeDocument/2006/docPropsVTypes"/>
</file>