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农业种植项目工作总结(热门26篇)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农业种植项目工作总结1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w:t>
      </w:r>
    </w:p>
    <w:p>
      <w:pPr>
        <w:ind w:left="0" w:right="0" w:firstLine="560"/>
        <w:spacing w:before="450" w:after="450" w:line="312" w:lineRule="auto"/>
      </w:pPr>
      <w:r>
        <w:rPr>
          <w:rFonts w:ascii="宋体" w:hAnsi="宋体" w:eastAsia="宋体" w:cs="宋体"/>
          <w:color w:val="000"/>
          <w:sz w:val="28"/>
          <w:szCs w:val="28"/>
        </w:rPr>
        <w:t xml:space="preserve">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农业种植项目工作总结2</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农业种植项目工作总结3</w:t>
      </w:r>
    </w:p>
    <w:p>
      <w:pPr>
        <w:ind w:left="0" w:right="0" w:firstLine="560"/>
        <w:spacing w:before="450" w:after="450" w:line="312" w:lineRule="auto"/>
      </w:pPr>
      <w:r>
        <w:rPr>
          <w:rFonts w:ascii="宋体" w:hAnsi="宋体" w:eastAsia="宋体" w:cs="宋体"/>
          <w:color w:val="000"/>
          <w:sz w:val="28"/>
          <w:szCs w:val="28"/>
        </w:rPr>
        <w:t xml:space="preserve">x的种植业坚持“开一片、种一片，种一片、活一片”的原则，在师党委的正确领导下，师机关和兄弟团场的关心和支持下，弘扬艰苦奋斗精神，大兴求真务实之风，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开发初期至今，共种植了6万亩土地，其中红枣种植万亩，杏8370亩，枸杞4506亩，葡萄和石榴1082亩，玉米10480亩，小麦亩，西瓜3524亩，打瓜2128亩。由于都是新近种植，红枣、杏树等基本上还没有产量，其中收获玉米吨，小麦吨，西瓜吨，打瓜吨，增加了职工的收入，稳定了职工队伍。</w:t>
      </w:r>
    </w:p>
    <w:p>
      <w:pPr>
        <w:ind w:left="0" w:right="0" w:firstLine="560"/>
        <w:spacing w:before="450" w:after="450" w:line="312" w:lineRule="auto"/>
      </w:pPr>
      <w:r>
        <w:rPr>
          <w:rFonts w:ascii="宋体" w:hAnsi="宋体" w:eastAsia="宋体" w:cs="宋体"/>
          <w:color w:val="000"/>
          <w:sz w:val="28"/>
          <w:szCs w:val="28"/>
        </w:rPr>
        <w:t xml:space="preserve">认真组织职工进行科技培训，由于没有培训场所，各场站露天进行培训6次，田间管理现场会5次，其中外来专家授课3次，如西北农林科技大学吕平惠教授，以色列耐特菲姆公司水利专家门旗博士，南疆果树专家车凤斌老师等，为本团的田间管理提供了科学依据，同时使本团学科学、用科学的氛围空前高涨。</w:t>
      </w:r>
    </w:p>
    <w:p>
      <w:pPr>
        <w:ind w:left="0" w:right="0" w:firstLine="560"/>
        <w:spacing w:before="450" w:after="450" w:line="312" w:lineRule="auto"/>
      </w:pPr>
      <w:r>
        <w:rPr>
          <w:rFonts w:ascii="宋体" w:hAnsi="宋体" w:eastAsia="宋体" w:cs="宋体"/>
          <w:color w:val="000"/>
          <w:sz w:val="28"/>
          <w:szCs w:val="28"/>
        </w:rPr>
        <w:t xml:space="preserve">定期召开技术员例会。每月的下旬就结合实际情况择日召开例会，在会上，谈重点，论疑点、难点，增进了之间的相互交流，提高了技术员的理论水平。</w:t>
      </w:r>
    </w:p>
    <w:p>
      <w:pPr>
        <w:ind w:left="0" w:right="0" w:firstLine="560"/>
        <w:spacing w:before="450" w:after="450" w:line="312" w:lineRule="auto"/>
      </w:pPr>
      <w:r>
        <w:rPr>
          <w:rFonts w:ascii="宋体" w:hAnsi="宋体" w:eastAsia="宋体" w:cs="宋体"/>
          <w:color w:val="000"/>
          <w:sz w:val="28"/>
          <w:szCs w:val="28"/>
        </w:rPr>
        <w:t xml:space="preserve">。xxx的开发建设坚持高起点、高科技、高投入、高效益，坚持科学技术是第一生产力。为了提高开发建设的科技含量，克服生产中不利的自然因素，增强垦区可持续发展的能力，加快开发建设的速度，xxx应用了以下几项新技术。</w:t>
      </w:r>
    </w:p>
    <w:p>
      <w:pPr>
        <w:ind w:left="0" w:right="0" w:firstLine="560"/>
        <w:spacing w:before="450" w:after="450" w:line="312" w:lineRule="auto"/>
      </w:pPr>
      <w:r>
        <w:rPr>
          <w:rFonts w:ascii="宋体" w:hAnsi="宋体" w:eastAsia="宋体" w:cs="宋体"/>
          <w:color w:val="000"/>
          <w:sz w:val="28"/>
          <w:szCs w:val="28"/>
        </w:rPr>
        <w:t xml:space="preserve">（一）s—诱抗素结合袋栽抗盐碱技术</w:t>
      </w:r>
    </w:p>
    <w:p>
      <w:pPr>
        <w:ind w:left="0" w:right="0" w:firstLine="560"/>
        <w:spacing w:before="450" w:after="450" w:line="312" w:lineRule="auto"/>
      </w:pPr>
      <w:r>
        <w:rPr>
          <w:rFonts w:ascii="宋体" w:hAnsi="宋体" w:eastAsia="宋体" w:cs="宋体"/>
          <w:color w:val="000"/>
          <w:sz w:val="28"/>
          <w:szCs w:val="28"/>
        </w:rPr>
        <w:t xml:space="preserve">s诱抗素是一种最为广泛的植物内源生长调节剂，是世界公认的植物抗逆免疫物质，给农林牧业生产带来全新的植保理念：“预防为主，自然抗逆，食品安全，生态平衡”。该技术的应用给现代农业植保技术无疑是一个春天。袋栽抗盐碱节水技术在号称“死亡之海”的塔克拉玛干穿漠公路两旁已成功应用，并且获得国家塔河治理局、国家三北局的认可和推广，应用前景广阔。</w:t>
      </w:r>
    </w:p>
    <w:p>
      <w:pPr>
        <w:ind w:left="0" w:right="0" w:firstLine="560"/>
        <w:spacing w:before="450" w:after="450" w:line="312" w:lineRule="auto"/>
      </w:pPr>
      <w:r>
        <w:rPr>
          <w:rFonts w:ascii="宋体" w:hAnsi="宋体" w:eastAsia="宋体" w:cs="宋体"/>
          <w:color w:val="000"/>
          <w:sz w:val="28"/>
          <w:szCs w:val="28"/>
        </w:rPr>
        <w:t xml:space="preserve">（二）树体套袋抗风沙技术</w:t>
      </w:r>
    </w:p>
    <w:p>
      <w:pPr>
        <w:ind w:left="0" w:right="0" w:firstLine="560"/>
        <w:spacing w:before="450" w:after="450" w:line="312" w:lineRule="auto"/>
      </w:pPr>
      <w:r>
        <w:rPr>
          <w:rFonts w:ascii="宋体" w:hAnsi="宋体" w:eastAsia="宋体" w:cs="宋体"/>
          <w:color w:val="000"/>
          <w:sz w:val="28"/>
          <w:szCs w:val="28"/>
        </w:rPr>
        <w:t xml:space="preserve">套袋技术是沙漠性气候地区，新植苗木防风沙最有效的技术。套袋技术由西北农林科技大学推广，在陕西毛乌素沙漠边缘经济林建设中已有成功的先例。</w:t>
      </w:r>
    </w:p>
    <w:p>
      <w:pPr>
        <w:ind w:left="0" w:right="0" w:firstLine="560"/>
        <w:spacing w:before="450" w:after="450" w:line="312" w:lineRule="auto"/>
      </w:pPr>
      <w:r>
        <w:rPr>
          <w:rFonts w:ascii="宋体" w:hAnsi="宋体" w:eastAsia="宋体" w:cs="宋体"/>
          <w:color w:val="000"/>
          <w:sz w:val="28"/>
          <w:szCs w:val="28"/>
        </w:rPr>
        <w:t xml:space="preserve">（三）采用自压节水灌溉技术</w:t>
      </w:r>
    </w:p>
    <w:p>
      <w:pPr>
        <w:ind w:left="0" w:right="0" w:firstLine="560"/>
        <w:spacing w:before="450" w:after="450" w:line="312" w:lineRule="auto"/>
      </w:pPr>
      <w:r>
        <w:rPr>
          <w:rFonts w:ascii="宋体" w:hAnsi="宋体" w:eastAsia="宋体" w:cs="宋体"/>
          <w:color w:val="000"/>
          <w:sz w:val="28"/>
          <w:szCs w:val="28"/>
        </w:rPr>
        <w:t xml:space="preserve">20xx年完成开发的30万亩土地全部采用该技术，完成后将是世界上最先进、面积最大自压节灌溉系统。现已载植的6万亩果园已实现该方式灌溉，在对其一年多的运行、摸索中，xxx多次请耐特非姆公司的门旗博士来垦区讲授灌溉管理技术，总结出了一套完整的\'轮灌制度，发挥了良好的效益。与传统灌溉方式相比：减轻了灌溉的劳动强度；节约了三分之二的水；灌溉均匀；没有地表径流；可实现大面积规范化的轮灌制。</w:t>
      </w:r>
    </w:p>
    <w:p>
      <w:pPr>
        <w:ind w:left="0" w:right="0" w:firstLine="560"/>
        <w:spacing w:before="450" w:after="450" w:line="312" w:lineRule="auto"/>
      </w:pPr>
      <w:r>
        <w:rPr>
          <w:rFonts w:ascii="宋体" w:hAnsi="宋体" w:eastAsia="宋体" w:cs="宋体"/>
          <w:color w:val="000"/>
          <w:sz w:val="28"/>
          <w:szCs w:val="28"/>
        </w:rPr>
        <w:t xml:space="preserve">1、结合实际，统一安排农事，指导各场、站的技术，让最前沿的、最实用的技术、物资到达第一线，直接起作用。如套袋、s-诱抗素等，刚引进就进入生产第一线。</w:t>
      </w:r>
    </w:p>
    <w:p>
      <w:pPr>
        <w:ind w:left="0" w:right="0" w:firstLine="560"/>
        <w:spacing w:before="450" w:after="450" w:line="312" w:lineRule="auto"/>
      </w:pPr>
      <w:r>
        <w:rPr>
          <w:rFonts w:ascii="宋体" w:hAnsi="宋体" w:eastAsia="宋体" w:cs="宋体"/>
          <w:color w:val="000"/>
          <w:sz w:val="28"/>
          <w:szCs w:val="28"/>
        </w:rPr>
        <w:t xml:space="preserve">2、加强种植结构调整。在春播过程中，种植了小麦、玉米、西瓜、打瓜等作物。</w:t>
      </w:r>
    </w:p>
    <w:p>
      <w:pPr>
        <w:ind w:left="0" w:right="0" w:firstLine="560"/>
        <w:spacing w:before="450" w:after="450" w:line="312" w:lineRule="auto"/>
      </w:pPr>
      <w:r>
        <w:rPr>
          <w:rFonts w:ascii="宋体" w:hAnsi="宋体" w:eastAsia="宋体" w:cs="宋体"/>
          <w:color w:val="000"/>
          <w:sz w:val="28"/>
          <w:szCs w:val="28"/>
        </w:rPr>
        <w:t xml:space="preserve">3、对间套种的作物坚持一水一肥或两水一肥的原则，确保其正常生长。对处于灌浆期的小麦间隔10—15天施叶面肥两次，亩喷施磷酸二氢钾300克，尿素200克。进入拔节期的小麦酌情减量。</w:t>
      </w:r>
    </w:p>
    <w:p>
      <w:pPr>
        <w:ind w:left="0" w:right="0" w:firstLine="560"/>
        <w:spacing w:before="450" w:after="450" w:line="312" w:lineRule="auto"/>
      </w:pPr>
      <w:r>
        <w:rPr>
          <w:rFonts w:ascii="宋体" w:hAnsi="宋体" w:eastAsia="宋体" w:cs="宋体"/>
          <w:color w:val="000"/>
          <w:sz w:val="28"/>
          <w:szCs w:val="28"/>
        </w:rPr>
        <w:t xml:space="preserve">4、玉米棉花的整苗工作。一穴一株，严留双株。</w:t>
      </w:r>
    </w:p>
    <w:p>
      <w:pPr>
        <w:ind w:left="0" w:right="0" w:firstLine="560"/>
        <w:spacing w:before="450" w:after="450" w:line="312" w:lineRule="auto"/>
      </w:pPr>
      <w:r>
        <w:rPr>
          <w:rFonts w:ascii="宋体" w:hAnsi="宋体" w:eastAsia="宋体" w:cs="宋体"/>
          <w:color w:val="000"/>
          <w:sz w:val="28"/>
          <w:szCs w:val="28"/>
        </w:rPr>
        <w:t xml:space="preserve">5、病虫害防治。选用高效、低毒、低残留农药，确保产品无公害。</w:t>
      </w:r>
    </w:p>
    <w:p>
      <w:pPr>
        <w:ind w:left="0" w:right="0" w:firstLine="560"/>
        <w:spacing w:before="450" w:after="450" w:line="312" w:lineRule="auto"/>
      </w:pPr>
      <w:r>
        <w:rPr>
          <w:rFonts w:ascii="宋体" w:hAnsi="宋体" w:eastAsia="宋体" w:cs="宋体"/>
          <w:color w:val="000"/>
          <w:sz w:val="28"/>
          <w:szCs w:val="28"/>
        </w:rPr>
        <w:t xml:space="preserve">广大干部职工齐心协力，在艰苦卓绝的自然环境下摸索出了本地的种植方法。</w:t>
      </w:r>
    </w:p>
    <w:p>
      <w:pPr>
        <w:ind w:left="0" w:right="0" w:firstLine="560"/>
        <w:spacing w:before="450" w:after="450" w:line="312" w:lineRule="auto"/>
      </w:pPr>
      <w:r>
        <w:rPr>
          <w:rFonts w:ascii="宋体" w:hAnsi="宋体" w:eastAsia="宋体" w:cs="宋体"/>
          <w:color w:val="000"/>
          <w:sz w:val="28"/>
          <w:szCs w:val="28"/>
        </w:rPr>
        <w:t xml:space="preserve">xx是在亘古荒塬上新建的团场，广大干部职工发扬与天斗、与地斗、与风沙斗的创业精神，稳步推进种植业的各项工作，但是自然环境恶劣，土壤有机质含量低，风沙、干旱、盐碱三大危害依然存在，种植业面临着不小的威胁</w:t>
      </w:r>
    </w:p>
    <w:p>
      <w:pPr>
        <w:ind w:left="0" w:right="0" w:firstLine="560"/>
        <w:spacing w:before="450" w:after="450" w:line="312" w:lineRule="auto"/>
      </w:pPr>
      <w:r>
        <w:rPr>
          <w:rFonts w:ascii="宋体" w:hAnsi="宋体" w:eastAsia="宋体" w:cs="宋体"/>
          <w:color w:val="000"/>
          <w:sz w:val="28"/>
          <w:szCs w:val="28"/>
        </w:rPr>
        <w:t xml:space="preserve">1、成活率不是很高，与预期的目标还有差距。</w:t>
      </w:r>
    </w:p>
    <w:p>
      <w:pPr>
        <w:ind w:left="0" w:right="0" w:firstLine="560"/>
        <w:spacing w:before="450" w:after="450" w:line="312" w:lineRule="auto"/>
      </w:pPr>
      <w:r>
        <w:rPr>
          <w:rFonts w:ascii="宋体" w:hAnsi="宋体" w:eastAsia="宋体" w:cs="宋体"/>
          <w:color w:val="000"/>
          <w:sz w:val="28"/>
          <w:szCs w:val="28"/>
        </w:rPr>
        <w:t xml:space="preserve">2、种植结构上不是很合理。我团主导性产业是林果业，但林果业的生长周期相对较长，起不到立竿见影的效果，而粮食、西瓜等作物的种植面积相对较少，粮食、西瓜等作物生长周期短，当年种当年收或次年收，既增加了职工的收入，又起到了防风固沙的作用。</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农业种植项目工作总结4</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w:t>
      </w:r>
    </w:p>
    <w:p>
      <w:pPr>
        <w:ind w:left="0" w:right="0" w:firstLine="560"/>
        <w:spacing w:before="450" w:after="450" w:line="312" w:lineRule="auto"/>
      </w:pPr>
      <w:r>
        <w:rPr>
          <w:rFonts w:ascii="宋体" w:hAnsi="宋体" w:eastAsia="宋体" w:cs="宋体"/>
          <w:color w:val="000"/>
          <w:sz w:val="28"/>
          <w:szCs w:val="28"/>
        </w:rPr>
        <w:t xml:space="preserve">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w:t>
      </w:r>
    </w:p>
    <w:p>
      <w:pPr>
        <w:ind w:left="0" w:right="0" w:firstLine="560"/>
        <w:spacing w:before="450" w:after="450" w:line="312" w:lineRule="auto"/>
      </w:pPr>
      <w:r>
        <w:rPr>
          <w:rFonts w:ascii="宋体" w:hAnsi="宋体" w:eastAsia="宋体" w:cs="宋体"/>
          <w:color w:val="000"/>
          <w:sz w:val="28"/>
          <w:szCs w:val="28"/>
        </w:rPr>
        <w:t xml:space="preserve">3、烟叶种植总面积万亩,与去年比减少万亩,总产量万吨,减少万吨，与国家政策相适应。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4、油料作物种植总面积万亩,比上一年增万亩。主要增加的是花生种植面积。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5、糖料种植总面积万亩,总产量万吨，与去年相比持平。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2000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农业种植项目工作总结6</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农业种植项目工作总结7</w:t>
      </w:r>
    </w:p>
    <w:p>
      <w:pPr>
        <w:ind w:left="0" w:right="0" w:firstLine="560"/>
        <w:spacing w:before="450" w:after="450" w:line="312" w:lineRule="auto"/>
      </w:pPr>
      <w:r>
        <w:rPr>
          <w:rFonts w:ascii="宋体" w:hAnsi="宋体" w:eastAsia="宋体" w:cs="宋体"/>
          <w:color w:val="000"/>
          <w:sz w:val="28"/>
          <w:szCs w:val="28"/>
        </w:rPr>
        <w:t xml:space="preserve">一年来，我乡蔬菜种植专业合作社在县农牧局、乡党委、政府的领导下，始终围绕我乡以无公害蔬菜的农业产业结构调整，服务三农，为我乡蔬菜农业种植户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1、我乡按照县级文件的要求，增设了技术信息科、生产资料供应科，进一步完善了服务组织，为大力引进、示范、试验、推广、销售等方面提供指导和服务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为了加大我乡农业产业调整力度，提高土地的经济效益和社会效益，切实增加农民收入，20XX年，乡党委、政府在总整布局、重点突出的前提下，发动农民种植蔬菜。20XX年无公害蔬菜、蔬菜种植项目面积达5000亩。</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农业种植项目工作总结8</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农业种植项目工作总结9</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农业种植项目工作总结10</w:t>
      </w:r>
    </w:p>
    <w:p>
      <w:pPr>
        <w:ind w:left="0" w:right="0" w:firstLine="560"/>
        <w:spacing w:before="450" w:after="450" w:line="312" w:lineRule="auto"/>
      </w:pPr>
      <w:r>
        <w:rPr>
          <w:rFonts w:ascii="宋体" w:hAnsi="宋体" w:eastAsia="宋体" w:cs="宋体"/>
          <w:color w:val="000"/>
          <w:sz w:val="28"/>
          <w:szCs w:val="28"/>
        </w:rPr>
        <w:t xml:space="preserve">20xx年西瓜种植工作总结</w:t>
      </w:r>
    </w:p>
    <w:p>
      <w:pPr>
        <w:ind w:left="0" w:right="0" w:firstLine="560"/>
        <w:spacing w:before="450" w:after="450" w:line="312" w:lineRule="auto"/>
      </w:pPr>
      <w:r>
        <w:rPr>
          <w:rFonts w:ascii="宋体" w:hAnsi="宋体" w:eastAsia="宋体" w:cs="宋体"/>
          <w:color w:val="000"/>
          <w:sz w:val="28"/>
          <w:szCs w:val="28"/>
        </w:rPr>
        <w:t xml:space="preserve">20xx年如瓜栽瓜败一样，很快就过去了。在过去的一年里，本老农在村组领导的正确领导下，在其他各级领导的多次观摩下，在各位老板的帮助下，在自己的努力下，实现西瓜产量取得连续35年环比增长50%的好成绩。饮水思源，这些成绩的取得，充分证明建设有中国特色社会主义理论、xxxx重要思想和科学发展观是放之四海皆准的真理！因此，老农特别感谢党，感谢领导和各位老板。现将20xx年工作成绩及存在问题报告如下：</w:t>
      </w:r>
    </w:p>
    <w:p>
      <w:pPr>
        <w:ind w:left="0" w:right="0" w:firstLine="560"/>
        <w:spacing w:before="450" w:after="450" w:line="312" w:lineRule="auto"/>
      </w:pPr>
      <w:r>
        <w:rPr>
          <w:rFonts w:ascii="宋体" w:hAnsi="宋体" w:eastAsia="宋体" w:cs="宋体"/>
          <w:color w:val="000"/>
          <w:sz w:val="28"/>
          <w:szCs w:val="28"/>
        </w:rPr>
        <w:t xml:space="preserve">一、西瓜产量大幅增加，品质好于往年。</w:t>
      </w:r>
    </w:p>
    <w:p>
      <w:pPr>
        <w:ind w:left="0" w:right="0" w:firstLine="560"/>
        <w:spacing w:before="450" w:after="450" w:line="312" w:lineRule="auto"/>
      </w:pPr>
      <w:r>
        <w:rPr>
          <w:rFonts w:ascii="宋体" w:hAnsi="宋体" w:eastAsia="宋体" w:cs="宋体"/>
          <w:color w:val="000"/>
          <w:sz w:val="28"/>
          <w:szCs w:val="28"/>
        </w:rPr>
        <w:t xml:space="preserve">在科学发展观的指导下，老农与新疆cn瓜业集团实现了强强联合，引进了土尔其非转基因无籽瓜种，采用美国huai-ren技术，购买_鸟粪作培养基土，聘请德国nac顾问团指导栽培，雇用1500名难飞地男青年和1500名小和国女青年作瓜农，形成了农场规模化种植经营。由于技术力量雄厚，生长环境优越，管理科学，当年西瓜亩产达25万公斤，比去年增长了50%，瓜质超过了世界先进水平，去年7月份，在爪洼岛举行的世界名瓜评比中获得“金瓢奖”。</w:t>
      </w:r>
    </w:p>
    <w:p>
      <w:pPr>
        <w:ind w:left="0" w:right="0" w:firstLine="560"/>
        <w:spacing w:before="450" w:after="450" w:line="312" w:lineRule="auto"/>
      </w:pPr>
      <w:r>
        <w:rPr>
          <w:rFonts w:ascii="宋体" w:hAnsi="宋体" w:eastAsia="宋体" w:cs="宋体"/>
          <w:color w:val="000"/>
          <w:sz w:val="28"/>
          <w:szCs w:val="28"/>
        </w:rPr>
        <w:t xml:space="preserve">二、积极响应村号召，圆满完成扶贫任务。</w:t>
      </w:r>
    </w:p>
    <w:p>
      <w:pPr>
        <w:ind w:left="0" w:right="0" w:firstLine="560"/>
        <w:spacing w:before="450" w:after="450" w:line="312" w:lineRule="auto"/>
      </w:pPr>
      <w:r>
        <w:rPr>
          <w:rFonts w:ascii="宋体" w:hAnsi="宋体" w:eastAsia="宋体" w:cs="宋体"/>
          <w:color w:val="000"/>
          <w:sz w:val="28"/>
          <w:szCs w:val="28"/>
        </w:rPr>
        <w:t xml:space="preserve">20xx年，为实现20xx年全面建成小康村的要求，村领导下达老农扶贫资金任务100万元，至20xx年12月底，实际支出扶贫资金125万元，村平均每户收到老农扶贫资金万元。为全村户均收入达小康指标，作出了应有的贡献。</w:t>
      </w:r>
    </w:p>
    <w:p>
      <w:pPr>
        <w:ind w:left="0" w:right="0" w:firstLine="560"/>
        <w:spacing w:before="450" w:after="450" w:line="312" w:lineRule="auto"/>
      </w:pPr>
      <w:r>
        <w:rPr>
          <w:rFonts w:ascii="宋体" w:hAnsi="宋体" w:eastAsia="宋体" w:cs="宋体"/>
          <w:color w:val="000"/>
          <w:sz w:val="28"/>
          <w:szCs w:val="28"/>
        </w:rPr>
        <w:t xml:space="preserve">三、完成科研项目并当年实施应用五个。</w:t>
      </w:r>
    </w:p>
    <w:p>
      <w:pPr>
        <w:ind w:left="0" w:right="0" w:firstLine="560"/>
        <w:spacing w:before="450" w:after="450" w:line="312" w:lineRule="auto"/>
      </w:pPr>
      <w:r>
        <w:rPr>
          <w:rFonts w:ascii="宋体" w:hAnsi="宋体" w:eastAsia="宋体" w:cs="宋体"/>
          <w:color w:val="000"/>
          <w:sz w:val="28"/>
          <w:szCs w:val="28"/>
        </w:rPr>
        <w:t xml:space="preserve">20xx年，村级以上领导下达老农科研项目任务共五个，并要求当年实施项目成果。五个项目分别是：西瓜品种创新，确保当年开发并种植新品种10个；开发并种植泗农牌五彩瓜籽西瓜；开发并种植具有本村特色的七色瓜瓤瓜；开发并实施无根西瓜种植100亩；研制单瓜重量50公斤培植法，确保当年每亩长出单瓜重量50公斤以上的不少于200颗。通过不懈努力，老农全面完成下达任务。经准确统计，上年实际完成新瓜种开发种植25种，其中有5个品种属世界首创，分别是：吉尔斯三角形西瓜、wzsy甜心西瓜、孟买口感8186西瓜、加拿大棱形西瓜、阿里山mis西瓜；完成泗农牌五彩瓜籽开发，在收获中却意外收获部分10色瓜籽瓜；完成七色瓜瓤开发种植任务；开发并实际种植无根西瓜150亩；实现亩产单瓜重50公斤以上西瓜约400个，其中100公斤以上的达300个。</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1、集中居住区无庭院和其他设施，一楼房间无法堆放太多西瓜，申请拨款建设地窖项目至今未批复，因堆放问题而造成的西瓜损坏较多。</w:t>
      </w:r>
    </w:p>
    <w:p>
      <w:pPr>
        <w:ind w:left="0" w:right="0" w:firstLine="560"/>
        <w:spacing w:before="450" w:after="450" w:line="312" w:lineRule="auto"/>
      </w:pPr>
      <w:r>
        <w:rPr>
          <w:rFonts w:ascii="宋体" w:hAnsi="宋体" w:eastAsia="宋体" w:cs="宋体"/>
          <w:color w:val="000"/>
          <w:sz w:val="28"/>
          <w:szCs w:val="28"/>
        </w:rPr>
        <w:t xml:space="preserve">2、因前两年本地区新上西瓜项目太多，预计今年行情不乐观，如果销量下行，去年的巨额投资贷款本息将难以如期归还，财务风险压力巨大。</w:t>
      </w:r>
    </w:p>
    <w:p>
      <w:pPr>
        <w:ind w:left="0" w:right="0" w:firstLine="560"/>
        <w:spacing w:before="450" w:after="450" w:line="312" w:lineRule="auto"/>
      </w:pPr>
      <w:r>
        <w:rPr>
          <w:rFonts w:ascii="宋体" w:hAnsi="宋体" w:eastAsia="宋体" w:cs="宋体"/>
          <w:color w:val="000"/>
          <w:sz w:val="28"/>
          <w:szCs w:val="28"/>
        </w:rPr>
        <w:t xml:space="preserve">3、思想落后，攻关手段单一失效。20xx年前，老农用来打点关系的礼品都是自己种的各种西瓜，客户和各级领导也因瓜种名贵而笑纳。可是，不知道怎么了，今年春节前，除了民营客户还照收外，各级领导却一律不收了，问其原因大多闪烁其辞，有的说是上面有什么新规定。朋友提示说是西瓜目标太大了。估计今年事情不好办。</w:t>
      </w:r>
    </w:p>
    <w:p>
      <w:pPr>
        <w:ind w:left="0" w:right="0" w:firstLine="560"/>
        <w:spacing w:before="450" w:after="450" w:line="312" w:lineRule="auto"/>
      </w:pPr>
      <w:r>
        <w:rPr>
          <w:rFonts w:ascii="宋体" w:hAnsi="宋体" w:eastAsia="宋体" w:cs="宋体"/>
          <w:color w:val="000"/>
          <w:sz w:val="28"/>
          <w:szCs w:val="28"/>
        </w:rPr>
        <w:t xml:space="preserve">食用菌种植工作总结20_年**县食用菌种植工作，以_抓示范、提质增效_为突破口，带动种植区农牧民开展种植工作。据统计：种植拱棚379座、_一棚三用_81座，种植面积为万平方。......</w:t>
      </w:r>
    </w:p>
    <w:p>
      <w:pPr>
        <w:ind w:left="0" w:right="0" w:firstLine="560"/>
        <w:spacing w:before="450" w:after="450" w:line="312" w:lineRule="auto"/>
      </w:pPr>
      <w:r>
        <w:rPr>
          <w:rFonts w:ascii="宋体" w:hAnsi="宋体" w:eastAsia="宋体" w:cs="宋体"/>
          <w:color w:val="000"/>
          <w:sz w:val="28"/>
          <w:szCs w:val="28"/>
        </w:rPr>
        <w:t xml:space="preserve">食用菌种植工作总结食用菌种植工作总结20_年**县食用菌种植工作，以”抓示范、提质增效”为突破口，带动种植区农牧民开展种植工作。据统计：种植拱棚379座、”一棚三用”81座，种......</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食用菌种植工作总结总结是指社会团体、企业单位和个人对某一阶段的学习、工作或其完成情况加以回顾和分析，得出教训和一些规律性认识的一种书面材料，它可使零星的、肤浅的、表......</w:t>
      </w:r>
    </w:p>
    <w:p>
      <w:pPr>
        <w:ind w:left="0" w:right="0" w:firstLine="560"/>
        <w:spacing w:before="450" w:after="450" w:line="312" w:lineRule="auto"/>
      </w:pPr>
      <w:r>
        <w:rPr>
          <w:rFonts w:ascii="宋体" w:hAnsi="宋体" w:eastAsia="宋体" w:cs="宋体"/>
          <w:color w:val="000"/>
          <w:sz w:val="28"/>
          <w:szCs w:val="28"/>
        </w:rPr>
        <w:t xml:space="preserve">一、xxx村花卉种植基本情况xxx村隶属观音滩镇一个自然村，距xxx县城3公里左右。全村共有9个村民小组，197户，农业人口为826人。稻田面积661亩，山地面积900余亩。全村自改革开放以......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农业种植项目工作总结11</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农业种植项目工作总结12</w:t>
      </w:r>
    </w:p>
    <w:p>
      <w:pPr>
        <w:ind w:left="0" w:right="0" w:firstLine="560"/>
        <w:spacing w:before="450" w:after="450" w:line="312" w:lineRule="auto"/>
      </w:pPr>
      <w:r>
        <w:rPr>
          <w:rFonts w:ascii="宋体" w:hAnsi="宋体" w:eastAsia="宋体" w:cs="宋体"/>
          <w:color w:val="000"/>
          <w:sz w:val="28"/>
          <w:szCs w:val="28"/>
        </w:rPr>
        <w:t xml:space="preserve">20xx年我镇农业工作在以党的_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积极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积极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积极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书166份。</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xx年农业综合开发项目，共计南一、岐西、唐家、岐化四个村，3800亩农田，已经过招投标，准备进场施工。</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农业种植项目工作总结13</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农业种植项目工作总结14</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是结构调整。20xx年种植大豆189，000亩，玉米29，000亩。扩大旱改水规模，新增水田600亩，全局水田面积达到21，575亩。积极推进矮高梁种植，达到6660亩。扩大返魂草种植面积3xx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畜牧产业20xx年稳中有升。截止目前，全面野猪养殖1885头，野鸡万只，养蜂4250箱。现有野猪规模养殖场两处，分别位于铁力林业局红旗营林所和茂林河林场，其中红旗野猪场现已注册为谷丰生猪饲养有限责任公司，现生猪存栏568头。森林猪规模养殖场一处，位于建设营林所，该场于20xx年成立铁力市硕丰山养生态猪农民专业合作社，发展项目有优良仔猪繁育，并在20xx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xx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二是实施品牌战略。进一步整合北药产品品牌，加大名、优、新、特产品开发力度，不断提高北药产品的品位和档次，增加市场竞争能力。近年来，松涛公司开发生产的刺五加保健茶被国家_批准为“健”字号产品，列入保健产品系列；平贝产品注册的“清溪沟”、“宇贝”等商标，已使我局的平贝闻名省内外，这些都为优化种植结构创造了良好的契机。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农业种植项目工作总结15</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w:t>
      </w:r>
    </w:p>
    <w:p>
      <w:pPr>
        <w:ind w:left="0" w:right="0" w:firstLine="560"/>
        <w:spacing w:before="450" w:after="450" w:line="312" w:lineRule="auto"/>
      </w:pPr>
      <w:r>
        <w:rPr>
          <w:rFonts w:ascii="宋体" w:hAnsi="宋体" w:eastAsia="宋体" w:cs="宋体"/>
          <w:color w:val="000"/>
          <w:sz w:val="28"/>
          <w:szCs w:val="28"/>
        </w:rPr>
        <w:t xml:space="preserve">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w:t>
      </w:r>
    </w:p>
    <w:p>
      <w:pPr>
        <w:ind w:left="0" w:right="0" w:firstLine="560"/>
        <w:spacing w:before="450" w:after="450" w:line="312" w:lineRule="auto"/>
      </w:pPr>
      <w:r>
        <w:rPr>
          <w:rFonts w:ascii="宋体" w:hAnsi="宋体" w:eastAsia="宋体" w:cs="宋体"/>
          <w:color w:val="000"/>
          <w:sz w:val="28"/>
          <w:szCs w:val="28"/>
        </w:rPr>
        <w:t xml:space="preserve">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3、提高建好棚的利用率，逐步扩大规模，形成食用菌销售市场。新农村社区建设工作总结县总工会上半年工作总结乡镇安全生产大检查工作总结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农业种植项目工作总结16</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农业种植项目工作总结17</w:t>
      </w:r>
    </w:p>
    <w:p>
      <w:pPr>
        <w:ind w:left="0" w:right="0" w:firstLine="560"/>
        <w:spacing w:before="450" w:after="450" w:line="312" w:lineRule="auto"/>
      </w:pPr>
      <w:r>
        <w:rPr>
          <w:rFonts w:ascii="宋体" w:hAnsi="宋体" w:eastAsia="宋体" w:cs="宋体"/>
          <w:color w:val="000"/>
          <w:sz w:val="28"/>
          <w:szCs w:val="28"/>
        </w:rPr>
        <w:t xml:space="preserve">一、xxx村花卉种植基本情况</w:t>
      </w:r>
    </w:p>
    <w:p>
      <w:pPr>
        <w:ind w:left="0" w:right="0" w:firstLine="560"/>
        <w:spacing w:before="450" w:after="450" w:line="312" w:lineRule="auto"/>
      </w:pPr>
      <w:r>
        <w:rPr>
          <w:rFonts w:ascii="宋体" w:hAnsi="宋体" w:eastAsia="宋体" w:cs="宋体"/>
          <w:color w:val="000"/>
          <w:sz w:val="28"/>
          <w:szCs w:val="28"/>
        </w:rPr>
        <w:t xml:space="preserve">xxx村隶属观音滩镇一个自然村，距xxx县城3公里左右。全村共有9个村民小组，197户，农业人口为826人。稻田面积661亩，山地面积900余亩。全村自改革开放以来，苗圃不断发展壮大，苗木花卉品种不断增多，目前全村共培育了名贵苗木350余种，已有80%的农户成为苗木花卉种植专</w:t>
      </w:r>
    </w:p>
    <w:p>
      <w:pPr>
        <w:ind w:left="0" w:right="0" w:firstLine="560"/>
        <w:spacing w:before="450" w:after="450" w:line="312" w:lineRule="auto"/>
      </w:pPr>
      <w:r>
        <w:rPr>
          <w:rFonts w:ascii="宋体" w:hAnsi="宋体" w:eastAsia="宋体" w:cs="宋体"/>
          <w:color w:val="000"/>
          <w:sz w:val="28"/>
          <w:szCs w:val="28"/>
        </w:rPr>
        <w:t xml:space="preserve">业户，其中规模较大的有15户，资产都在100万元以上，今年全村人平纯收入已达4000多元。</w:t>
      </w:r>
    </w:p>
    <w:p>
      <w:pPr>
        <w:ind w:left="0" w:right="0" w:firstLine="560"/>
        <w:spacing w:before="450" w:after="450" w:line="312" w:lineRule="auto"/>
      </w:pPr>
      <w:r>
        <w:rPr>
          <w:rFonts w:ascii="宋体" w:hAnsi="宋体" w:eastAsia="宋体" w:cs="宋体"/>
          <w:color w:val="000"/>
          <w:sz w:val="28"/>
          <w:szCs w:val="28"/>
        </w:rPr>
        <w:t xml:space="preserve">二、xxx村近年来农业产业结构调整苗木花卉基地发展现状</w:t>
      </w:r>
    </w:p>
    <w:p>
      <w:pPr>
        <w:ind w:left="0" w:right="0" w:firstLine="560"/>
        <w:spacing w:before="450" w:after="450" w:line="312" w:lineRule="auto"/>
      </w:pPr>
      <w:r>
        <w:rPr>
          <w:rFonts w:ascii="宋体" w:hAnsi="宋体" w:eastAsia="宋体" w:cs="宋体"/>
          <w:color w:val="000"/>
          <w:sz w:val="28"/>
          <w:szCs w:val="28"/>
        </w:rPr>
        <w:t xml:space="preserve">近年来,xxx村面对入世后的新形势和新任务,不断推进农业产业结构调整。到目前为止，在政协委员xxx同志的带领下全村苗圃花卉基地已初步建成，共有种植面积500余亩。年出苗木500多万株，拥有苗木、花卉储存量价值近2000万元，年销售收入350万元左右。经济效益显著提高。为农业产业结构调整从适应性调整转向战略性调整奠定了基础。</w:t>
      </w:r>
    </w:p>
    <w:p>
      <w:pPr>
        <w:ind w:left="0" w:right="0" w:firstLine="560"/>
        <w:spacing w:before="450" w:after="450" w:line="312" w:lineRule="auto"/>
      </w:pPr>
      <w:r>
        <w:rPr>
          <w:rFonts w:ascii="宋体" w:hAnsi="宋体" w:eastAsia="宋体" w:cs="宋体"/>
          <w:color w:val="000"/>
          <w:sz w:val="28"/>
          <w:szCs w:val="28"/>
        </w:rPr>
        <w:t xml:space="preserve">1、不断培育新品种，增强市场竟争力。全村共种植苗木品种已经有八月桂、四季桂、六月雪、苏铁、双面红桎木、花石榴、七里香、凤尾竹、雪松、日本樱花、杜鹃花、七星茶花、龙柏等名贵苗木350余种，目前正在培育的新品种有红豆杉、假槟榔、国防叶、大叶含笑等。以增强市场竟争力。</w:t>
      </w:r>
    </w:p>
    <w:p>
      <w:pPr>
        <w:ind w:left="0" w:right="0" w:firstLine="560"/>
        <w:spacing w:before="450" w:after="450" w:line="312" w:lineRule="auto"/>
      </w:pPr>
      <w:r>
        <w:rPr>
          <w:rFonts w:ascii="宋体" w:hAnsi="宋体" w:eastAsia="宋体" w:cs="宋体"/>
          <w:color w:val="000"/>
          <w:sz w:val="28"/>
          <w:szCs w:val="28"/>
        </w:rPr>
        <w:t xml:space="preserve">2、不断学习先进专业技术，靠科学技术发展致富。为了掌握苗木花卉栽培和园艺设计等专业知识，近些年来，政协委员xxx同志带领本村的园艺工人到过北京、上海、杭州、深圳、桂林、长沙等大中城市，进过中南林学院，湖南农业大学等大专院校，学习各种苗木花卉的栽培技术，品种改良，新品种的推广、园林布局和临摹规划设计。同时还自学了《园林学》、《植物学》、《土壤学》等专业方面的书。通过学习与实践相结合，现在他不仅学会了种养业全套技术，而且还学会了扦插、嫁接、新品种培育等到专业技术与园林设计，苗木、花卉布局。他自己富了不忘群众富。为了更好地帮助全村群众共同富裕，他共在村里举办了10期苗木技术培训班，引导村民种植苗木花卉。把自己学到的苗木花卉栽培全套技术传授给村民。在xxx同志的带领和指导下目前全村已有80%的农户成为苗木专业户。</w:t>
      </w:r>
    </w:p>
    <w:p>
      <w:pPr>
        <w:ind w:left="0" w:right="0" w:firstLine="560"/>
        <w:spacing w:before="450" w:after="450" w:line="312" w:lineRule="auto"/>
      </w:pPr>
      <w:r>
        <w:rPr>
          <w:rFonts w:ascii="宋体" w:hAnsi="宋体" w:eastAsia="宋体" w:cs="宋体"/>
          <w:color w:val="000"/>
          <w:sz w:val="28"/>
          <w:szCs w:val="28"/>
        </w:rPr>
        <w:t xml:space="preserve">三、在发展中存在的困难和问题</w:t>
      </w:r>
    </w:p>
    <w:p>
      <w:pPr>
        <w:ind w:left="0" w:right="0" w:firstLine="560"/>
        <w:spacing w:before="450" w:after="450" w:line="312" w:lineRule="auto"/>
      </w:pPr>
      <w:r>
        <w:rPr>
          <w:rFonts w:ascii="宋体" w:hAnsi="宋体" w:eastAsia="宋体" w:cs="宋体"/>
          <w:color w:val="000"/>
          <w:sz w:val="28"/>
          <w:szCs w:val="28"/>
        </w:rPr>
        <w:t xml:space="preserve">xxx村苗圃已成为全村经济发展的突出重点和亮点，快速推进，发展势头良好，已取得初步成效，但制约发展的一些问题和矛盾依然突出。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贷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黑体" w:hAnsi="黑体" w:eastAsia="黑体" w:cs="黑体"/>
          <w:color w:val="000000"/>
          <w:sz w:val="36"/>
          <w:szCs w:val="36"/>
          <w:b w:val="1"/>
          <w:bCs w:val="1"/>
        </w:rPr>
        <w:t xml:space="preserve">农业种植项目工作总结18</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