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“党建红引领检察蓝”党建品牌总结材料</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“党建红引领检察蓝”党建品牌总结材料　　习近平总书记强调：“机关党的建设是党的建设新的伟大工程的重要组成部分，做好新形势下机关党建工作使命光荣、责任重大。”2023年,我院借着司法体制改革的东风，检察院机关党委单设。为做好新时代检察工作...</w:t>
      </w:r>
    </w:p>
    <w:p>
      <w:pPr>
        <w:ind w:left="0" w:right="0" w:firstLine="560"/>
        <w:spacing w:before="450" w:after="450" w:line="312" w:lineRule="auto"/>
      </w:pPr>
      <w:r>
        <w:rPr>
          <w:rFonts w:ascii="黑体" w:hAnsi="黑体" w:eastAsia="黑体" w:cs="黑体"/>
          <w:color w:val="000000"/>
          <w:sz w:val="36"/>
          <w:szCs w:val="36"/>
          <w:b w:val="1"/>
          <w:bCs w:val="1"/>
        </w:rPr>
        <w:t xml:space="preserve">　　“党建红引领检察蓝”党建品牌总结材料</w:t>
      </w:r>
    </w:p>
    <w:p>
      <w:pPr>
        <w:ind w:left="0" w:right="0" w:firstLine="560"/>
        <w:spacing w:before="450" w:after="450" w:line="312" w:lineRule="auto"/>
      </w:pPr>
      <w:r>
        <w:rPr>
          <w:rFonts w:ascii="宋体" w:hAnsi="宋体" w:eastAsia="宋体" w:cs="宋体"/>
          <w:color w:val="000"/>
          <w:sz w:val="28"/>
          <w:szCs w:val="28"/>
        </w:rPr>
        <w:t xml:space="preserve">　　习近平总书记强调：“机关党的建设是党的建设新的伟大工程的重要组成部分，做好新形势下机关党建工作使命光荣、责任重大。”2025年,我院借着司法体制改革的东风，检察院机关党委单设。为做好新时代检察工作，落实、落细、落小中央省市及市直工委对党建工作的部署和要求。进一步加强组织建设，凝聚党的执政理念，更好地服务发展大局，我院党组召开专题会议研究创立以“党建红引领检察蓝”党建品牌。深入实施“责任党建、规范党建、质量党建、活力党建”一体推进，积极践行党建、业务深度融合发展，在探索中前进，在创新中提高，打造新时代党建工作新格局、新特色，行成同频共振、相辅相成、共生共赢的良性循环，为检察事业注入磅礴动力，取得明显成效。</w:t>
      </w:r>
    </w:p>
    <w:p>
      <w:pPr>
        <w:ind w:left="0" w:right="0" w:firstLine="560"/>
        <w:spacing w:before="450" w:after="450" w:line="312" w:lineRule="auto"/>
      </w:pPr>
      <w:r>
        <w:rPr>
          <w:rFonts w:ascii="宋体" w:hAnsi="宋体" w:eastAsia="宋体" w:cs="宋体"/>
          <w:color w:val="000"/>
          <w:sz w:val="28"/>
          <w:szCs w:val="28"/>
        </w:rPr>
        <w:t xml:space="preserve">　　一、创建“党建红引领检察蓝”党建品牌的提出背景</w:t>
      </w:r>
    </w:p>
    <w:p>
      <w:pPr>
        <w:ind w:left="0" w:right="0" w:firstLine="560"/>
        <w:spacing w:before="450" w:after="450" w:line="312" w:lineRule="auto"/>
      </w:pPr>
      <w:r>
        <w:rPr>
          <w:rFonts w:ascii="宋体" w:hAnsi="宋体" w:eastAsia="宋体" w:cs="宋体"/>
          <w:color w:val="000"/>
          <w:sz w:val="28"/>
          <w:szCs w:val="28"/>
        </w:rPr>
        <w:t xml:space="preserve">　　思想是行动的先导。在新形势下，我院党组从四个方面着手,如何更好地发挥检察职能作用、促进检察队伍建设、破解检察业务难题、处理涉诉信访;如何更好地树立司法权威、体现公正优质高效、保障社会和谐发展;如何把中央、省委、市委提出的一系列重大战略思想体现出来、落到实处、见到成效;如何在检察工作中探索党建工作新模式，这一切的一切都依赖于思想大解放。把“党建红引领检察蓝”品牌理念引入党建工作是行动指南更是必然要求。确定“以党建红引领检察蓝”的党建品牌，其深刻内涵是：红色寓意党对检察工作的绝对领导，蓝色寓意检察工作主题，党建红与检察蓝交相辉映意指党建与检察工作相互促进、深度融合。</w:t>
      </w:r>
    </w:p>
    <w:p>
      <w:pPr>
        <w:ind w:left="0" w:right="0" w:firstLine="560"/>
        <w:spacing w:before="450" w:after="450" w:line="312" w:lineRule="auto"/>
      </w:pPr>
      <w:r>
        <w:rPr>
          <w:rFonts w:ascii="宋体" w:hAnsi="宋体" w:eastAsia="宋体" w:cs="宋体"/>
          <w:color w:val="000"/>
          <w:sz w:val="28"/>
          <w:szCs w:val="28"/>
        </w:rPr>
        <w:t xml:space="preserve">　　以“党建红引领检察蓝”这一有效载体，进一步加强和改进了党的建设效果明显。事实证明，只有搭建这个有效载体，找到这个总抓手，才能研究新情况、形成新制度、开辟新途径、解决新问题、总结新经验，通过树立党建品牌、培育党建品牌、宣传党建品牌，不断激发党建工作的内在活力，才能为加强党的先进性建设提供不竭动力，才能为x检察事业的蓬勃发展奠定坚强保障。</w:t>
      </w:r>
    </w:p>
    <w:p>
      <w:pPr>
        <w:ind w:left="0" w:right="0" w:firstLine="560"/>
        <w:spacing w:before="450" w:after="450" w:line="312" w:lineRule="auto"/>
      </w:pPr>
      <w:r>
        <w:rPr>
          <w:rFonts w:ascii="宋体" w:hAnsi="宋体" w:eastAsia="宋体" w:cs="宋体"/>
          <w:color w:val="000"/>
          <w:sz w:val="28"/>
          <w:szCs w:val="28"/>
        </w:rPr>
        <w:t xml:space="preserve">　　二、以“党建红引领检察蓝”为总思路，全面压实主体责任</w:t>
      </w:r>
    </w:p>
    <w:p>
      <w:pPr>
        <w:ind w:left="0" w:right="0" w:firstLine="560"/>
        <w:spacing w:before="450" w:after="450" w:line="312" w:lineRule="auto"/>
      </w:pPr>
      <w:r>
        <w:rPr>
          <w:rFonts w:ascii="宋体" w:hAnsi="宋体" w:eastAsia="宋体" w:cs="宋体"/>
          <w:color w:val="000"/>
          <w:sz w:val="28"/>
          <w:szCs w:val="28"/>
        </w:rPr>
        <w:t xml:space="preserve">　　习近平总书记多次就党的建设质量问题作出重要指示，特别强调“标准决定质量，有什么样的标准就有什么样的质量，只有高标准才有高质量”。我院按照总书记要求，以创促建、以创促改，推进机关党建理念方式方法手段创新，探索破解党建和业务“两张皮”问题，坚持党建引领作用，与业务工作一起谋划、一起部署、一起落实、一起检查，实现共融共通、相互促进。</w:t>
      </w:r>
    </w:p>
    <w:p>
      <w:pPr>
        <w:ind w:left="0" w:right="0" w:firstLine="560"/>
        <w:spacing w:before="450" w:after="450" w:line="312" w:lineRule="auto"/>
      </w:pPr>
      <w:r>
        <w:rPr>
          <w:rFonts w:ascii="宋体" w:hAnsi="宋体" w:eastAsia="宋体" w:cs="宋体"/>
          <w:color w:val="000"/>
          <w:sz w:val="28"/>
          <w:szCs w:val="28"/>
        </w:rPr>
        <w:t xml:space="preserve">　　一是聚焦主责抓党建。“雁群高飞，头雁领”。我院党组紧紧抓住党建责任制这个“牛鼻子”，院党组书记、检察长南世勤主动“一肩挑”，压实管党治党治院主体责任，坚持定岗定责定目标，做好党风廉政建设的主体责任和监督责任分工，层层传导，责任到人，实现源头治理，进一步压实了党组班子、党支部书记党建工作责任。党委书记主动担当，切实履行党建工作第一责任人职责，强化部门负责人的主体责任，主动谋划、积极部署、抓好落实，支部书记各司其职、形成合力。20xx年x月，我院选举产生了新一届机关党委、机关纪委，部门负责人兼任支部书记，夯实“一岗双责”基础，每年制作《x市人民检察院年度党建工作计划表》，运用一张表，统揽机关党委、机关党支部、各党小组全年党建工作。按“一岗双责”要求，形成党委书记负总责，各党支部、党小组分工负责、支部副书记专职党务的工作机制。一级做给一级看、一级带着一级干，把每个板块、每个环节的党建工作做具体、抓深入、落实处，高位推动了党建工作责任制在市检察院落地见效。</w:t>
      </w:r>
    </w:p>
    <w:p>
      <w:pPr>
        <w:ind w:left="0" w:right="0" w:firstLine="560"/>
        <w:spacing w:before="450" w:after="450" w:line="312" w:lineRule="auto"/>
      </w:pPr>
      <w:r>
        <w:rPr>
          <w:rFonts w:ascii="宋体" w:hAnsi="宋体" w:eastAsia="宋体" w:cs="宋体"/>
          <w:color w:val="000"/>
          <w:sz w:val="28"/>
          <w:szCs w:val="28"/>
        </w:rPr>
        <w:t xml:space="preserve">　　二是聚焦重点抓党建。一是抓住领导干部这个“关键少数”。机关党建工作的对象不仅是一般党员干部，也包括党员领导干部党委(党组) 领导同志，于所在单位的党委来说是领导同志，但是于所在单位、所在机关来说，都是党小组、党支部的一名普通党员。扭住领导干部这一“关键少数”，利用领导闲余时间，落实领导干部双重组织生活、主题党日、党员政治生日等各项制度，要求机关党员干部做到的、领导干部首先做到，要求机关党员干部不能做的、领导干部要带头不做，促进机关政治文化积极健康、正气充盈。二是要抓住机关党支部这个“末梢神经”。末梢畅通才能肌体强健、气血畅通。强化一切工作到支部的鲜明导向，发挥支部管到人头的特点，严格党员教育管理监督，落实“三会一课\" 、组织生活会、民主评议党员等各项制度，把党员管住、管好，把支部建强、建好。</w:t>
      </w:r>
    </w:p>
    <w:p>
      <w:pPr>
        <w:ind w:left="0" w:right="0" w:firstLine="560"/>
        <w:spacing w:before="450" w:after="450" w:line="312" w:lineRule="auto"/>
      </w:pPr>
      <w:r>
        <w:rPr>
          <w:rFonts w:ascii="宋体" w:hAnsi="宋体" w:eastAsia="宋体" w:cs="宋体"/>
          <w:color w:val="000"/>
          <w:sz w:val="28"/>
          <w:szCs w:val="28"/>
        </w:rPr>
        <w:t xml:space="preserve">　　三是聚焦业务抓党建。树立“聚精会神抓党建、一心一意谋发展”的意识，中心工作开展到哪里，党的政治建设、思想建设、组织建设、作风建设、纪律建设和制度建设就要跟进到哪里，模范机关的示范引领作用、领导干部的骨干带动作用、党组织的战斗堡垒作用和党员的先锋模范作用就要发挥到哪里。紧紧围绕检察任务抓，坚持党建、业务“一盘棋”，找准党建工作与业务工作、党建要求与党员需求、理论学习与实践运用的结合点，不断巩固党的组织、整顿工作作风、纯洁党员队伍，做到党建与业务相互促进，切实让党建工作体现出政治领导力、思想引领力、群众组织力、集体号召力和干部战斗力，融汇成为贯彻落实党建工作的强大推动力。</w:t>
      </w:r>
    </w:p>
    <w:p>
      <w:pPr>
        <w:ind w:left="0" w:right="0" w:firstLine="560"/>
        <w:spacing w:before="450" w:after="450" w:line="312" w:lineRule="auto"/>
      </w:pPr>
      <w:r>
        <w:rPr>
          <w:rFonts w:ascii="宋体" w:hAnsi="宋体" w:eastAsia="宋体" w:cs="宋体"/>
          <w:color w:val="000"/>
          <w:sz w:val="28"/>
          <w:szCs w:val="28"/>
        </w:rPr>
        <w:t xml:space="preserve">　　三、以“党建红引领检察蓝”为风向标，打造“学习型机关”</w:t>
      </w:r>
    </w:p>
    <w:p>
      <w:pPr>
        <w:ind w:left="0" w:right="0" w:firstLine="560"/>
        <w:spacing w:before="450" w:after="450" w:line="312" w:lineRule="auto"/>
      </w:pPr>
      <w:r>
        <w:rPr>
          <w:rFonts w:ascii="宋体" w:hAnsi="宋体" w:eastAsia="宋体" w:cs="宋体"/>
          <w:color w:val="000"/>
          <w:sz w:val="28"/>
          <w:szCs w:val="28"/>
        </w:rPr>
        <w:t xml:space="preserve">　　恩格斯说,“一个民族要想站在时代的最高峰，就一刻也不能没有理论思维。”理论是实践的指南，蕴藏着强大力量。回顾我们党不断发展壮大的光辉历程，之所以能从不断胜利走向新的胜利，一个重要原因就在于始终重视思想建党、理论强党，坚持理论创新每前进一步、理论武装就跟进一步，从而使全党保持统一的思想、坚决的行动。</w:t>
      </w:r>
    </w:p>
    <w:p>
      <w:pPr>
        <w:ind w:left="0" w:right="0" w:firstLine="560"/>
        <w:spacing w:before="450" w:after="450" w:line="312" w:lineRule="auto"/>
      </w:pPr>
      <w:r>
        <w:rPr>
          <w:rFonts w:ascii="宋体" w:hAnsi="宋体" w:eastAsia="宋体" w:cs="宋体"/>
          <w:color w:val="000"/>
          <w:sz w:val="28"/>
          <w:szCs w:val="28"/>
        </w:rPr>
        <w:t xml:space="preserve">　　我院坚持以学习型党组织建设引领“学习型机关”建设，引导机关党员干部争做“学习型干部”。从提升党员干部素质需求出发，制作“每周学习计划”，针对大型活动、重要时事撰写心得体会等，努力做到计划民主化、内容丰富化、师资多元化，培训内容涵盖政治、经济、哲学、法律、心理等各个领域。干警精神面貌焕然一新，勤学奋进蔚然成风。</w:t>
      </w:r>
    </w:p>
    <w:p>
      <w:pPr>
        <w:ind w:left="0" w:right="0" w:firstLine="560"/>
        <w:spacing w:before="450" w:after="450" w:line="312" w:lineRule="auto"/>
      </w:pPr>
      <w:r>
        <w:rPr>
          <w:rFonts w:ascii="宋体" w:hAnsi="宋体" w:eastAsia="宋体" w:cs="宋体"/>
          <w:color w:val="000"/>
          <w:sz w:val="28"/>
          <w:szCs w:val="28"/>
        </w:rPr>
        <w:t xml:space="preserve">　　一是探索机制学。出台《x市人民检察院年度“大学习”工作实施方案》、《x市人民检察院学习教育常态化制度实施方案》、《x市人民检察院党组关于学习贯彻习近平总书记视察xx重要讲话重要指示精神的实施方案》，组织开展学习党的十九大精神和《宪法》知识竞赛，在x月x日，对国家安全日相关知识进行闭卷测试。举办“微党课”、平语近人诗文诵读、“争做优秀党员大讲堂”等活动，引导年轻干部学有标杆、做有榜样、表彰先进、鞭策后进、带动中间，形成比学赶超、奋力争先的浓厚氛围。</w:t>
      </w:r>
    </w:p>
    <w:p>
      <w:pPr>
        <w:ind w:left="0" w:right="0" w:firstLine="560"/>
        <w:spacing w:before="450" w:after="450" w:line="312" w:lineRule="auto"/>
      </w:pPr>
      <w:r>
        <w:rPr>
          <w:rFonts w:ascii="宋体" w:hAnsi="宋体" w:eastAsia="宋体" w:cs="宋体"/>
          <w:color w:val="000"/>
          <w:sz w:val="28"/>
          <w:szCs w:val="28"/>
        </w:rPr>
        <w:t xml:space="preserve">　　二是创新方法学。采取以会代训、观摩学习、经验交流等形式搞好专项培训。组织各支部书记相继召开研讨会议、找差距会议、组织生活会和民主评议党员、召集市、县两级院各党支部书记集中“充电”、汇报学习心得，明确工作目标。认真落实“改革创新、奋发有为”、“不忘初心、牢记使命”组织生活会，从动员部署、表态发言到对标一流、述职评议;从党员讲党性、论不足、谈经验到支部书记找差距、定目标、树一流，层层抓落实，步步稳推进，有效地激发广大党员干部干事创业的正能量。</w:t>
      </w:r>
    </w:p>
    <w:p>
      <w:pPr>
        <w:ind w:left="0" w:right="0" w:firstLine="560"/>
        <w:spacing w:before="450" w:after="450" w:line="312" w:lineRule="auto"/>
      </w:pPr>
      <w:r>
        <w:rPr>
          <w:rFonts w:ascii="宋体" w:hAnsi="宋体" w:eastAsia="宋体" w:cs="宋体"/>
          <w:color w:val="000"/>
          <w:sz w:val="28"/>
          <w:szCs w:val="28"/>
        </w:rPr>
        <w:t xml:space="preserve">　　邀请对党建党史有学术研究的专家学者向市、县两级检察院各党支部书记和党务干部授课培训、学习《中共中央党内法规和规范性文件》、组织全体党员赴重庆大学、河南焦裕禄学院参观学习，组织各支部学习检察系统杜振峰先进事迹、学习《向王才东、陈勇同志和台州市人民检察院第五检察部学习》、学习本院xx、xx区原检察长xx等违法违纪案件、《2025年第一季度全省检察人员违纪违法情况的通报》，利用正面引导和反面警示等案例组织支部用身边的事教育身边的人，从学习组织、学习内容、学习形式和学习时间等4个方面提出具体、明确要求，做到学习有提纲、有重点、有总结;利用“学习强国平台”积分公示、远程教育平台等新媒体、走廊过道开辟文化长廊、以各楼层显示屏为载体，让干警出入可见、耳熟能详，做到时时学、处处学，工作不停、学习不断，真正将思想理论学习形成一种生活习惯、一种工作方式、一种精神追求。</w:t>
      </w:r>
    </w:p>
    <w:p>
      <w:pPr>
        <w:ind w:left="0" w:right="0" w:firstLine="560"/>
        <w:spacing w:before="450" w:after="450" w:line="312" w:lineRule="auto"/>
      </w:pPr>
      <w:r>
        <w:rPr>
          <w:rFonts w:ascii="宋体" w:hAnsi="宋体" w:eastAsia="宋体" w:cs="宋体"/>
          <w:color w:val="000"/>
          <w:sz w:val="28"/>
          <w:szCs w:val="28"/>
        </w:rPr>
        <w:t xml:space="preserve">　　三是自上而下学。发挥理论学习中心组的“头雁”功能，全面系统学、深入研讨学、跟进动态学。将学习贯彻习近平新时代中国特色社会主义思想作为党组会议、中心组理论学习、党支部理论学习的一号议题，坚持不懈在学懂弄通做实上下功夫。2025年x月x日，我院党组召开深入贯彻《党委(党组)落实全面从严治党主体责任规定》专题会议，进行深入探讨交流，形成了《勇于担当善作善成 落实落细全面从严治党》理论成果，并在《x日报》政教版刊登;各党支部通过集中学习、专题研讨等方式，逐字逐句、系统全面研读，逐条逐项、深刻理解领会，深入把握精神实质、核心要义、内在逻辑，用学习精神武装头脑、指导实践、推动工作;推进书香机关建设。大力开展读书活动，倡导干警多读书读好书，在“4.23”世界读书日之际，联系新华书店向干警推荐好书，全院读书蔚然成风。邀请xx教授开展《宪法》修正案、《监察法》专题辅导，聘请党史、医疗、消防等方面的专家讲授相关知识，丰富知识储备，使干警能够用开放的视野工作学习生活。特别是机关里80、90后的年轻干部学历高、文化素质好，但他们存在马克思主义理论基础不足、政治素养不足、党性锻炼不足的问题，针对性对此类人群地加强政治理论学习，增强群众观念、大局观念、宗旨意识。每名党员把个人自学与集中学习结合起来，明确自学要求，通过学习讨论，提高认识，找到差距，明确方向。在深学中担起发展使命，在细悟中增强担当作为，持续推进往实里学、往深里学、往心里学，真正做到入脑入心、落地落实、开花结果。</w:t>
      </w:r>
    </w:p>
    <w:p>
      <w:pPr>
        <w:ind w:left="0" w:right="0" w:firstLine="560"/>
        <w:spacing w:before="450" w:after="450" w:line="312" w:lineRule="auto"/>
      </w:pPr>
      <w:r>
        <w:rPr>
          <w:rFonts w:ascii="宋体" w:hAnsi="宋体" w:eastAsia="宋体" w:cs="宋体"/>
          <w:color w:val="000"/>
          <w:sz w:val="28"/>
          <w:szCs w:val="28"/>
        </w:rPr>
        <w:t xml:space="preserve">　　四、以“党建红引领检察蓝”为着力点，唱响党建宣传“最强音”</w:t>
      </w:r>
    </w:p>
    <w:p>
      <w:pPr>
        <w:ind w:left="0" w:right="0" w:firstLine="560"/>
        <w:spacing w:before="450" w:after="450" w:line="312" w:lineRule="auto"/>
      </w:pPr>
      <w:r>
        <w:rPr>
          <w:rFonts w:ascii="宋体" w:hAnsi="宋体" w:eastAsia="宋体" w:cs="宋体"/>
          <w:color w:val="000"/>
          <w:sz w:val="28"/>
          <w:szCs w:val="28"/>
        </w:rPr>
        <w:t xml:space="preserve">　　宣传工作是党建工作的喉舌、利剑，做好新时期党建宣传工作，是提升党的建设影响力的重要手段，是顺应潮流，把握大局，看清社会动态，跟紧形式的需要。对于营造良好的舆论氛围，推动党建工作顺利开展具有重要意义。创新是引领发展的第一动力，当前，互联网+模式在生活中得到广泛应用，这为党建宣传工作提供了新契机。</w:t>
      </w:r>
    </w:p>
    <w:p>
      <w:pPr>
        <w:ind w:left="0" w:right="0" w:firstLine="560"/>
        <w:spacing w:before="450" w:after="450" w:line="312" w:lineRule="auto"/>
      </w:pPr>
      <w:r>
        <w:rPr>
          <w:rFonts w:ascii="宋体" w:hAnsi="宋体" w:eastAsia="宋体" w:cs="宋体"/>
          <w:color w:val="000"/>
          <w:sz w:val="28"/>
          <w:szCs w:val="28"/>
        </w:rPr>
        <w:t xml:space="preserve">　　一是创新宣传方法手段。利用综合网站、报刊、微信公众号，检察院内网系统、x检察公众号、微博、抖音等网络媒体、楼道电子显示屏等线上线下宣传阵地，全方位、多层次、广角度渲染熏陶党建文化。切实提高党建宣传传播力、引导力、影响力、公信力。本着“互联网+党建”的理念，在党建活动室放置电子触摸一体机三台，存放习近平系列重要讲话、从严治党、党章党规、党史故事、法律书籍等专题模块，宣传党的知识、传播党的思想、弘扬党的精神，最终达到提高党员素养的目的，做到每次活动和重要工作有部署、有文字、有图片、有声音。</w:t>
      </w:r>
    </w:p>
    <w:p>
      <w:pPr>
        <w:ind w:left="0" w:right="0" w:firstLine="560"/>
        <w:spacing w:before="450" w:after="450" w:line="312" w:lineRule="auto"/>
      </w:pPr>
      <w:r>
        <w:rPr>
          <w:rFonts w:ascii="宋体" w:hAnsi="宋体" w:eastAsia="宋体" w:cs="宋体"/>
          <w:color w:val="000"/>
          <w:sz w:val="28"/>
          <w:szCs w:val="28"/>
        </w:rPr>
        <w:t xml:space="preserve">　　二是严格落实意识形态工作责任制。守好党建意识形态阵地，管好党建宣传公众平台，严把稿件审核关，强化价值引领、思想引领和阵地管理，确保宣传的及时性和时效性。编辑信息x余篇，分别在x日报、检察周刊、xx法治、黄河新闻网、x政法网、检察要闻等融媒体广泛的报道转发，进一步扩大党建工作的影响力，营造浓厚的党建宣传氛围。</w:t>
      </w:r>
    </w:p>
    <w:p>
      <w:pPr>
        <w:ind w:left="0" w:right="0" w:firstLine="560"/>
        <w:spacing w:before="450" w:after="450" w:line="312" w:lineRule="auto"/>
      </w:pPr>
      <w:r>
        <w:rPr>
          <w:rFonts w:ascii="宋体" w:hAnsi="宋体" w:eastAsia="宋体" w:cs="宋体"/>
          <w:color w:val="000"/>
          <w:sz w:val="28"/>
          <w:szCs w:val="28"/>
        </w:rPr>
        <w:t xml:space="preserve">　　三是加强自身和业务学习。利用业余时间，学习《机关党建》、《中直党建》等书籍，不断充实、提高党务干部业务素养，选择内容、题材不同的优秀文章，复制存档以备不时之需。形成不间断宣传攻势，把握当前党建工作重点，作好对宣传主题、内容和形式的策划，有计划、分阶段，按步骤地进行宣传，做到每年有计划、每季有重点，每月有亮点。</w:t>
      </w:r>
    </w:p>
    <w:p>
      <w:pPr>
        <w:ind w:left="0" w:right="0" w:firstLine="560"/>
        <w:spacing w:before="450" w:after="450" w:line="312" w:lineRule="auto"/>
      </w:pPr>
      <w:r>
        <w:rPr>
          <w:rFonts w:ascii="宋体" w:hAnsi="宋体" w:eastAsia="宋体" w:cs="宋体"/>
          <w:color w:val="000"/>
          <w:sz w:val="28"/>
          <w:szCs w:val="28"/>
        </w:rPr>
        <w:t xml:space="preserve">　　五、以“党建红引领检察蓝”为发力点，齐心奏响红色“主旋律”</w:t>
      </w:r>
    </w:p>
    <w:p>
      <w:pPr>
        <w:ind w:left="0" w:right="0" w:firstLine="560"/>
        <w:spacing w:before="450" w:after="450" w:line="312" w:lineRule="auto"/>
      </w:pPr>
      <w:r>
        <w:rPr>
          <w:rFonts w:ascii="宋体" w:hAnsi="宋体" w:eastAsia="宋体" w:cs="宋体"/>
          <w:color w:val="000"/>
          <w:sz w:val="28"/>
          <w:szCs w:val="28"/>
        </w:rPr>
        <w:t xml:space="preserve">　　1、加强阵地建设，确保党建核心任务落地落实。建设标准化党员活动室，规范“三会一课”、组织生活会、民主评议党员和主题党日活动，练好党建基本功。明确党组成员对党支部的督导责任和党支部书记的管理责任。制定出台《中共x市人民检察院关于加强机关党建工作的意见》《中共x市检察院“三会一课”制度》《中共x市检察院机关党员干部学习制度》《中共x市检察机关党费收缴和使用管理办法》等一系列规章制度，认真落实《中国共产党政法工作条例》，严格执行重大事项请示报告制度。以创新为抓手，开展党建标准化规范化建设。持续推进党支部工作制度的落实，完善配套措施。加强阵地建设，做到有场所、有设施、有标志、有党旗、有书报、有制度、有氛围、有特色。打造富有时代气息、检察特色的党建活动室以及支部活动室三个，为各类会议、支部学习、个人自学提供了方便。机关党建工作荣获全省检察机关党建工作(创新奖)。机关党委每半年向党组专题汇报一次党建工作，党支部每季度向机关党委汇报一次党建工作情况。用仪式唤醒和激发作为党员的光荣感和使命感;加强党员“第一身份”教育，建立政治“生日制度”，使党员身份“被看见”、“被感知”、“被认同”;增强党员幸福感，走访慰问离退休、困难党员，帮助党员和干部职工解决工作和生活中遇到的困难。每项活动、每次学习后，对资料整理归档，从活动前的通知、方案、人员分组到活动后总结、报销及信息编辑、宣传报道等工作资料有序编辑、分类整理、装订成册，共编印党建资料x余本。</w:t>
      </w:r>
    </w:p>
    <w:p>
      <w:pPr>
        <w:ind w:left="0" w:right="0" w:firstLine="560"/>
        <w:spacing w:before="450" w:after="450" w:line="312" w:lineRule="auto"/>
      </w:pPr>
      <w:r>
        <w:rPr>
          <w:rFonts w:ascii="宋体" w:hAnsi="宋体" w:eastAsia="宋体" w:cs="宋体"/>
          <w:color w:val="000"/>
          <w:sz w:val="28"/>
          <w:szCs w:val="28"/>
        </w:rPr>
        <w:t xml:space="preserve">　　2、强化文化熏陶 ，齐心奏响红色“主旋律”。加强机关文化建设，归根结底就是通过文化的熏陶，在有形和无形中陶冶和提升机关党员干部个人修养和素质，促进整个机关的全面发展。院党组书记、检察长南世勤多次强调，检察工作是政治性极强的业务工作，也是业务性极强的政治工作，一定要秉持政治属性和人民属性，弘扬传统文化，传承红色基因，为x检察创新发展注入强大的“红色动力”，扎实有序推进各项工作在我院落地生根，全面提升队伍整体素质和司法公信力。</w:t>
      </w:r>
    </w:p>
    <w:p>
      <w:pPr>
        <w:ind w:left="0" w:right="0" w:firstLine="560"/>
        <w:spacing w:before="450" w:after="450" w:line="312" w:lineRule="auto"/>
      </w:pPr>
      <w:r>
        <w:rPr>
          <w:rFonts w:ascii="宋体" w:hAnsi="宋体" w:eastAsia="宋体" w:cs="宋体"/>
          <w:color w:val="000"/>
          <w:sz w:val="28"/>
          <w:szCs w:val="28"/>
        </w:rPr>
        <w:t xml:space="preserve">　　通过举办运动会、文艺汇演、红色教育基地实地学习、打造文化长廊等系列活动，积极打造机关文化特色品牌，构建机关党建工作新格局，取得较好的实践效果。采取“请进来”“走出去”，“理论学习”和“现场教学”相结合，传承红色文化，实现红色教育正心、道德教化润心、文化服务暖心。举办《习近平新时代中国特色社会主义思想学习纲要》宣讲报告、省检察院党组书记《xx检察长十九届四中全会精神x宣讲》，市检察院党组书记、南世勤检察长以《对形式主义官僚主义的历史哲学探究》为题为全院干警讲授党课、赴xx农谷园区、x主题党日、走访慰问驻晋武警官兵、和顺“石拐会议”纪念馆红色教育，红军荣军院“践行初心、关爱英雄”，赴大同云冈石窟、云州区有机黄花标准化种植基地“重走习近平总书记大同视察路”，重温习总书记关于脱贫攻坚、文化遗产保护等工作的指示精神，感受总书记的领袖风范和为民情怀、组织全院干警前往后沟古村开展义务植树活动，集中观看专题片《战“疫”一线党旗红》、龙湖社区结对共建帮扶。在七一、八一、十一、元旦重要时间节点组织全院干警举行隆重的升国旗仪式、开展快闪“我和我的祖国”和“我爱你中国”活动、军转干部座谈、清明节开展《致敬英烈》系列活动;以主题党日活动为抓手，多措并举推动主题党日活动常态化、规范化、制度化，今年七一前夕，我院机关党委组织全院干警分两批次先后来到右玉干部学院、右玉南山公园举行“弘扬右玉精神践行初心使命”主题党日活动，学习效果达到了预期目的。各党支部分别赴省博物馆、市毛泽东纪念品展馆、xx纪念馆等具有红色教育意义的馆所接受革命传统的洗礼，齐心奏响“红色主旋律”，激发了凝心聚力、干事创业、向上向善的正能量。</w:t>
      </w:r>
    </w:p>
    <w:p>
      <w:pPr>
        <w:ind w:left="0" w:right="0" w:firstLine="560"/>
        <w:spacing w:before="450" w:after="450" w:line="312" w:lineRule="auto"/>
      </w:pPr>
      <w:r>
        <w:rPr>
          <w:rFonts w:ascii="宋体" w:hAnsi="宋体" w:eastAsia="宋体" w:cs="宋体"/>
          <w:color w:val="000"/>
          <w:sz w:val="28"/>
          <w:szCs w:val="28"/>
        </w:rPr>
        <w:t xml:space="preserve">　　六、以“党建红引领检察蓝”为契合点，强化各项工作深度融合</w:t>
      </w:r>
    </w:p>
    <w:p>
      <w:pPr>
        <w:ind w:left="0" w:right="0" w:firstLine="560"/>
        <w:spacing w:before="450" w:after="450" w:line="312" w:lineRule="auto"/>
      </w:pPr>
      <w:r>
        <w:rPr>
          <w:rFonts w:ascii="宋体" w:hAnsi="宋体" w:eastAsia="宋体" w:cs="宋体"/>
          <w:color w:val="000"/>
          <w:sz w:val="28"/>
          <w:szCs w:val="28"/>
        </w:rPr>
        <w:t xml:space="preserve">　　(一)强化主责意识，加强党风廉政建设</w:t>
      </w:r>
    </w:p>
    <w:p>
      <w:pPr>
        <w:ind w:left="0" w:right="0" w:firstLine="560"/>
        <w:spacing w:before="450" w:after="450" w:line="312" w:lineRule="auto"/>
      </w:pPr>
      <w:r>
        <w:rPr>
          <w:rFonts w:ascii="宋体" w:hAnsi="宋体" w:eastAsia="宋体" w:cs="宋体"/>
          <w:color w:val="000"/>
          <w:sz w:val="28"/>
          <w:szCs w:val="28"/>
        </w:rPr>
        <w:t xml:space="preserve">　　常态化开展强化政治理论、提高政治能力、防范政治风险活动，组织各党支部认真学习《习近平关于党风廉政建设和反腐败斗争论述摘编》、《习近平关于全面依法治国论述摘编》和中纪委十九届四次全会、省纪委十一届六次全会、市纪委四届六次全会精神、认真学习市纪委《关于对四起违反中央八项规定精神问题的通报》、x日报《纪检监察之声》系列评论文章，一以贯之将党风廉政建设纳入到党的建设总体布局，与党建、业务工作同部署、同落实、同检查、同考核。积极运用监督执纪“四种形态”，严格执行“三个规定”，认真落实省检察院“五谈”办法。深化监督执纪问责，抓好问题查摆和整改落实，广泛开展批评和自我批评，按点召开民主生活会和组织生活会，找准症结、自我剖析。以安徽省高级人民法院原院长张坚案件以及发生在我市政法系统的典型案件为反面教材，集中开展警示教育大会多次，组织全体干警观看警示教育片《初心泯灭的歧路》，将法纪教育融入班子建设和日常队伍管理，一以贯之抓落实，一抓到底正风纪，层层签订责任书，确保惩恶扬善的检察利剑永不蒙尘。</w:t>
      </w:r>
    </w:p>
    <w:p>
      <w:pPr>
        <w:ind w:left="0" w:right="0" w:firstLine="560"/>
        <w:spacing w:before="450" w:after="450" w:line="312" w:lineRule="auto"/>
      </w:pPr>
      <w:r>
        <w:rPr>
          <w:rFonts w:ascii="宋体" w:hAnsi="宋体" w:eastAsia="宋体" w:cs="宋体"/>
          <w:color w:val="000"/>
          <w:sz w:val="28"/>
          <w:szCs w:val="28"/>
        </w:rPr>
        <w:t xml:space="preserve">　　(二)强化文化育检，凝聚检察正能量</w:t>
      </w:r>
    </w:p>
    <w:p>
      <w:pPr>
        <w:ind w:left="0" w:right="0" w:firstLine="560"/>
        <w:spacing w:before="450" w:after="450" w:line="312" w:lineRule="auto"/>
      </w:pPr>
      <w:r>
        <w:rPr>
          <w:rFonts w:ascii="宋体" w:hAnsi="宋体" w:eastAsia="宋体" w:cs="宋体"/>
          <w:color w:val="000"/>
          <w:sz w:val="28"/>
          <w:szCs w:val="28"/>
        </w:rPr>
        <w:t xml:space="preserve">　　我院党组始终把机关文明创建工作作为事关检察工作全局的大事来抓，硕果累累。20xx年、20xx年被省委省政府授予“文明和谐单位”，20xx年度相继获得并保持了“省级文明单位标兵”的荣誉称号，20xx年获得了“全国文明单位”荣誉称号。2025、2025年相继通过“全国文明单位”的复检工作。20xx年x月x日，是我院最迎来了xx的到访，驻足在“全国精神文明单位”奖牌前，张检说“获得全国文明单位不容易，保持更不容易啊”，对我院工作给予高度评价和赞誉。</w:t>
      </w:r>
    </w:p>
    <w:p>
      <w:pPr>
        <w:ind w:left="0" w:right="0" w:firstLine="560"/>
        <w:spacing w:before="450" w:after="450" w:line="312" w:lineRule="auto"/>
      </w:pPr>
      <w:r>
        <w:rPr>
          <w:rFonts w:ascii="宋体" w:hAnsi="宋体" w:eastAsia="宋体" w:cs="宋体"/>
          <w:color w:val="000"/>
          <w:sz w:val="28"/>
          <w:szCs w:val="28"/>
        </w:rPr>
        <w:t xml:space="preserve">　　一是陶冶情操弘扬正气。广泛开展“创文明部门，做优秀干警”、“寻找身边雷锋，比学高尚品格”、“文明流动红旗”“十佳文明家庭”等评选活动，市院检务大厅控申接待窗口获得第九届“全国文明接待示范窗口”荣誉称号。邀请北京师范大学李海峰教授讲授《孔子与智慧人生》、《道德经与美好生活》，组织观看《太行奶娘》、《一个22岁黑社会青年的忏悔演讲》、《建国大业》等爱国影片，陶冶干部情操。坚持用身边事身边人来感染教育广大干警，精心打造“志愿者法律服务团”、“学雷锋志愿服务团”、“检察官道德讲堂”等有影响力的文化品牌，选出x名干警“身边榜样”展现新时代检察形象。</w:t>
      </w:r>
    </w:p>
    <w:p>
      <w:pPr>
        <w:ind w:left="0" w:right="0" w:firstLine="560"/>
        <w:spacing w:before="450" w:after="450" w:line="312" w:lineRule="auto"/>
      </w:pPr>
      <w:r>
        <w:rPr>
          <w:rFonts w:ascii="宋体" w:hAnsi="宋体" w:eastAsia="宋体" w:cs="宋体"/>
          <w:color w:val="000"/>
          <w:sz w:val="28"/>
          <w:szCs w:val="28"/>
        </w:rPr>
        <w:t xml:space="preserve">　　二是打造“检察文化走廊”。有针对性地引导干警创作以社会主义核心价值观为主题的名言警句、诗歌散文、书画作品，提炼选择法学人物、先进典型、检察工作“亮点”和执法理念，丰富了“检察文化走廊的内容”。</w:t>
      </w:r>
    </w:p>
    <w:p>
      <w:pPr>
        <w:ind w:left="0" w:right="0" w:firstLine="560"/>
        <w:spacing w:before="450" w:after="450" w:line="312" w:lineRule="auto"/>
      </w:pPr>
      <w:r>
        <w:rPr>
          <w:rFonts w:ascii="宋体" w:hAnsi="宋体" w:eastAsia="宋体" w:cs="宋体"/>
          <w:color w:val="000"/>
          <w:sz w:val="28"/>
          <w:szCs w:val="28"/>
        </w:rPr>
        <w:t xml:space="preserve">　　三是开展公益帮扶。深入x乡敬老院开展爱心慰问，榆次什贴镇李坊小学爱心助学，学雷锋义务献血，加大扶贫力度，为定点扶贫村争取、投入扶贫资金x余万元，促进产业发展，修筑护村堤坝。各项活动有效开展，培养了干警爱岗敬业、团结协作的精神风貌。</w:t>
      </w:r>
    </w:p>
    <w:p>
      <w:pPr>
        <w:ind w:left="0" w:right="0" w:firstLine="560"/>
        <w:spacing w:before="450" w:after="450" w:line="312" w:lineRule="auto"/>
      </w:pPr>
      <w:r>
        <w:rPr>
          <w:rFonts w:ascii="宋体" w:hAnsi="宋体" w:eastAsia="宋体" w:cs="宋体"/>
          <w:color w:val="000"/>
          <w:sz w:val="28"/>
          <w:szCs w:val="28"/>
        </w:rPr>
        <w:t xml:space="preserve">　　(三)强化监督执纪，实现党建业务齐头并进</w:t>
      </w:r>
    </w:p>
    <w:p>
      <w:pPr>
        <w:ind w:left="0" w:right="0" w:firstLine="560"/>
        <w:spacing w:before="450" w:after="450" w:line="312" w:lineRule="auto"/>
      </w:pPr>
      <w:r>
        <w:rPr>
          <w:rFonts w:ascii="宋体" w:hAnsi="宋体" w:eastAsia="宋体" w:cs="宋体"/>
          <w:color w:val="000"/>
          <w:sz w:val="28"/>
          <w:szCs w:val="28"/>
        </w:rPr>
        <w:t xml:space="preserve">　　针对重业务轻党建、党建业务“两张皮”的现象，我院机关党委坚持问题导向，从思想入手，精准发力。组织全院干警认真学习《中国共产党纪律处分条例》《新形势下加强党内政治生活若干准则》《中国共产党党内监督条例》等制度，严守政治纪律和政治规矩，持续推进党支部工作制度的落实。严格落实党的组织生活制度，研究制定《x市人民检察院基层党组织主题党日活动实施办法(试行)》，让党的活动“有模有样”“有板有眼\"”。将贯彻落实x市委x个“二十五条”作为整改抓手，逐一对照问题进行分析梳理，整改问题x个，整改率x%。自觉践行“好干部二十字标准”“四个铁一般”，忠诚干净担当、为民务实清廉。用党的一系列机制彻底解决“党建是浪费时间”、“党建干扰业务”的错误认识，牢固树立“抓党建就是抓业务，抓业务要靠党建抓”的思维，以党建引领业务工作，把党建融入业务工作，用党建推动业务工作，靠业务工作成果去检验党建，切实把两者融为一体。</w:t>
      </w:r>
    </w:p>
    <w:p>
      <w:pPr>
        <w:ind w:left="0" w:right="0" w:firstLine="560"/>
        <w:spacing w:before="450" w:after="450" w:line="312" w:lineRule="auto"/>
      </w:pPr>
      <w:r>
        <w:rPr>
          <w:rFonts w:ascii="宋体" w:hAnsi="宋体" w:eastAsia="宋体" w:cs="宋体"/>
          <w:color w:val="000"/>
          <w:sz w:val="28"/>
          <w:szCs w:val="28"/>
        </w:rPr>
        <w:t xml:space="preserve">　　把党建工作纳入检察工作的全面考核和监督体系中。加强对党员的教育和管理，对党员既“管”又“治”，管治结合，坚持当下改和长久立相结合，对党员进行常态化监督，用制度来约束和规范党员的行为，把监督执纪的“四种形态”落实到党支部政治生活中去。通过运用《“钉钉打卡”规范日常办公秩序》、突击签到抽查机关所有人员的在岗情况、定期对在岗情况进行通报。让党员自觉把为党做事、做好业务当成为自己做事，心甘情愿、尽心尽力把事情做好。将党建和业务一体化思考、一体化谋划，实现两者无缝对接，使党组织成为带领广大党员和群众抓业务、干业务、出成绩的坚强战斗堡垒。</w:t>
      </w:r>
    </w:p>
    <w:p>
      <w:pPr>
        <w:ind w:left="0" w:right="0" w:firstLine="560"/>
        <w:spacing w:before="450" w:after="450" w:line="312" w:lineRule="auto"/>
      </w:pPr>
      <w:r>
        <w:rPr>
          <w:rFonts w:ascii="宋体" w:hAnsi="宋体" w:eastAsia="宋体" w:cs="宋体"/>
          <w:color w:val="000"/>
          <w:sz w:val="28"/>
          <w:szCs w:val="28"/>
        </w:rPr>
        <w:t xml:space="preserve">　　在改进机关作风的实践中，我们创新方式，引导党员干部对在思想品质、能力素质、履职尽责和纪律作风方面存在的不良行为进行自我教育，提高对作风养成的认识能力、自律能力和监督能力，形成改进作风的行为规范，并强化管理监督和约束机制，真正使支部强起来、党员立起来、纪律挺起来、人心暖起来。问渠哪得清如许，为有源头活水来。我院围绕“党建红引领检察蓝”品牌创建，迅速打开了创新创优的源头活水。实践表明，只有坚持党的政治领导，强化组织建设，充分发挥政治建设的“龙头”作用，把讲政治、强组织的要求贯穿于检察党建之中，才能有效引领和带动党的建设取得新成绩;只有通过品牌引领，将党建工作融进业务工作的全过程，做到相互促进、相得益彰，检察工作才能实现高质量发展，才能为地方经济、社会发展大局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2025-06-10T05:55:55+08:00</dcterms:created>
  <dcterms:modified xsi:type="dcterms:W3CDTF">2025-06-10T05:55:55+08:00</dcterms:modified>
</cp:coreProperties>
</file>

<file path=docProps/custom.xml><?xml version="1.0" encoding="utf-8"?>
<Properties xmlns="http://schemas.openxmlformats.org/officeDocument/2006/custom-properties" xmlns:vt="http://schemas.openxmlformats.org/officeDocument/2006/docPropsVTypes"/>
</file>