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党课学习总结3篇</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工作总结可以写工作取得了哪些主要成绩，采取了哪些方法、措施，收到了什么效果等，这些都是工作的主要内容，需要较多事实和数据。本站为大家整理的相关的党课学习总结，供大家参考选择。　　党课学习总结怀着无比激动的心情，我有幸参加了党的基本知识培训班...</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工作总结可以写工作取得了哪些主要成绩，采取了哪些方法、措施，收到了什么效果等，这些都是工作的主要内容，需要较多事实和数据。本站为大家整理的相关的党课学习总结，供大家参考选择。[_TAG_h2]　　党课学习总结</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党的基本知识培训班，经过党课的学习，各位老师对党的精辟解析，独到的见解和大量的旁征博引，让我在无比叹服的同时深受鼓舞和教育。是我对党组织有了更深刻的了解，使我更加热爱我们伟大的中国共产党，坚定了我加入中国共产党的决心，坚定了我为共产主义奋斗终生的信念，感觉自己的思想得到了升华。</w:t>
      </w:r>
    </w:p>
    <w:p>
      <w:pPr>
        <w:ind w:left="0" w:right="0" w:firstLine="560"/>
        <w:spacing w:before="450" w:after="450" w:line="312" w:lineRule="auto"/>
      </w:pPr>
      <w:r>
        <w:rPr>
          <w:rFonts w:ascii="宋体" w:hAnsi="宋体" w:eastAsia="宋体" w:cs="宋体"/>
          <w:color w:val="000"/>
          <w:sz w:val="28"/>
          <w:szCs w:val="28"/>
        </w:rPr>
        <w:t xml:space="preserve">因为父母都是党员，他们的言行一直深深的影响着我，小时候，感觉当党员很光荣和骄傲，现在在我脑海里的，更多的却是作为党员的责任。我深深地懂得共产党员意味着为共产主义奋斗终生，全心全意为人民服务，我要求入党只是为了更直接地接受党的领导，全身心投入社会主义现代建设的大潮中。要使我们的党，我们的国家永远立于不败之地，需要增添更多的德才兼备的新鲜血液，作为年轻一代，我们更要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党课第一讲的内容是讲党的性质和宗旨，了解党的性质和宗旨是申请入党的必修课，是端正入党动机的前提条件，是立志为共产主义奋斗终身的必须前提，努力做合格共产党员就从这里开始。</w:t>
      </w:r>
    </w:p>
    <w:p>
      <w:pPr>
        <w:ind w:left="0" w:right="0" w:firstLine="560"/>
        <w:spacing w:before="450" w:after="450" w:line="312" w:lineRule="auto"/>
      </w:pPr>
      <w:r>
        <w:rPr>
          <w:rFonts w:ascii="宋体" w:hAnsi="宋体" w:eastAsia="宋体" w:cs="宋体"/>
          <w:color w:val="000"/>
          <w:sz w:val="28"/>
          <w:szCs w:val="28"/>
        </w:rPr>
        <w:t xml:space="preserve">党的性质反映了党的特征，党性是一个立场问题，党性并不等于阶级性。革命导师列宁就指出：“严格的党性是高度发展的阶级斗争的随行者和结果”。“党性要求在对事要做任何估计时，都必须直率而公开的站到一定社会集团的立场上”。这就要求共产党员的立场，旗帜要鲜明，要坚信共产主义。</w:t>
      </w:r>
    </w:p>
    <w:p>
      <w:pPr>
        <w:ind w:left="0" w:right="0" w:firstLine="560"/>
        <w:spacing w:before="450" w:after="450" w:line="312" w:lineRule="auto"/>
      </w:pPr>
      <w:r>
        <w:rPr>
          <w:rFonts w:ascii="宋体" w:hAnsi="宋体" w:eastAsia="宋体" w:cs="宋体"/>
          <w:color w:val="000"/>
          <w:sz w:val="28"/>
          <w:szCs w:val="28"/>
        </w:rPr>
        <w:t xml:space="preserve">党的十二大以来党章把党的性质概括为：“中国共产党是中国工人阶级的领导核心”。党的工人阶级先锋队的性质，是党的本质和生命，是马克思主义建党学说的纲领、路线的制定和执行;关系到党的建设方向，党除了工人阶级和最广大人民群众的利益，没有自己特殊的利益，党的宗旨是全心全意为人民服务，党要坚持不断的加强党风和廉政建设，做到忠实地代表人民利益，中国公产党的核心领导地位是在长期的革命和建设中形成的，在社会主义现代化建设时期，党的领导仍然是取得胜利的根本保证。</w:t>
      </w:r>
    </w:p>
    <w:p>
      <w:pPr>
        <w:ind w:left="0" w:right="0" w:firstLine="560"/>
        <w:spacing w:before="450" w:after="450" w:line="312" w:lineRule="auto"/>
      </w:pPr>
      <w:r>
        <w:rPr>
          <w:rFonts w:ascii="宋体" w:hAnsi="宋体" w:eastAsia="宋体" w:cs="宋体"/>
          <w:color w:val="000"/>
          <w:sz w:val="28"/>
          <w:szCs w:val="28"/>
        </w:rPr>
        <w:t xml:space="preserve">十六大的精神始终贯彻着这次党课的学习。展望新世纪的宏伟目标，我们党要永葆生机和活力，必须始终做到“三个代表”。江泽民关于“三个代表”的重要思想，是对党的性质、宗旨和根本任务的新概括，是对马克思主义建党学说的新发展，是对新形势下加强党的建设提出的新要求。</w:t>
      </w:r>
    </w:p>
    <w:p>
      <w:pPr>
        <w:ind w:left="0" w:right="0" w:firstLine="560"/>
        <w:spacing w:before="450" w:after="450" w:line="312" w:lineRule="auto"/>
      </w:pPr>
      <w:r>
        <w:rPr>
          <w:rFonts w:ascii="宋体" w:hAnsi="宋体" w:eastAsia="宋体" w:cs="宋体"/>
          <w:color w:val="000"/>
          <w:sz w:val="28"/>
          <w:szCs w:val="28"/>
        </w:rPr>
        <w:t xml:space="preserve">我们大学生要坚持党的根本宗旨，全心全意为人民服务。当前来说，我认为我们应该认真学习、深刻领会“三个代表”的重要思想，用“三个代表”指导自己的思想和行动，努力把我们党建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们要努力学习科学文化知识，掌握为人民服务的本领，进入社会后能将自己的所学应用的到作中，创造一定的效益。从另一方面来讲，我们也应在学习、生活的过程中，尽自己所能去向需要帮助的同学伸出一支援助之手，做到想同学之所想，急同学之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这次党课对帮助我们全面、准确、深入地理解十六大精神有非常重要的意义。帮助我们深入了解十六大精髓：“坚持解放思想、实事求是、与时俱进”。党课有针对性的教育让我们沐浴在十六大的春风中，帮助我们看清了今后努力的方向，促使我们定下了终身为祖国科技事业奋斗的目标。可谓收益非浅!</w:t>
      </w:r>
    </w:p>
    <w:p>
      <w:pPr>
        <w:ind w:left="0" w:right="0" w:firstLine="560"/>
        <w:spacing w:before="450" w:after="450" w:line="312" w:lineRule="auto"/>
      </w:pPr>
      <w:r>
        <w:rPr>
          <w:rFonts w:ascii="宋体" w:hAnsi="宋体" w:eastAsia="宋体" w:cs="宋体"/>
          <w:color w:val="000"/>
          <w:sz w:val="28"/>
          <w:szCs w:val="28"/>
        </w:rPr>
        <w:t xml:space="preserve">但是我也认识到在为公产主义奋斗的道路上决不可能是一帆风顺，也许将面临着可以和不可以预料的种种困难。共产党员的先进性不是天生具备的，而是在不断地学习、不断的实践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它无先例可参考。作为一个入党积极分子，我决心以党员的要求严格要求自己，加紧学习。因为，要做到“三个代表”之中的“代表先进文化的前进方向”，我们自己的科学文化知识就显得尤为重要，只要牢牢的掌握了科学文化知识，我们才可以继承和发扬中华民族的一切优秀传统，努力学习和吸收一切外国的优秀文化成果，真正起到代表的作用。我也深知更重要的是要有坚忍不拔的意志，坚定对马列主义，建设有中国特色社会主义和我国改革开放现代化建设的信心，不断增强对党和政府的信任，在工作和学习中，牢固树立共产党员的政治意识，大局意识，责任意识，创新意识，积极从思想上争取入党，才能成为新时期的合格共产党员。[_TAG_h2]　　党课学习总结</w:t>
      </w:r>
    </w:p>
    <w:p>
      <w:pPr>
        <w:ind w:left="0" w:right="0" w:firstLine="560"/>
        <w:spacing w:before="450" w:after="450" w:line="312" w:lineRule="auto"/>
      </w:pPr>
      <w:r>
        <w:rPr>
          <w:rFonts w:ascii="宋体" w:hAnsi="宋体" w:eastAsia="宋体" w:cs="宋体"/>
          <w:color w:val="000"/>
          <w:sz w:val="28"/>
          <w:szCs w:val="28"/>
        </w:rPr>
        <w:t xml:space="preserve">我很荣幸能够在这一学期里参加我们工管系第八期入党进取分子的培训，我真的十分珍惜这一次来之不易的学习机会。在这段、这一期的学习日子里，我对党的性质、指导思想、基本理论和基础知识有了更全面更深层次的理解，异常是入党动机，更是得到了进一步的端正，同时也增强了自身的时代使命感和历史职责感。下头，是我这次党课的学习心得。</w:t>
      </w:r>
    </w:p>
    <w:p>
      <w:pPr>
        <w:ind w:left="0" w:right="0" w:firstLine="560"/>
        <w:spacing w:before="450" w:after="450" w:line="312" w:lineRule="auto"/>
      </w:pPr>
      <w:r>
        <w:rPr>
          <w:rFonts w:ascii="宋体" w:hAnsi="宋体" w:eastAsia="宋体" w:cs="宋体"/>
          <w:color w:val="000"/>
          <w:sz w:val="28"/>
          <w:szCs w:val="28"/>
        </w:rPr>
        <w:t xml:space="preserve">经过这一期党课的学习，我的思想再次有了巨大的变化。对于一个以全心全意为人民服务为宗旨的共产党，作为党员就应当多干实事、少说空话、深入实际、全心全意、勤俭办事、一事当前，要更多的为人民作想、从大局作眼。对于这样的宗旨，作为进取向党靠拢的先进分子，就应当从小事做起，从身边做起。在不断的学习中成长，我们要有一分这样的认识，树立起正确的人生观、世界观和价值观。按照党章的要求来约束自我的思想和行为。或许，开始是比较困难，但.加以时日，坚持不懈，必定受益良多。党的思想，就象一盏明灯，照亮我的人生的道路，它让我清楚明白该怎样走下去，以及该走去哪里去!</w:t>
      </w:r>
    </w:p>
    <w:p>
      <w:pPr>
        <w:ind w:left="0" w:right="0" w:firstLine="560"/>
        <w:spacing w:before="450" w:after="450" w:line="312" w:lineRule="auto"/>
      </w:pPr>
      <w:r>
        <w:rPr>
          <w:rFonts w:ascii="宋体" w:hAnsi="宋体" w:eastAsia="宋体" w:cs="宋体"/>
          <w:color w:val="000"/>
          <w:sz w:val="28"/>
          <w:szCs w:val="28"/>
        </w:rPr>
        <w:t xml:space="preserve">这次学习对于我来说是一次灵魂的洗礼，它让我有了坚定的信仰，我更坦率真诚地相信党组织。自我在思想上与党组织靠近，加强自我在社会实践各方面的锻炼，学到如何做人，如何做一名党员，让自我慢慢的成熟，在实践行动中实践我所明白的和我要明白的，并严格要求自我的一言一行，争取早日加入我们的中国共产党并且成为起优秀的一员!</w:t>
      </w:r>
    </w:p>
    <w:p>
      <w:pPr>
        <w:ind w:left="0" w:right="0" w:firstLine="560"/>
        <w:spacing w:before="450" w:after="450" w:line="312" w:lineRule="auto"/>
      </w:pPr>
      <w:r>
        <w:rPr>
          <w:rFonts w:ascii="宋体" w:hAnsi="宋体" w:eastAsia="宋体" w:cs="宋体"/>
          <w:color w:val="000"/>
          <w:sz w:val="28"/>
          <w:szCs w:val="28"/>
        </w:rPr>
        <w:t xml:space="preserve">在学习期间，我不仅仅对中国共产党有了进一步的认识，坚定了自我追求党组织、加入党组织的决心，还明确了共产党员的基本条件:共产党员必须是工人阶级的有共产主义觉悟的先锋战士。共产党员必须全心全意为人民服务，不惜牺牲个人的一切，为实现共产主义奋斗终身。同时，我明白了我们每一个入党进取分子都要端正自我的思想，我们首先从思想入党，树立无产阶级的世界观、人生观、价值观，树立全心全意为人民服务的信念，并从实际行动中表现出来。并且更重要的是，我们要端正我们的入党动机，明确作为一名党员所要具备的素质，所要具备的奉献精神，所要为人民做的，才能经得起党和人民的考验。要明白，入党并不是闹着玩的，我们也不要因为一己之私而要求入党，这次党课的学习，让我更加明确了我的动机，让我进一步认识了中国共产党，亦让我更确定了自我的努力方向。</w:t>
      </w:r>
    </w:p>
    <w:p>
      <w:pPr>
        <w:ind w:left="0" w:right="0" w:firstLine="560"/>
        <w:spacing w:before="450" w:after="450" w:line="312" w:lineRule="auto"/>
      </w:pPr>
      <w:r>
        <w:rPr>
          <w:rFonts w:ascii="宋体" w:hAnsi="宋体" w:eastAsia="宋体" w:cs="宋体"/>
          <w:color w:val="000"/>
          <w:sz w:val="28"/>
          <w:szCs w:val="28"/>
        </w:rPr>
        <w:t xml:space="preserve">这次党课培训对我个人树立正确的世界观、人生观、价值观有着重大的意义，它提升了我的个人修养和道德情操，为我的入党工作打下了良好的基础。期望党组织加强对我的培养，教育和考察。我将会不断提高自我的思想境界，不断在实际的行动中锻炼自我，争取早日入党。[_TAG_h2]　　党课学习总结</w:t>
      </w:r>
    </w:p>
    <w:p>
      <w:pPr>
        <w:ind w:left="0" w:right="0" w:firstLine="560"/>
        <w:spacing w:before="450" w:after="450" w:line="312" w:lineRule="auto"/>
      </w:pPr>
      <w:r>
        <w:rPr>
          <w:rFonts w:ascii="宋体" w:hAnsi="宋体" w:eastAsia="宋体" w:cs="宋体"/>
          <w:color w:val="000"/>
          <w:sz w:val="28"/>
          <w:szCs w:val="28"/>
        </w:rPr>
        <w:t xml:space="preserve">按照组织安排，我于20XX年4月到市委党校进行了为期二个月的全脱产学习，在学习期间，按照市委组织部和市委党校的培训的要求，强化理论学习，增强党性修养，转变思维方式，广泛社会实践，经过学习、考察、交流、研讨、等多种形式，提高了自身素质，获得了诸多收获。</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我，提高自我，完善自我，增强与时俱进的观念，要把不断学习作为首要任务，不仅仅要学习党的路线、方针、政策，学习时事政治，还要学习科技文化知识，提高科学的工作方法，把自我打造成为“政治上强、业务上精、综合素质好、管理水平高”的优秀基层领导干部。</w:t>
      </w:r>
    </w:p>
    <w:p>
      <w:pPr>
        <w:ind w:left="0" w:right="0" w:firstLine="560"/>
        <w:spacing w:before="450" w:after="450" w:line="312" w:lineRule="auto"/>
      </w:pPr>
      <w:r>
        <w:rPr>
          <w:rFonts w:ascii="宋体" w:hAnsi="宋体" w:eastAsia="宋体" w:cs="宋体"/>
          <w:color w:val="000"/>
          <w:sz w:val="28"/>
          <w:szCs w:val="28"/>
        </w:rPr>
        <w:t xml:space="preserve">这次培训班学习，开设的资料十分丰富，不仅仅有理论层面的知识，更主要的是提高我们的本事课程，从领导者的本事素质到构建社会主义***社会、社会主义荣辱观、经济与发展、新农村建设等等，使我体会到组织部，党校领导对我们这些基层干部的亲切关怀和殷切期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经过这次培训学习，进一步认识到，加强马克思主义理论修养最根本的是用***理论武装头脑。因为，***理论是当代中国的马克思主义，是马克思主义在中国发展的新阶段。用***理论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二是进一步坚定***主义梦想。我们基层领导干部仅有不断加强政治理论学习，才能始终坚持清醒的头脑，才能在大是大非面前坚持坚定的政治立场。正所谓:***员要时刻坚持思想上的清醒、政治上的坚定。坚定***主义梦想是党性修养的重要资料，我们党的性质决定了***员必须树立***主义梦想，所以，***主义梦想是***员的精神支柱，也是***员的本质特征;***主义梦想是贴合社会发展规律的科学梦想;建设有中国特色的社会主义是现阶段中国各族人民的共同梦想。新时期***员更需要坚定***主义梦想和信念。</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经过学习，我深刻地体会到社会主义荣辱观是构建社会主义***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一样的荣辱观，是不一样的世界、人生观、价值观的反映。荣辱观渗透在整个社会的生活之中，不仅仅影响着社会的风气，体现着社会的价值导向，标志着社会的礼貌程度，并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员要努力实践党的宗旨，做好人民的公仆。全心全意为人民服务是党的根部宗旨，是***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在今后的工作中，我必须要认真加强自身修养，自觉廉洁自律，树立良好的公务员形象，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经过培训学习，为自我在今后做好本职工作不仅仅增加了信心，并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一段时间的学习对我来说是一个宝贵的财富，在今后的工作中，用所学知识武装头脑，指导实际工作，为改革开放、经济发展、社会***稳定贡献一份力量。按照组织安排，我于20XX年4月到市委党校进行了为期二个月的全脱产学习，在学习期间，按照市委组织部和市委党校的培训的要求，强化理论学习，增强党性修养，转变思维方式，广泛社会实践，经过学习、考察、交流、研讨、等多种形式，提高了自身素质，获得了诸多收获。</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我，提高自我，完善自我，增强与时俱进的观念，要把不断学习作为首要任务，不仅仅要学习党的路线、方针、政策，学习时事政治，还要学习科技文化知识，提高科学的工作方法，把自我打造成为“政治上强、业务上精、综合素质好、管理水平高”的优秀基层领导干部。</w:t>
      </w:r>
    </w:p>
    <w:p>
      <w:pPr>
        <w:ind w:left="0" w:right="0" w:firstLine="560"/>
        <w:spacing w:before="450" w:after="450" w:line="312" w:lineRule="auto"/>
      </w:pPr>
      <w:r>
        <w:rPr>
          <w:rFonts w:ascii="宋体" w:hAnsi="宋体" w:eastAsia="宋体" w:cs="宋体"/>
          <w:color w:val="000"/>
          <w:sz w:val="28"/>
          <w:szCs w:val="28"/>
        </w:rPr>
        <w:t xml:space="preserve">这次培训班学习，开设的资料十分丰富，不仅仅有理论层面的知识，更主要的是提高我们的本事课程，从领导者的本事素质到构建社会主义***社会、社会主义荣辱观、经济与发展、新农村建设等等，使我体会到组织部，党校领导对我们这些基层干部的亲切关怀和殷切期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经过这次培训学习，进一步认识到，加强马克思主义理论修养最根本的是用***理论武装头脑。因为，***理论是当代中国的马克思主义，是马克思主义在中国发展的新阶段。用***理论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二是进一步坚定***主义梦想。我们基层领导干部仅有不断加强政治理论学习，才能始终坚持清醒的头脑，才能在大是大非面前坚持坚定的政治立场。正所谓:***员要时刻坚持思想上的清醒、政治上的坚定。坚定***主义梦想是党性修养的重要资料，我们党的性质决定了***员必须树立***主义梦想，所以，***主义梦想是***员的精神支柱，也是***员的本质特征;***主义梦想是贴合社会发展规律的科学梦想;建设有中国特色的社会主义是现阶段中国各族人民的共同梦想。新时期***员更需要坚定***主义梦想和信念。</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经过学习，我深刻地体会到社会主义荣辱观是构建社会主义***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一样的荣辱观，是不一样的世界、人生观、价值观的反映。荣辱观渗透在整个社会的生活之中，不仅仅影响着社会的风气，体现着社会的价值导向，标志着社会的礼貌程度，并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员要努力实践党的宗旨，做好人民的公仆。全心全意为人民服务是党的根部宗旨，是***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在今后的工作中，我必须要认真加强自身修养，自觉廉洁自律，树立良好的公务员形象，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经过培训学习，为自我在今后做好本职工作不仅仅增加了信心，并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这一段时间的学习对我来说是一个宝贵的财富，在今后的工作中，用所学知识武装头脑，指导实际工作，为改革开放、经济发展、社会***稳定贡献一份力量。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2025-06-10T06:13:26+08:00</dcterms:created>
  <dcterms:modified xsi:type="dcterms:W3CDTF">2025-06-10T06:13:26+08:00</dcterms:modified>
</cp:coreProperties>
</file>

<file path=docProps/custom.xml><?xml version="1.0" encoding="utf-8"?>
<Properties xmlns="http://schemas.openxmlformats.org/officeDocument/2006/custom-properties" xmlns:vt="http://schemas.openxmlformats.org/officeDocument/2006/docPropsVTypes"/>
</file>