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村级儿童保障工作总结(必备10篇)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村级儿童保障工作总结1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村级儿童保障工作总结1</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村级儿童保障工作总结3</w:t>
      </w:r>
    </w:p>
    <w:p>
      <w:pPr>
        <w:ind w:left="0" w:right="0" w:firstLine="560"/>
        <w:spacing w:before="450" w:after="450" w:line="312" w:lineRule="auto"/>
      </w:pPr>
      <w:r>
        <w:rPr>
          <w:rFonts w:ascii="宋体" w:hAnsi="宋体" w:eastAsia="宋体" w:cs="宋体"/>
          <w:color w:val="000"/>
          <w:sz w:val="28"/>
          <w:szCs w:val="28"/>
        </w:rPr>
        <w:t xml:space="preserve">301班留守儿童有4人：林鑫、叶琪琪、柯展鹏、王美莹</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_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第五篇：善厚中学09-10学年度第二学期关爱留守儿童工作总结</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村级儿童保障工作总结4</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为了给这些留守儿童营造一个健康成长的良好环境，我园积极响应各级领导的号召，认真开展了留守儿童结对帮扶活动，现将具体工作总结如下：</w:t>
      </w:r>
    </w:p>
    <w:p>
      <w:pPr>
        <w:ind w:left="0" w:right="0" w:firstLine="560"/>
        <w:spacing w:before="450" w:after="450" w:line="312" w:lineRule="auto"/>
      </w:pPr>
      <w:r>
        <w:rPr>
          <w:rFonts w:ascii="宋体" w:hAnsi="宋体" w:eastAsia="宋体" w:cs="宋体"/>
          <w:color w:val="000"/>
          <w:sz w:val="28"/>
          <w:szCs w:val="28"/>
        </w:rPr>
        <w:t xml:space="preserve">安排各班主任对父母外出务工的留守儿童进行一次系统排摸，并分别予以登记造册，建立个人档案，做到了家底清、情况明。到目前为止，已为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村级儿童保障工作总结5</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同时制定了一系列相关制度如：留守学生教育和管理工作实施方案、教育管理意见安全工作应急预案等等。</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们学校开展了“关爱留守流动儿童，手拉手，一起走”主题活动。同时我校也收到各界爱心人士以及各级领导的大力资助，县委书记陈朝先同志、组织部长温兴成、等领导分分到校看望留守学生，捐钱捐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村级儿童保障工作总结6</w:t>
      </w:r>
    </w:p>
    <w:p>
      <w:pPr>
        <w:ind w:left="0" w:right="0" w:firstLine="560"/>
        <w:spacing w:before="450" w:after="450" w:line="312" w:lineRule="auto"/>
      </w:pPr>
      <w:r>
        <w:rPr>
          <w:rFonts w:ascii="宋体" w:hAnsi="宋体" w:eastAsia="宋体" w:cs="宋体"/>
          <w:color w:val="000"/>
          <w:sz w:val="28"/>
          <w:szCs w:val="28"/>
        </w:rPr>
        <w:t xml:space="preserve">本学期，我校关爱留守儿童工作在县镇关工委的正确指导下，按照省、市、县关爱留守儿童工作实施意见的要求和我校期初制订的工作计划，扎实有效地开展关爱留守儿童工作，也取得了显著的效果。我们的一些做法和工作思考是：</w:t>
      </w:r>
    </w:p>
    <w:p>
      <w:pPr>
        <w:ind w:left="0" w:right="0" w:firstLine="560"/>
        <w:spacing w:before="450" w:after="450" w:line="312" w:lineRule="auto"/>
      </w:pPr>
      <w:r>
        <w:rPr>
          <w:rFonts w:ascii="宋体" w:hAnsi="宋体" w:eastAsia="宋体" w:cs="宋体"/>
          <w:color w:val="000"/>
          <w:sz w:val="28"/>
          <w:szCs w:val="28"/>
        </w:rPr>
        <w:t xml:space="preserve">1、9月中上旬，学校成立了以校长张平安为组长的关爱留守儿童工作领导小组和协调小组，明确了各类人员的职责，制定了相关制度和工作考核细则。</w:t>
      </w:r>
    </w:p>
    <w:p>
      <w:pPr>
        <w:ind w:left="0" w:right="0" w:firstLine="560"/>
        <w:spacing w:before="450" w:after="450" w:line="312" w:lineRule="auto"/>
      </w:pPr>
      <w:r>
        <w:rPr>
          <w:rFonts w:ascii="宋体" w:hAnsi="宋体" w:eastAsia="宋体" w:cs="宋体"/>
          <w:color w:val="000"/>
          <w:sz w:val="28"/>
          <w:szCs w:val="28"/>
        </w:rPr>
        <w:t xml:space="preserve">2、成立了“爱心妈妈”教师队伍共28名，明确了包保对象。</w:t>
      </w:r>
    </w:p>
    <w:p>
      <w:pPr>
        <w:ind w:left="0" w:right="0" w:firstLine="560"/>
        <w:spacing w:before="450" w:after="450" w:line="312" w:lineRule="auto"/>
      </w:pPr>
      <w:r>
        <w:rPr>
          <w:rFonts w:ascii="宋体" w:hAnsi="宋体" w:eastAsia="宋体" w:cs="宋体"/>
          <w:color w:val="000"/>
          <w:sz w:val="28"/>
          <w:szCs w:val="28"/>
        </w:rPr>
        <w:t xml:space="preserve">3、成立了六个“关爱留守儿童”活动小组，明确了相关人员的责任。</w:t>
      </w:r>
    </w:p>
    <w:p>
      <w:pPr>
        <w:ind w:left="0" w:right="0" w:firstLine="560"/>
        <w:spacing w:before="450" w:after="450" w:line="312" w:lineRule="auto"/>
      </w:pPr>
      <w:r>
        <w:rPr>
          <w:rFonts w:ascii="宋体" w:hAnsi="宋体" w:eastAsia="宋体" w:cs="宋体"/>
          <w:color w:val="000"/>
          <w:sz w:val="28"/>
          <w:szCs w:val="28"/>
        </w:rPr>
        <w:t xml:space="preserve">4、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本学期，我校对留守儿童进行两次摸底调查和一次问卷调查。调查统计数据表明，留守儿童的人数在不断增加。本学期在校生1500余名，其中留守儿童561人。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3、学校成立“关爱留守儿童之家”，10月尾获得市关工委捐赠的价值3000元的液晶电视一台和电话机一部；现有图书32000册。图书室每天7:00——8：00和12:00——1:30之间开放，学生借阅图书、收看电视近千余人次。有效地改善了留守儿童之家的设施与条件。</w:t>
      </w:r>
    </w:p>
    <w:p>
      <w:pPr>
        <w:ind w:left="0" w:right="0" w:firstLine="560"/>
        <w:spacing w:before="450" w:after="450" w:line="312" w:lineRule="auto"/>
      </w:pPr>
      <w:r>
        <w:rPr>
          <w:rFonts w:ascii="宋体" w:hAnsi="宋体" w:eastAsia="宋体" w:cs="宋体"/>
          <w:color w:val="000"/>
          <w:sz w:val="28"/>
          <w:szCs w:val="28"/>
        </w:rPr>
        <w:t xml:space="preserve">4、学校“关爱留守儿童之家”以张琴老师为管理员，汪凤林老师协助。其中汪凤林老师为关爱留守儿童作了大量的工作，在指导留守儿童阅读和写作方面取得了一定的成绩。</w:t>
      </w:r>
    </w:p>
    <w:p>
      <w:pPr>
        <w:ind w:left="0" w:right="0" w:firstLine="560"/>
        <w:spacing w:before="450" w:after="450" w:line="312" w:lineRule="auto"/>
      </w:pPr>
      <w:r>
        <w:rPr>
          <w:rFonts w:ascii="宋体" w:hAnsi="宋体" w:eastAsia="宋体" w:cs="宋体"/>
          <w:color w:val="000"/>
          <w:sz w:val="28"/>
          <w:szCs w:val="28"/>
        </w:rPr>
        <w:t xml:space="preserve">5、对留守儿童坚持实行三个优先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（1）、学习上优先辅导。从留守儿童的成绩统计表看，90％以上的留守儿童学习成绩有进步，不少留守儿童的学习成绩在班级是名列前茅。如蔡晓燕、崔欣欣等留守儿童都是班级第一名。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挂水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（3）、活动上优先安排。如我校庆“六一”文艺演出，各个班级的演员中，大多是留守儿童。其中六（5）班陶轶钰同学在县级书信朗诵比赛中获得优异的成绩。</w:t>
      </w:r>
    </w:p>
    <w:p>
      <w:pPr>
        <w:ind w:left="0" w:right="0" w:firstLine="560"/>
        <w:spacing w:before="450" w:after="450" w:line="312" w:lineRule="auto"/>
      </w:pPr>
      <w:r>
        <w:rPr>
          <w:rFonts w:ascii="宋体" w:hAnsi="宋体" w:eastAsia="宋体" w:cs="宋体"/>
          <w:color w:val="000"/>
          <w:sz w:val="28"/>
          <w:szCs w:val="28"/>
        </w:rPr>
        <w:t xml:space="preserve">6、坚持班主任和课任教师对留守儿童开展谈心交流和家访制度。要求每周对留守儿童要谈心一次，家访一次，一学期达到每人1次以上。</w:t>
      </w:r>
    </w:p>
    <w:p>
      <w:pPr>
        <w:ind w:left="0" w:right="0" w:firstLine="560"/>
        <w:spacing w:before="450" w:after="450" w:line="312" w:lineRule="auto"/>
      </w:pPr>
      <w:r>
        <w:rPr>
          <w:rFonts w:ascii="宋体" w:hAnsi="宋体" w:eastAsia="宋体" w:cs="宋体"/>
          <w:color w:val="000"/>
          <w:sz w:val="28"/>
          <w:szCs w:val="28"/>
        </w:rPr>
        <w:t xml:space="preserve">7、为留守儿童免费开通亲情。每逢节日，如“三八妇女节”、“六一儿童节”、“国庆节”的前一天，校长室、留守儿童之家、班主任的手机都免费开通亲情，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8、积极开展留守儿童运动会和各类体育兴趣小组活动，增强他们的体质，培养他们的团队合作意识和集体荣誉感。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9、经常开展帮扶活动，如对留守儿童进行心理疏导、法制教育、卫生知识讲座、安全知识讲座、课外阅读知识竞赛等。通过一系列的活动，让留守儿童在各方面都有一定的进步，让家长和社会放心。</w:t>
      </w:r>
    </w:p>
    <w:p>
      <w:pPr>
        <w:ind w:left="0" w:right="0" w:firstLine="560"/>
        <w:spacing w:before="450" w:after="450" w:line="312" w:lineRule="auto"/>
      </w:pPr>
      <w:r>
        <w:rPr>
          <w:rFonts w:ascii="宋体" w:hAnsi="宋体" w:eastAsia="宋体" w:cs="宋体"/>
          <w:color w:val="000"/>
          <w:sz w:val="28"/>
          <w:szCs w:val="28"/>
        </w:rPr>
        <w:t xml:space="preserve">10、特困留守儿童受关注。近日，我校汪思思等4名特困留守儿童获得市关工委每人300元的爱心捐助。</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1、多方努力，积极配合，做好留守儿童的监护，让“爱心妈妈”充分发挥监护作用。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4、多开展以留守儿童为主体的各种兴趣小组活动和社会实践活动，完善相关的资料建设。</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村级儿童保障工作总结7</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村级儿童保障工作总结8</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村级儿童保障工作总结9</w:t>
      </w:r>
    </w:p>
    <w:p>
      <w:pPr>
        <w:ind w:left="0" w:right="0" w:firstLine="560"/>
        <w:spacing w:before="450" w:after="450" w:line="312" w:lineRule="auto"/>
      </w:pPr>
      <w:r>
        <w:rPr>
          <w:rFonts w:ascii="宋体" w:hAnsi="宋体" w:eastAsia="宋体" w:cs="宋体"/>
          <w:color w:val="000"/>
          <w:sz w:val="28"/>
          <w:szCs w:val="28"/>
        </w:rPr>
        <w:t xml:space="preserve">随着我国社会主义市场的经济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我班的工作情况总结如下：</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6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班通过对留守儿童问题的调查、分析与研究，找到了影响留守儿童健康成长的原因，有针对性地提出行之有效的措施和办法，狠抓落实，全面推广“关爱工程”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5、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经过不断地努力，我班的“留守儿童”工作已取得了一定的成绩，常与同学发生纠纷的冉磊学生的行为习惯变好了。经常到游戏室玩耍的张海峰同学不去了，成绩提高了。他们待人接物礼貌了，自立、自主、自强了我们开展关爱农村“留守儿童”的健康成长工作，也许现在还仅仅是起了个头。但是在学校领导、老师、同学的关心和支持下，我们有决心对这项工作进行不断的探索、研究，全力做好这项工程，为社会的和谐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村级儿童保障工作总结10</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安良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2025-06-10T05:48:27+08:00</dcterms:created>
  <dcterms:modified xsi:type="dcterms:W3CDTF">2025-06-10T05:48:27+08:00</dcterms:modified>
</cp:coreProperties>
</file>

<file path=docProps/custom.xml><?xml version="1.0" encoding="utf-8"?>
<Properties xmlns="http://schemas.openxmlformats.org/officeDocument/2006/custom-properties" xmlns:vt="http://schemas.openxmlformats.org/officeDocument/2006/docPropsVTypes"/>
</file>