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校长工作计划总结讲话</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长工作计划总结讲话五篇计划形式是指用文字和指标等形式所表述的组织以及组织内不同部门和不同成员，在未来一定时期内关于行动方向、内容和方式安排的管理事,校长工作计划呢？下面就是小编给大家带来的校长工作计划总结讲话五篇，欢迎查阅！校长工作计划总...</w:t>
      </w:r>
    </w:p>
    <w:p>
      <w:pPr>
        <w:ind w:left="0" w:right="0" w:firstLine="560"/>
        <w:spacing w:before="450" w:after="450" w:line="312" w:lineRule="auto"/>
      </w:pPr>
      <w:r>
        <w:rPr>
          <w:rFonts w:ascii="宋体" w:hAnsi="宋体" w:eastAsia="宋体" w:cs="宋体"/>
          <w:color w:val="000"/>
          <w:sz w:val="28"/>
          <w:szCs w:val="28"/>
        </w:rPr>
        <w:t xml:space="preserve">校长工作计划总结讲话五篇</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校长工作计划呢？下面就是小编给大家带来的校长工作计划总结讲话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校长工作计划总结讲话1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校长工作计划总结讲话2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校长工作计划总结讲话3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校长工作计划总结讲话4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校长工作计划总结讲话5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2025-05-25T07:17:32+08:00</dcterms:created>
  <dcterms:modified xsi:type="dcterms:W3CDTF">2025-05-25T07:17:32+08:00</dcterms:modified>
</cp:coreProperties>
</file>

<file path=docProps/custom.xml><?xml version="1.0" encoding="utf-8"?>
<Properties xmlns="http://schemas.openxmlformats.org/officeDocument/2006/custom-properties" xmlns:vt="http://schemas.openxmlformats.org/officeDocument/2006/docPropsVTypes"/>
</file>