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单位开展爱国卫生运动工作总结汇报6篇</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根据市爱卫会的安排，结合我县爱国卫生工作的实际，我县紧紧围绕“爱国卫生人人参与，健康生活人人享有”这一主题，积极开展了第x个爱国卫生月活动。在广大干部群众的共同努力下，爱卫月活动取得了明显的成效。以下是本站为大家整理的关于单位开展爱国卫生运...</w:t>
      </w:r>
    </w:p>
    <w:p>
      <w:pPr>
        <w:ind w:left="0" w:right="0" w:firstLine="560"/>
        <w:spacing w:before="450" w:after="450" w:line="312" w:lineRule="auto"/>
      </w:pPr>
      <w:r>
        <w:rPr>
          <w:rFonts w:ascii="宋体" w:hAnsi="宋体" w:eastAsia="宋体" w:cs="宋体"/>
          <w:color w:val="000"/>
          <w:sz w:val="28"/>
          <w:szCs w:val="28"/>
        </w:rPr>
        <w:t xml:space="preserve">根据市爱卫会的安排，结合我县爱国卫生工作的实际，我县紧紧围绕“爱国卫生人人参与，健康生活人人享有”这一主题，积极开展了第x个爱国卫生月活动。在广大干部群众的共同努力下，爱卫月活动取得了明显的成效。以下是本站为大家整理的关于单位开展爱国卫生运动工作总结汇报6篇范文，希望能够帮助大家~[_TAG_h2]单位开展爱国卫生运动工作总结汇报篇1</w:t>
      </w:r>
    </w:p>
    <w:p>
      <w:pPr>
        <w:ind w:left="0" w:right="0" w:firstLine="560"/>
        <w:spacing w:before="450" w:after="450" w:line="312" w:lineRule="auto"/>
      </w:pPr>
      <w:r>
        <w:rPr>
          <w:rFonts w:ascii="宋体" w:hAnsi="宋体" w:eastAsia="宋体" w:cs="宋体"/>
          <w:color w:val="000"/>
          <w:sz w:val="28"/>
          <w:szCs w:val="28"/>
        </w:rPr>
        <w:t xml:space="preserve">　　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为开展好爱国卫生月活动，制定了爱国卫生月活动具体实施方案，主要领导全面负责，分管领导具体抓爱卫工作，各科室负责人为各科室室内卫生和卫生责任区的第一责任人，从而实现了清洁卫生有人管,工作有人做,全局上下齐心协力保洁的工作机制,塑造了良好的机关对外形象。</w:t>
      </w:r>
    </w:p>
    <w:p>
      <w:pPr>
        <w:ind w:left="0" w:right="0" w:firstLine="560"/>
        <w:spacing w:before="450" w:after="450" w:line="312" w:lineRule="auto"/>
      </w:pPr>
      <w:r>
        <w:rPr>
          <w:rFonts w:ascii="宋体" w:hAnsi="宋体" w:eastAsia="宋体" w:cs="宋体"/>
          <w:color w:val="000"/>
          <w:sz w:val="28"/>
          <w:szCs w:val="28"/>
        </w:rPr>
        <w:t xml:space="preserve">　　我局开展爱国卫生月活动以全局动手为主,4月12日与23日，体育局全体职工对办公区域及周边环境进行了突击清扫。对各个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　　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单位开展爱国卫生运动工作总结汇报篇2</w:t>
      </w:r>
    </w:p>
    <w:p>
      <w:pPr>
        <w:ind w:left="0" w:right="0" w:firstLine="560"/>
        <w:spacing w:before="450" w:after="450" w:line="312" w:lineRule="auto"/>
      </w:pPr>
      <w:r>
        <w:rPr>
          <w:rFonts w:ascii="宋体" w:hAnsi="宋体" w:eastAsia="宋体" w:cs="宋体"/>
          <w:color w:val="000"/>
          <w:sz w:val="28"/>
          <w:szCs w:val="28"/>
        </w:rPr>
        <w:t xml:space="preserve">　　2025年夏家园社区在太阳宫地区爱卫办的高度重视和社区居民的大力支持下，社区结合本社区的实际状况，组织开展了清理家园活动、爱国卫生宣传活动和灭鼠等活动，现将社区爱国卫生工作开展状况总结汇报如下：</w:t>
      </w:r>
    </w:p>
    <w:p>
      <w:pPr>
        <w:ind w:left="0" w:right="0" w:firstLine="560"/>
        <w:spacing w:before="450" w:after="450" w:line="312" w:lineRule="auto"/>
      </w:pPr>
      <w:r>
        <w:rPr>
          <w:rFonts w:ascii="宋体" w:hAnsi="宋体" w:eastAsia="宋体" w:cs="宋体"/>
          <w:color w:val="000"/>
          <w:sz w:val="28"/>
          <w:szCs w:val="28"/>
        </w:rPr>
        <w:t xml:space="preserve">　　   4月1日至4月30日，社区组织开展了以“健康科普、低碳环保、绿色家园”为主题的爱国卫生宣传活动，共计100余人参加，同时利用社区宣传展板、微信公众号，宣传海报等多种形式在辖区单位、商业楼宇以及居民区广泛开展控烟宣传和爱国卫生运动宣传。为辖区单位发放宣传海报60张，微信公众号3篇。通过普及卫生知识、提高了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　　   春季是传染病多发的季节，在太阳宫地区的大力支持下，4月13日PCO公司在辖区内进行专业灭鼠活动，共使用溴敌隆4公斤、地下管井喷洒51处，维护鼠站15个，规范防鼠设施47个，封堵鼠洞2处，此外社区广泛发动志愿者、物业、党员，辖区单位参与到灭鼠活动中来，为他们宣传灭鼠灭蟑知识，为辖区餐饮单位发放灭鼠指南10余份。此次活动有效遏制了细菌孳生、降低了传染病等传播隐患。</w:t>
      </w:r>
    </w:p>
    <w:p>
      <w:pPr>
        <w:ind w:left="0" w:right="0" w:firstLine="560"/>
        <w:spacing w:before="450" w:after="450" w:line="312" w:lineRule="auto"/>
      </w:pPr>
      <w:r>
        <w:rPr>
          <w:rFonts w:ascii="宋体" w:hAnsi="宋体" w:eastAsia="宋体" w:cs="宋体"/>
          <w:color w:val="000"/>
          <w:sz w:val="28"/>
          <w:szCs w:val="28"/>
        </w:rPr>
        <w:t xml:space="preserve">　　   4月14日至4月23日，社区在辖区开展环境整治行动，联合辖区物业、大厦楼宇，充分发动志愿者、社区党员、非公党员做好环境清理工作。开展环境卫生大扫除，对辖区背街小巷、办公场所、卫生死角等进行卫生大清扫及翻盆倒灌活动。在这次清理中，共计清理垃圾杂物2吨、堆物堆料5处、翻盆倒灌2处、白色垃圾0.5吨、清理小广告11处。通过此次活动，有效改善了居民的居住环境，增加了居民的健康意识，对疫情防控起到了积极作用。</w:t>
      </w:r>
    </w:p>
    <w:p>
      <w:pPr>
        <w:ind w:left="0" w:right="0" w:firstLine="560"/>
        <w:spacing w:before="450" w:after="450" w:line="312" w:lineRule="auto"/>
      </w:pPr>
      <w:r>
        <w:rPr>
          <w:rFonts w:ascii="宋体" w:hAnsi="宋体" w:eastAsia="宋体" w:cs="宋体"/>
          <w:color w:val="000"/>
          <w:sz w:val="28"/>
          <w:szCs w:val="28"/>
        </w:rPr>
        <w:t xml:space="preserve">　　  为建立和谐社区，保障居民健康安全的生活环境，我社区从实际出发，注重实效，有重点、有步骤的开展爱国卫生月活动。社区各部门之间互相配合，相互支持。结合防疫工作，广泛发动居民养成勤洗手、戴口罩、常通风，不随地吐痰、不乱倒垃圾，咳嗽、打喷嚏、打喷嚏时用纸巾或肘袖遮掩口鼻等文明健康卫生生活习惯。</w:t>
      </w:r>
    </w:p>
    <w:p>
      <w:pPr>
        <w:ind w:left="0" w:right="0" w:firstLine="560"/>
        <w:spacing w:before="450" w:after="450" w:line="312" w:lineRule="auto"/>
      </w:pPr>
      <w:r>
        <w:rPr>
          <w:rFonts w:ascii="黑体" w:hAnsi="黑体" w:eastAsia="黑体" w:cs="黑体"/>
          <w:color w:val="000000"/>
          <w:sz w:val="36"/>
          <w:szCs w:val="36"/>
          <w:b w:val="1"/>
          <w:bCs w:val="1"/>
        </w:rPr>
        <w:t xml:space="preserve">单位开展爱国卫生运动工作总结汇报篇3</w:t>
      </w:r>
    </w:p>
    <w:p>
      <w:pPr>
        <w:ind w:left="0" w:right="0" w:firstLine="560"/>
        <w:spacing w:before="450" w:after="450" w:line="312" w:lineRule="auto"/>
      </w:pPr>
      <w:r>
        <w:rPr>
          <w:rFonts w:ascii="宋体" w:hAnsi="宋体" w:eastAsia="宋体" w:cs="宋体"/>
          <w:color w:val="000"/>
          <w:sz w:val="28"/>
          <w:szCs w:val="28"/>
        </w:rPr>
        <w:t xml:space="preserve">　　卫生工作会议精神，紧紧围绕市委、市政府20xx年确定的爱国卫生工作目标管理任务，大力开展爱国卫生运动，狠抓病媒生物 防制工作，不断强化市容环境卫生综合整治，进一步巩固发展国家卫生城市创建成果，推进城乡环境卫生整洁行动稳步实施，各项工作取得了新的成绩。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(一)签订目标责任书 ，全面落实“十大规范”长效机制</w:t>
      </w:r>
    </w:p>
    <w:p>
      <w:pPr>
        <w:ind w:left="0" w:right="0" w:firstLine="560"/>
        <w:spacing w:before="450" w:after="450" w:line="312" w:lineRule="auto"/>
      </w:pPr>
      <w:r>
        <w:rPr>
          <w:rFonts w:ascii="宋体" w:hAnsi="宋体" w:eastAsia="宋体" w:cs="宋体"/>
          <w:color w:val="000"/>
          <w:sz w:val="28"/>
          <w:szCs w:val="28"/>
        </w:rPr>
        <w:t xml:space="preserve">　　20xx年是我市被全国爱卫会命名为“国家卫生城市”的第x年，也是我市巩固和发展创卫成果关键的一年，因为20xx年要面临全国爱卫会对我市国家卫生城市的第一次复审，为巩固发展国家卫生城市创建成果，建立城市卫生管理长效机制，实现国家卫生城市管理工作规范化、标准化、制度化、常态化，并把来之不易的创卫成果和带来的民生效益保持下去并持续放大，让它惠及更多的群众，我市在借鉴外地成功 经验 的基础上，及时探索建立创卫长效机制，制定了《xx》等“十大规范”，为推动国家卫生城市长效管理工作制度化、规范化、常态化奠定了坚实基础。</w:t>
      </w:r>
    </w:p>
    <w:p>
      <w:pPr>
        <w:ind w:left="0" w:right="0" w:firstLine="560"/>
        <w:spacing w:before="450" w:after="450" w:line="312" w:lineRule="auto"/>
      </w:pPr>
      <w:r>
        <w:rPr>
          <w:rFonts w:ascii="宋体" w:hAnsi="宋体" w:eastAsia="宋体" w:cs="宋体"/>
          <w:color w:val="000"/>
          <w:sz w:val="28"/>
          <w:szCs w:val="28"/>
        </w:rPr>
        <w:t xml:space="preserve">　　四月份市政府与爱卫会各成员单位签订了《20XX年爱国卫生与巩固国家卫生城市目标责任书》爱国卫生工作目标责任书，明确了各区、各职能部门爱国卫生工作及巩固国家卫生城市工作的目标任务。并建立考核 评价机制，将“十大规范”纳入市政府综合目标考核体系，与区和部门年度综合考核挂钩，作为年终各区、各相关部门评先评优的重要依据。</w:t>
      </w:r>
    </w:p>
    <w:p>
      <w:pPr>
        <w:ind w:left="0" w:right="0" w:firstLine="560"/>
        <w:spacing w:before="450" w:after="450" w:line="312" w:lineRule="auto"/>
      </w:pPr>
      <w:r>
        <w:rPr>
          <w:rFonts w:ascii="宋体" w:hAnsi="宋体" w:eastAsia="宋体" w:cs="宋体"/>
          <w:color w:val="000"/>
          <w:sz w:val="28"/>
          <w:szCs w:val="28"/>
        </w:rPr>
        <w:t xml:space="preserve">　　为确保“十大规范”落实不流于形式、不走过场，取得实效。我办根据职责分工，和各职能部门多次研究，将xx市“十大规范”进行任务细化分解，确定牵头部门和责任单位，明确工作标准、时间节点和工作责任，其中市城管局牵头负责《xx》的贯彻实施。</w:t>
      </w:r>
    </w:p>
    <w:p>
      <w:pPr>
        <w:ind w:left="0" w:right="0" w:firstLine="560"/>
        <w:spacing w:before="450" w:after="450" w:line="312" w:lineRule="auto"/>
      </w:pPr>
      <w:r>
        <w:rPr>
          <w:rFonts w:ascii="宋体" w:hAnsi="宋体" w:eastAsia="宋体" w:cs="宋体"/>
          <w:color w:val="000"/>
          <w:sz w:val="28"/>
          <w:szCs w:val="28"/>
        </w:rPr>
        <w:t xml:space="preserve">　　市爱卫办、市国卫办将各牵头部门、责任部门及各区任务完成情况纳入到“双周暗访、月检查、季评比”长效管理机制当中，每月针对市民文明行为、交通秩序、道路清扫和生活垃圾收集 运输、居住小区、占道经营和店外销售、农贸市场、夜市、建筑工地、城区河湖渠、公厕等“十大规范”要求的项目开展不间断督导检查，并建立考核评价机制，将“十大规范”纳入市政府综合目标考核体系，与区和部门年度综合考核挂钩，作为年终各区、各相关部门评先评优的重要依据，实现国家卫生城市管理工作规范化、标准化、制度化、常态化，并把来之不易的创卫成果和带来的民生效益保持下去并持续放大，让它惠及更多的群众，切实把xx规矩打造成“xx习惯”。</w:t>
      </w:r>
    </w:p>
    <w:p>
      <w:pPr>
        <w:ind w:left="0" w:right="0" w:firstLine="560"/>
        <w:spacing w:before="450" w:after="450" w:line="312" w:lineRule="auto"/>
      </w:pPr>
      <w:r>
        <w:rPr>
          <w:rFonts w:ascii="宋体" w:hAnsi="宋体" w:eastAsia="宋体" w:cs="宋体"/>
          <w:color w:val="000"/>
          <w:sz w:val="28"/>
          <w:szCs w:val="28"/>
        </w:rPr>
        <w:t xml:space="preserve">　　(二)加强督导检查，巩固提升创卫成果</w:t>
      </w:r>
    </w:p>
    <w:p>
      <w:pPr>
        <w:ind w:left="0" w:right="0" w:firstLine="560"/>
        <w:spacing w:before="450" w:after="450" w:line="312" w:lineRule="auto"/>
      </w:pPr>
      <w:r>
        <w:rPr>
          <w:rFonts w:ascii="宋体" w:hAnsi="宋体" w:eastAsia="宋体" w:cs="宋体"/>
          <w:color w:val="000"/>
          <w:sz w:val="28"/>
          <w:szCs w:val="28"/>
        </w:rPr>
        <w:t xml:space="preserve">　　创卫成功以后，我市及时出台了《关于建立国家卫生城市长效管理工作机制的意见 》和《xx市国家卫生城市管理办法 》，根据办法规定市爱卫办坚持每两周组织一次暗访，每月组织一次检查，每季度组织一次评比，并对巩固提升国家卫生城市成果的重点项目开展专项督查，每季度对检查评比中获得前两名的区分别予以资金20万元、10万元的奖励。</w:t>
      </w:r>
    </w:p>
    <w:p>
      <w:pPr>
        <w:ind w:left="0" w:right="0" w:firstLine="560"/>
        <w:spacing w:before="450" w:after="450" w:line="312" w:lineRule="auto"/>
      </w:pPr>
      <w:r>
        <w:rPr>
          <w:rFonts w:ascii="宋体" w:hAnsi="宋体" w:eastAsia="宋体" w:cs="宋体"/>
          <w:color w:val="000"/>
          <w:sz w:val="28"/>
          <w:szCs w:val="28"/>
        </w:rPr>
        <w:t xml:space="preserve">　　双周暗访、月检查、季评比活动采取明查与暗访相结合、日常检查与重点任务专项检查相结合、数字化城管与社会监督相结合、行业监管与工作目标完成情况相结合、集中整治与长效管理相结合的方式进行。</w:t>
      </w:r>
    </w:p>
    <w:p>
      <w:pPr>
        <w:ind w:left="0" w:right="0" w:firstLine="560"/>
        <w:spacing w:before="450" w:after="450" w:line="312" w:lineRule="auto"/>
      </w:pPr>
      <w:r>
        <w:rPr>
          <w:rFonts w:ascii="宋体" w:hAnsi="宋体" w:eastAsia="宋体" w:cs="宋体"/>
          <w:color w:val="000"/>
          <w:sz w:val="28"/>
          <w:szCs w:val="28"/>
        </w:rPr>
        <w:t xml:space="preserve">　　考核重点主要包括：市容市貌环境卫生管理，市政环卫设施建设管理，流动商贩管理、早夜市和农贸市场管理，交通秩序管理，建筑工地管理，城市河湖管理，铁路沿线卫生，各类小门店及公共场所卫生与食品安全管理，病媒生物防制，背街小巷、小区、居民楼院、窗口单位和城中村及城乡结合部卫生管理等。</w:t>
      </w:r>
    </w:p>
    <w:p>
      <w:pPr>
        <w:ind w:left="0" w:right="0" w:firstLine="560"/>
        <w:spacing w:before="450" w:after="450" w:line="312" w:lineRule="auto"/>
      </w:pPr>
      <w:r>
        <w:rPr>
          <w:rFonts w:ascii="宋体" w:hAnsi="宋体" w:eastAsia="宋体" w:cs="宋体"/>
          <w:color w:val="000"/>
          <w:sz w:val="28"/>
          <w:szCs w:val="28"/>
        </w:rPr>
        <w:t xml:space="preserve">　　每月市国卫办、市爱卫办都抽调市城管局、市住建局、市环卫局、市市场发展局、市食药局、市卫生监督所等相关单位专家，按照《国家卫生城市标准(20xx)版》和《xx省创建国家卫生城市工作考评细则 (20xx)版》对六区进行暗访和明查，根据当月暗访、明查和数字化城管检查结果，按照暗访、明查和数字化城管检查得分权重系数分别占40%、50%和10%的原则进行千分制汇总排名 。</w:t>
      </w:r>
    </w:p>
    <w:p>
      <w:pPr>
        <w:ind w:left="0" w:right="0" w:firstLine="560"/>
        <w:spacing w:before="450" w:after="450" w:line="312" w:lineRule="auto"/>
      </w:pPr>
      <w:r>
        <w:rPr>
          <w:rFonts w:ascii="宋体" w:hAnsi="宋体" w:eastAsia="宋体" w:cs="宋体"/>
          <w:color w:val="000"/>
          <w:sz w:val="28"/>
          <w:szCs w:val="28"/>
        </w:rPr>
        <w:t xml:space="preserve">　　每季度再把各区每月平均得分和本季度领导打分进行汇总排名，进行奖励。每次检查过后发现的问题都及时下发简报、督查通报 及督办通知 ，并对于整改情况进行跟踪督查，全年年共编发创卫简报11期、督查通报25期、下发督办通知20期。</w:t>
      </w:r>
    </w:p>
    <w:p>
      <w:pPr>
        <w:ind w:left="0" w:right="0" w:firstLine="560"/>
        <w:spacing w:before="450" w:after="450" w:line="312" w:lineRule="auto"/>
      </w:pPr>
      <w:r>
        <w:rPr>
          <w:rFonts w:ascii="宋体" w:hAnsi="宋体" w:eastAsia="宋体" w:cs="宋体"/>
          <w:color w:val="000"/>
          <w:sz w:val="28"/>
          <w:szCs w:val="28"/>
        </w:rPr>
        <w:t xml:space="preserve">　　(三)加强爱国卫生宣传，推动爱国卫生工作深入开展</w:t>
      </w:r>
    </w:p>
    <w:p>
      <w:pPr>
        <w:ind w:left="0" w:right="0" w:firstLine="560"/>
        <w:spacing w:before="450" w:after="450" w:line="312" w:lineRule="auto"/>
      </w:pPr>
      <w:r>
        <w:rPr>
          <w:rFonts w:ascii="宋体" w:hAnsi="宋体" w:eastAsia="宋体" w:cs="宋体"/>
          <w:color w:val="000"/>
          <w:sz w:val="28"/>
          <w:szCs w:val="28"/>
        </w:rPr>
        <w:t xml:space="preserve">　　今年四月份，我市在开展第xx个爱国卫生月活动时，紧紧围绕(灭蚊防病、健康 你我)的主题，在全市范围内广泛开展爱国卫生宣传活动，号召市民积极开展开展城乡清洁活动，进一步巩固国家卫生城市成果，全面提升城乡环境质量，首先市爱卫办联合七部门共同下发了第xx个爱国卫生月活动方案 ，同时，印发20xx年第xx个爱国卫生月主题海报20000份，发放各县、区，在各乡镇、办事处、街道、社区、单位、村庄广泛张贴，营造了浓厚的宣传氛围。</w:t>
      </w:r>
    </w:p>
    <w:p>
      <w:pPr>
        <w:ind w:left="0" w:right="0" w:firstLine="560"/>
        <w:spacing w:before="450" w:after="450" w:line="312" w:lineRule="auto"/>
      </w:pPr>
      <w:r>
        <w:rPr>
          <w:rFonts w:ascii="宋体" w:hAnsi="宋体" w:eastAsia="宋体" w:cs="宋体"/>
          <w:color w:val="000"/>
          <w:sz w:val="28"/>
          <w:szCs w:val="28"/>
        </w:rPr>
        <w:t xml:space="preserve">　　9月份，为贯彻落实《国务院关于进一步加强新时期爱国卫生工作的意见》、《xx省人民政府关于进一步加强新时期爱国卫生工作的实施意见》、《xx市人民政府关于进一步加强新时期爱国卫生工作的实施意见》，我办举办了20xx年xx市爱国卫生工作推进会暨爱国卫生先进工作表彰会，各县区及成员单位共40余家单位参加了会议。</w:t>
      </w:r>
    </w:p>
    <w:p>
      <w:pPr>
        <w:ind w:left="0" w:right="0" w:firstLine="560"/>
        <w:spacing w:before="450" w:after="450" w:line="312" w:lineRule="auto"/>
      </w:pPr>
      <w:r>
        <w:rPr>
          <w:rFonts w:ascii="宋体" w:hAnsi="宋体" w:eastAsia="宋体" w:cs="宋体"/>
          <w:color w:val="000"/>
          <w:sz w:val="28"/>
          <w:szCs w:val="28"/>
        </w:rPr>
        <w:t xml:space="preserve">　　(四)深入开展创建工作</w:t>
      </w:r>
    </w:p>
    <w:p>
      <w:pPr>
        <w:ind w:left="0" w:right="0" w:firstLine="560"/>
        <w:spacing w:before="450" w:after="450" w:line="312" w:lineRule="auto"/>
      </w:pPr>
      <w:r>
        <w:rPr>
          <w:rFonts w:ascii="宋体" w:hAnsi="宋体" w:eastAsia="宋体" w:cs="宋体"/>
          <w:color w:val="000"/>
          <w:sz w:val="28"/>
          <w:szCs w:val="28"/>
        </w:rPr>
        <w:t xml:space="preserve">　　按照《xx》(x爱卫〔20XX〕3号)和《xx》(x爱卫办〔20XX〕26号)文件要求，城镇卫生创建工作有序开展，今年xx县省级卫生县城及xx镇省级卫生乡镇届满复审，我办多次组织抽调市住建局、市城管局、市疾控中心、市卫生监督所等专家到现场进行资料评审、暗访和技术评估，并及时进行反馈指导，并按照省爱卫办暗访中发现的问题及提出的整改意见和建议进行现场核实，通过积极整改通许县及杏花营镇都达到了相应的省级卫生标准。</w:t>
      </w:r>
    </w:p>
    <w:p>
      <w:pPr>
        <w:ind w:left="0" w:right="0" w:firstLine="560"/>
        <w:spacing w:before="450" w:after="450" w:line="312" w:lineRule="auto"/>
      </w:pPr>
      <w:r>
        <w:rPr>
          <w:rFonts w:ascii="宋体" w:hAnsi="宋体" w:eastAsia="宋体" w:cs="宋体"/>
          <w:color w:val="000"/>
          <w:sz w:val="28"/>
          <w:szCs w:val="28"/>
        </w:rPr>
        <w:t xml:space="preserve">　　按照《xx省爱卫会关于进一步加强省级卫生村卫生先进单位卫生居民小区监督管理工作的通知》(x爱卫〔20XX〕4号)文件规定，省级卫生乡镇和省级卫生先进单位、村、居民小区评审工作下放至省辖市，我市及时建立完善省级卫生乡镇和省级卫生先进单位、村、居民小区的申报、审核、现场考核、公示、复审等管理制度和退出机制，制定了本地创建规划、评审和监督管理办法，确保创建工作高质量、高效率的有效开展。</w:t>
      </w:r>
    </w:p>
    <w:p>
      <w:pPr>
        <w:ind w:left="0" w:right="0" w:firstLine="560"/>
        <w:spacing w:before="450" w:after="450" w:line="312" w:lineRule="auto"/>
      </w:pPr>
      <w:r>
        <w:rPr>
          <w:rFonts w:ascii="宋体" w:hAnsi="宋体" w:eastAsia="宋体" w:cs="宋体"/>
          <w:color w:val="000"/>
          <w:sz w:val="28"/>
          <w:szCs w:val="28"/>
        </w:rPr>
        <w:t xml:space="preserve">　　今年全市共开展1xx个省级“三小”创建复审工作;65个市级“三小”创建复审工作，包括56个市级卫生单位，7个市级卫生先进社区，2个市级卫生先进村。</w:t>
      </w:r>
    </w:p>
    <w:p>
      <w:pPr>
        <w:ind w:left="0" w:right="0" w:firstLine="560"/>
        <w:spacing w:before="450" w:after="450" w:line="312" w:lineRule="auto"/>
      </w:pPr>
      <w:r>
        <w:rPr>
          <w:rFonts w:ascii="宋体" w:hAnsi="宋体" w:eastAsia="宋体" w:cs="宋体"/>
          <w:color w:val="000"/>
          <w:sz w:val="28"/>
          <w:szCs w:val="28"/>
        </w:rPr>
        <w:t xml:space="preserve">　　(五)病媒生物防制工作扎实有效开展</w:t>
      </w:r>
    </w:p>
    <w:p>
      <w:pPr>
        <w:ind w:left="0" w:right="0" w:firstLine="560"/>
        <w:spacing w:before="450" w:after="450" w:line="312" w:lineRule="auto"/>
      </w:pPr>
      <w:r>
        <w:rPr>
          <w:rFonts w:ascii="宋体" w:hAnsi="宋体" w:eastAsia="宋体" w:cs="宋体"/>
          <w:color w:val="000"/>
          <w:sz w:val="28"/>
          <w:szCs w:val="28"/>
        </w:rPr>
        <w:t xml:space="preserve">　　病媒生物防制是爱国卫生工作的一项主要内容，为确保我市建成区内的鼠、蟑、蚊、蝇“四害”密度控制在国家卫生城市标准范围内，改善我市居民生活环境，减少病媒传染 病的发生和流行，保障人民群众身体健康，我办继续采用社会化服务模式，通过公开招标，与xx有害生物防治有限公司签订了购买服务合同 ，全年投入经费165万元，用于全市病媒生物防制工作。</w:t>
      </w:r>
    </w:p>
    <w:p>
      <w:pPr>
        <w:ind w:left="0" w:right="0" w:firstLine="560"/>
        <w:spacing w:before="450" w:after="450" w:line="312" w:lineRule="auto"/>
      </w:pPr>
      <w:r>
        <w:rPr>
          <w:rFonts w:ascii="宋体" w:hAnsi="宋体" w:eastAsia="宋体" w:cs="宋体"/>
          <w:color w:val="000"/>
          <w:sz w:val="28"/>
          <w:szCs w:val="28"/>
        </w:rPr>
        <w:t xml:space="preserve">　　xx服务公司承担了我市建成区内城墙内外、水系沿岸、河道及两岸、大街干道、公共绿地、大型广场、机关事业单位和公厕、垃圾中转站、养殖场、集贸市场等重点部位的定期消杀工作。</w:t>
      </w:r>
    </w:p>
    <w:p>
      <w:pPr>
        <w:ind w:left="0" w:right="0" w:firstLine="560"/>
        <w:spacing w:before="450" w:after="450" w:line="312" w:lineRule="auto"/>
      </w:pPr>
      <w:r>
        <w:rPr>
          <w:rFonts w:ascii="宋体" w:hAnsi="宋体" w:eastAsia="宋体" w:cs="宋体"/>
          <w:color w:val="000"/>
          <w:sz w:val="28"/>
          <w:szCs w:val="28"/>
        </w:rPr>
        <w:t xml:space="preserve">　　该公司30余人分为养殖场消杀组、垃圾中转站消杀组、公厕消杀组和其他场所消杀组，对我市建成区内展开全面消杀工作。通过全市专项监测和专业消杀，使市区内病媒生物密度继续维持在国家标准范围内，顺利通过了省爱卫会对我市病媒生物防制工作的考评。</w:t>
      </w:r>
    </w:p>
    <w:p>
      <w:pPr>
        <w:ind w:left="0" w:right="0" w:firstLine="560"/>
        <w:spacing w:before="450" w:after="450" w:line="312" w:lineRule="auto"/>
      </w:pPr>
      <w:r>
        <w:rPr>
          <w:rFonts w:ascii="宋体" w:hAnsi="宋体" w:eastAsia="宋体" w:cs="宋体"/>
          <w:color w:val="000"/>
          <w:sz w:val="28"/>
          <w:szCs w:val="28"/>
        </w:rPr>
        <w:t xml:space="preserve">　　(一)进一步落实十大规范</w:t>
      </w:r>
    </w:p>
    <w:p>
      <w:pPr>
        <w:ind w:left="0" w:right="0" w:firstLine="560"/>
        <w:spacing w:before="450" w:after="450" w:line="312" w:lineRule="auto"/>
      </w:pPr>
      <w:r>
        <w:rPr>
          <w:rFonts w:ascii="宋体" w:hAnsi="宋体" w:eastAsia="宋体" w:cs="宋体"/>
          <w:color w:val="000"/>
          <w:sz w:val="28"/>
          <w:szCs w:val="28"/>
        </w:rPr>
        <w:t xml:space="preserve">　　国家卫生城市长效管理“十大规范”，涵盖了日常城市管理的方方面面，吸取了很多兄弟城市的先进管理经验，我们将继续用好这个抓手，常抓不懈，严管重罚，形成氛围，确保“十大规范”真正落地生根，使“xx规矩”转化为“xx习惯”，提高广大群众文明卫生行为。十大规范”的落实情况决定 了巩固国家卫生城市的效果。</w:t>
      </w:r>
    </w:p>
    <w:p>
      <w:pPr>
        <w:ind w:left="0" w:right="0" w:firstLine="560"/>
        <w:spacing w:before="450" w:after="450" w:line="312" w:lineRule="auto"/>
      </w:pPr>
      <w:r>
        <w:rPr>
          <w:rFonts w:ascii="宋体" w:hAnsi="宋体" w:eastAsia="宋体" w:cs="宋体"/>
          <w:color w:val="000"/>
          <w:sz w:val="28"/>
          <w:szCs w:val="28"/>
        </w:rPr>
        <w:t xml:space="preserve">　　下一步，将对“十大规范”贯彻落实情况逐个进行专项检查，制定考核细则，排出名次，对工作落实好的牵头部门、责任部门进行表彰，对工作落实差的部门进行通报批评，必要时启动问责程序。进一步加大督查力度，在日常督查的基础上，强化对重点区域、重点行业、重点对象的专项督查、重点督查，做到责任全覆盖、督查无死角，不断消除薄弱环节。进一步畅通群众投诉渠道，把群众举报和媒体曝光问题作为长效管理的重要内容，做到有报必查，一查到底，快查快办，查实必纠，继续打好巩固国家卫生城市人民战役。</w:t>
      </w:r>
    </w:p>
    <w:p>
      <w:pPr>
        <w:ind w:left="0" w:right="0" w:firstLine="560"/>
        <w:spacing w:before="450" w:after="450" w:line="312" w:lineRule="auto"/>
      </w:pPr>
      <w:r>
        <w:rPr>
          <w:rFonts w:ascii="宋体" w:hAnsi="宋体" w:eastAsia="宋体" w:cs="宋体"/>
          <w:color w:val="000"/>
          <w:sz w:val="28"/>
          <w:szCs w:val="28"/>
        </w:rPr>
        <w:t xml:space="preserve">　　(二)进一步加强督查力度，巩固发展创建成果</w:t>
      </w:r>
    </w:p>
    <w:p>
      <w:pPr>
        <w:ind w:left="0" w:right="0" w:firstLine="560"/>
        <w:spacing w:before="450" w:after="450" w:line="312" w:lineRule="auto"/>
      </w:pPr>
      <w:r>
        <w:rPr>
          <w:rFonts w:ascii="宋体" w:hAnsi="宋体" w:eastAsia="宋体" w:cs="宋体"/>
          <w:color w:val="000"/>
          <w:sz w:val="28"/>
          <w:szCs w:val="28"/>
        </w:rPr>
        <w:t xml:space="preserve">　　为巩固好来之不易、群众欢迎的创卫成果，不断提升城市管理水平，在今后的工作中，将继续发扬创卫精神，着力推动创卫从“行政推动”到“制度保障”转变、由“突击治理”向“日常监管”转变、由“非常态创卫”向“新常态有效管理”转变。</w:t>
      </w:r>
    </w:p>
    <w:p>
      <w:pPr>
        <w:ind w:left="0" w:right="0" w:firstLine="560"/>
        <w:spacing w:before="450" w:after="450" w:line="312" w:lineRule="auto"/>
      </w:pPr>
      <w:r>
        <w:rPr>
          <w:rFonts w:ascii="宋体" w:hAnsi="宋体" w:eastAsia="宋体" w:cs="宋体"/>
          <w:color w:val="000"/>
          <w:sz w:val="28"/>
          <w:szCs w:val="28"/>
        </w:rPr>
        <w:t xml:space="preserve">　　继续高质量开展双周暗访、月检查、季评比活动，把各区容易反弹、久治不改、制约巩固工作整体提升、严重影响居民健康生活 的地段，列为重点监控点，并在明查、暗访时重点关注这些地段的整改保持情况，作为考核打分的因素之一，重点清理 我市环境卫生死角，加大对占道经营、农贸市场、城中村及城乡结合部等重点地区市容顽症的整治力度，不断消除薄弱环节。</w:t>
      </w:r>
    </w:p>
    <w:p>
      <w:pPr>
        <w:ind w:left="0" w:right="0" w:firstLine="560"/>
        <w:spacing w:before="450" w:after="450" w:line="312" w:lineRule="auto"/>
      </w:pPr>
      <w:r>
        <w:rPr>
          <w:rFonts w:ascii="宋体" w:hAnsi="宋体" w:eastAsia="宋体" w:cs="宋体"/>
          <w:color w:val="000"/>
          <w:sz w:val="28"/>
          <w:szCs w:val="28"/>
        </w:rPr>
        <w:t xml:space="preserve">　　(三)及时启动复审工作，确保顺利通过20xx年国家卫生城市复审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根据全国爱卫会《国家卫生城市考核命名和监督管理办法》中“国家卫生城市每满三年复审一次”的规定，20xx年全国爱卫办将对我市国家卫生城市进行第一次复审检查。要及时启动复审工作，制定20xx年国家卫生城市复审工作实施方案 ，按照新版国家卫生城市标准对各区、各职能部门分解任务，明确责任，并逐级签订目标管理责任书。宣传动员，层层召开国家卫生城市复审动员大会，对巩固国家卫生城市工作进行安排和部署。</w:t>
      </w:r>
    </w:p>
    <w:p>
      <w:pPr>
        <w:ind w:left="0" w:right="0" w:firstLine="560"/>
        <w:spacing w:before="450" w:after="450" w:line="312" w:lineRule="auto"/>
      </w:pPr>
      <w:r>
        <w:rPr>
          <w:rFonts w:ascii="宋体" w:hAnsi="宋体" w:eastAsia="宋体" w:cs="宋体"/>
          <w:color w:val="000"/>
          <w:sz w:val="28"/>
          <w:szCs w:val="28"/>
        </w:rPr>
        <w:t xml:space="preserve">　　依照目标任务，对照新版国家卫生城市考核标准，制定实施巩卫项目建设、重点难点问题的专项整治攻坚行动，倒排时间，逐一销号，整体推进国家卫生城市复审各项工作，各项指标基本达到新版国家卫生城市标准，确保顺利通过20xx年国家卫生城市复审。</w:t>
      </w:r>
    </w:p>
    <w:p>
      <w:pPr>
        <w:ind w:left="0" w:right="0" w:firstLine="560"/>
        <w:spacing w:before="450" w:after="450" w:line="312" w:lineRule="auto"/>
      </w:pPr>
      <w:r>
        <w:rPr>
          <w:rFonts w:ascii="宋体" w:hAnsi="宋体" w:eastAsia="宋体" w:cs="宋体"/>
          <w:color w:val="000"/>
          <w:sz w:val="28"/>
          <w:szCs w:val="28"/>
        </w:rPr>
        <w:t xml:space="preserve">　　(四)深入推进创建工作</w:t>
      </w:r>
    </w:p>
    <w:p>
      <w:pPr>
        <w:ind w:left="0" w:right="0" w:firstLine="560"/>
        <w:spacing w:before="450" w:after="450" w:line="312" w:lineRule="auto"/>
      </w:pPr>
      <w:r>
        <w:rPr>
          <w:rFonts w:ascii="宋体" w:hAnsi="宋体" w:eastAsia="宋体" w:cs="宋体"/>
          <w:color w:val="000"/>
          <w:sz w:val="28"/>
          <w:szCs w:val="28"/>
        </w:rPr>
        <w:t xml:space="preserve">　　鼓励动员各县区及各乡镇村、各单位，站在践行群众路线的高度，围绕为民创建宗旨，不断改善群众工作生活环境，结合市委实施的美丽乡村建设，在全市范围内组织开展以创建卫生城市、卫生城镇、卫生村、卫生单位为主要内容的三级联创活动，按照国家和省卫生标准，制定和实施创建规划，不断完善城市功能、提升城市品位，改善生产生活环境，增强居民文明卫生意识，促进经济社会协调发展。</w:t>
      </w:r>
    </w:p>
    <w:p>
      <w:pPr>
        <w:ind w:left="0" w:right="0" w:firstLine="560"/>
        <w:spacing w:before="450" w:after="450" w:line="312" w:lineRule="auto"/>
      </w:pPr>
      <w:r>
        <w:rPr>
          <w:rFonts w:ascii="宋体" w:hAnsi="宋体" w:eastAsia="宋体" w:cs="宋体"/>
          <w:color w:val="000"/>
          <w:sz w:val="28"/>
          <w:szCs w:val="28"/>
        </w:rPr>
        <w:t xml:space="preserve">　　加强对拟创建及届满到期复审卫生县城、卫生城镇、卫生村、卫生单位的督导检查和技术指导，促进卫生创建活动健康开展，确保复审考核验收顺利过关。并督促各级政府应当建立健全卫生长效管理机制，落实管理职责，巩固和发展卫生创建成果。</w:t>
      </w:r>
    </w:p>
    <w:p>
      <w:pPr>
        <w:ind w:left="0" w:right="0" w:firstLine="560"/>
        <w:spacing w:before="450" w:after="450" w:line="312" w:lineRule="auto"/>
      </w:pPr>
      <w:r>
        <w:rPr>
          <w:rFonts w:ascii="宋体" w:hAnsi="宋体" w:eastAsia="宋体" w:cs="宋体"/>
          <w:color w:val="000"/>
          <w:sz w:val="28"/>
          <w:szCs w:val="28"/>
        </w:rPr>
        <w:t xml:space="preserve">　　(五)深入开展城乡环境卫生整洁活动</w:t>
      </w:r>
    </w:p>
    <w:p>
      <w:pPr>
        <w:ind w:left="0" w:right="0" w:firstLine="560"/>
        <w:spacing w:before="450" w:after="450" w:line="312" w:lineRule="auto"/>
      </w:pPr>
      <w:r>
        <w:rPr>
          <w:rFonts w:ascii="宋体" w:hAnsi="宋体" w:eastAsia="宋体" w:cs="宋体"/>
          <w:color w:val="000"/>
          <w:sz w:val="28"/>
          <w:szCs w:val="28"/>
        </w:rPr>
        <w:t xml:space="preserve">　　按照全国爱卫会和省爱卫会的统一部署，为进一步改善城乡环境卫生面貌，巩固我市国家卫生城市创建成果，进一步提高疾病 预防控制能力，提升xx市整体形象，加快城乡一体化建设步伐，坚持政府主导、部门协作、群众动手、社会参与，因地制宜、统筹资源、综合治理、长效管理的工作方针，全面开展城乡环境卫生综合整洁。</w:t>
      </w:r>
    </w:p>
    <w:p>
      <w:pPr>
        <w:ind w:left="0" w:right="0" w:firstLine="560"/>
        <w:spacing w:before="450" w:after="450" w:line="312" w:lineRule="auto"/>
      </w:pPr>
      <w:r>
        <w:rPr>
          <w:rFonts w:ascii="宋体" w:hAnsi="宋体" w:eastAsia="宋体" w:cs="宋体"/>
          <w:color w:val="000"/>
          <w:sz w:val="28"/>
          <w:szCs w:val="28"/>
        </w:rPr>
        <w:t xml:space="preserve">　　城镇重点做好背街小巷、集贸市场、城中村、城乡结合部、居民小区、公共场所、城镇入市(镇)口、河渠、建筑工地、公(铁)路沿线以及五小行业等场所的环境卫生治理，建立长效管理机制，解决马路市场、废品收购站、露天烧烤、路边洗车、占道经营、夜市摊区等群众反映强烈的热点 问题，全面清理乱搭乱建、乱拉乱挂、乱贴乱画等问题。</w:t>
      </w:r>
    </w:p>
    <w:p>
      <w:pPr>
        <w:ind w:left="0" w:right="0" w:firstLine="560"/>
        <w:spacing w:before="450" w:after="450" w:line="312" w:lineRule="auto"/>
      </w:pPr>
      <w:r>
        <w:rPr>
          <w:rFonts w:ascii="宋体" w:hAnsi="宋体" w:eastAsia="宋体" w:cs="宋体"/>
          <w:color w:val="000"/>
          <w:sz w:val="28"/>
          <w:szCs w:val="28"/>
        </w:rPr>
        <w:t xml:space="preserve">　　农村积极推行生活垃圾“户分类、村收集、乡镇转运、县处理”模式，着力开展以“三清”(清暴露垃圾、清露天粪坑、清污水)为重点的农村环境卫生综合整治工作，提高城乡环境卫生整体水平。</w:t>
      </w:r>
    </w:p>
    <w:p>
      <w:pPr>
        <w:ind w:left="0" w:right="0" w:firstLine="560"/>
        <w:spacing w:before="450" w:after="450" w:line="312" w:lineRule="auto"/>
      </w:pPr>
      <w:r>
        <w:rPr>
          <w:rFonts w:ascii="黑体" w:hAnsi="黑体" w:eastAsia="黑体" w:cs="黑体"/>
          <w:color w:val="000000"/>
          <w:sz w:val="36"/>
          <w:szCs w:val="36"/>
          <w:b w:val="1"/>
          <w:bCs w:val="1"/>
        </w:rPr>
        <w:t xml:space="preserve">单位开展爱国卫生运动工作总结汇报篇4</w:t>
      </w:r>
    </w:p>
    <w:p>
      <w:pPr>
        <w:ind w:left="0" w:right="0" w:firstLine="560"/>
        <w:spacing w:before="450" w:after="450" w:line="312" w:lineRule="auto"/>
      </w:pPr>
      <w:r>
        <w:rPr>
          <w:rFonts w:ascii="宋体" w:hAnsi="宋体" w:eastAsia="宋体" w:cs="宋体"/>
          <w:color w:val="000"/>
          <w:sz w:val="28"/>
          <w:szCs w:val="28"/>
        </w:rPr>
        <w:t xml:space="preserve">　　自从本月开展“爱国卫生月”活动以来，我们学校的校园环境有了崭新的变化，同学们的保洁意识大大增强。校园变美了，变得更干净漂亮了，师生们乐在心头。</w:t>
      </w:r>
    </w:p>
    <w:p>
      <w:pPr>
        <w:ind w:left="0" w:right="0" w:firstLine="560"/>
        <w:spacing w:before="450" w:after="450" w:line="312" w:lineRule="auto"/>
      </w:pPr>
      <w:r>
        <w:rPr>
          <w:rFonts w:ascii="宋体" w:hAnsi="宋体" w:eastAsia="宋体" w:cs="宋体"/>
          <w:color w:val="000"/>
          <w:sz w:val="28"/>
          <w:szCs w:val="28"/>
        </w:rPr>
        <w:t xml:space="preserve">　　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　　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 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　　三、设置流动红旗，实行卫生评比制度，并把卫生评分纳入常规分作为班主任、生管人员考核 的重要依据之一。</w:t>
      </w:r>
    </w:p>
    <w:p>
      <w:pPr>
        <w:ind w:left="0" w:right="0" w:firstLine="560"/>
        <w:spacing w:before="450" w:after="450" w:line="312" w:lineRule="auto"/>
      </w:pPr>
      <w:r>
        <w:rPr>
          <w:rFonts w:ascii="宋体" w:hAnsi="宋体" w:eastAsia="宋体" w:cs="宋体"/>
          <w:color w:val="000"/>
          <w:sz w:val="28"/>
          <w:szCs w:val="28"/>
        </w:rPr>
        <w:t xml:space="preserve">　　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　　五、生管人员每天都督促寄宿生做好宿舍的卫生打扫，经常教育 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　　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　　七、开展卫生知识宣传。本月学校举行了卫生知识讲座，要求各班要针对卫生知识方面的问题出一期专题黑板报 。学校还采购了一些关于卫生小常识方面的宣传条，在墙上贴附，同时要求教师在教学过程经常渗透一些卫生知识的教育。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　　八、严禁校内饲养 动物 。多年来学校一直严禁在学校内饲养家禽、宠物，本月学校又采取措施 ，防止校外活的动物如猫、狗频繁进出学校。如要求门岗把好进入关，在垃圾坑开口处设铁栏，以防狗把垃圾坑里的垃圾咬出来到处撒放，严重影响学校的形象。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　　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　　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单位开展爱国卫生运动工作总结汇报篇5</w:t>
      </w:r>
    </w:p>
    <w:p>
      <w:pPr>
        <w:ind w:left="0" w:right="0" w:firstLine="560"/>
        <w:spacing w:before="450" w:after="450" w:line="312" w:lineRule="auto"/>
      </w:pPr>
      <w:r>
        <w:rPr>
          <w:rFonts w:ascii="宋体" w:hAnsi="宋体" w:eastAsia="宋体" w:cs="宋体"/>
          <w:color w:val="000"/>
          <w:sz w:val="28"/>
          <w:szCs w:val="28"/>
        </w:rPr>
        <w:t xml:space="preserve">　　为认真贯彻《关于印发《关于X疫情防控期间进一步开展爱国卫生运动实施方案》的通知》精神，进一步做好疫情防控工作，弘扬健康文化，保障人民群众身体健康，我局开展了疫情防控期间爱国卫生运动，现将活动情况报告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结合实际，突出重点，确保活动内容充实饱满，大力开展环境卫生综合整治，加强机关院内和责任包干区域卫生监管，消除卫生死角，消除“四害”孳生环境。一是组织机关干职对机关办公区进行了集中清洁，做到办公区域干净整洁。二是组织干部职工对责任区域开展环境卫生综合整治，积极参与文明创建。三是严格落实家属院卫生责任制度，进一步明确楼道、过道卫生责任，并定期进行督察。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三、加强宣传，搞好动员教育，营造良好氛围。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单位开展爱国卫生运动工作总结汇报篇6</w:t>
      </w:r>
    </w:p>
    <w:p>
      <w:pPr>
        <w:ind w:left="0" w:right="0" w:firstLine="560"/>
        <w:spacing w:before="450" w:after="450" w:line="312" w:lineRule="auto"/>
      </w:pPr>
      <w:r>
        <w:rPr>
          <w:rFonts w:ascii="宋体" w:hAnsi="宋体" w:eastAsia="宋体" w:cs="宋体"/>
          <w:color w:val="000"/>
          <w:sz w:val="28"/>
          <w:szCs w:val="28"/>
        </w:rPr>
        <w:t xml:space="preserve">　　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　　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　　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　　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　　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　　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　　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2025-05-25T03:31:33+08:00</dcterms:created>
  <dcterms:modified xsi:type="dcterms:W3CDTF">2025-05-25T03:31:33+08:00</dcterms:modified>
</cp:coreProperties>
</file>

<file path=docProps/custom.xml><?xml version="1.0" encoding="utf-8"?>
<Properties xmlns="http://schemas.openxmlformats.org/officeDocument/2006/custom-properties" xmlns:vt="http://schemas.openxmlformats.org/officeDocument/2006/docPropsVTypes"/>
</file>