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研究生自我鉴定总结最新</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最新8篇自我鉴定是一个人在某个阶段的学习和工作生活等表现的一个自我总结，自我鉴定可以使我们锻炼语言组织能力，不妨让我们用心总结，认真完成自我鉴定吧。下面小编给大家带来了研究生自我鉴定总结最新8篇，仅供参考，欢迎大家阅读，希...</w:t>
      </w:r>
    </w:p>
    <w:p>
      <w:pPr>
        <w:ind w:left="0" w:right="0" w:firstLine="560"/>
        <w:spacing w:before="450" w:after="450" w:line="312" w:lineRule="auto"/>
      </w:pPr>
      <w:r>
        <w:rPr>
          <w:rFonts w:ascii="宋体" w:hAnsi="宋体" w:eastAsia="宋体" w:cs="宋体"/>
          <w:color w:val="000"/>
          <w:sz w:val="28"/>
          <w:szCs w:val="28"/>
        </w:rPr>
        <w:t xml:space="preserve">研究生自我鉴定总结最新8篇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使我们锻炼语言组织能力，不妨让我们用心总结，认真完成自我鉴定吧。下面小编给大家带来了研究生自我鉴定总结最新8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_____;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研究生自我鉴定总结最新篇2</w:t>
      </w:r>
    </w:p>
    <w:p>
      <w:pPr>
        <w:ind w:left="0" w:right="0" w:firstLine="560"/>
        <w:spacing w:before="450" w:after="450" w:line="312" w:lineRule="auto"/>
      </w:pPr>
      <w:r>
        <w:rPr>
          <w:rFonts w:ascii="宋体" w:hAnsi="宋体" w:eastAsia="宋体" w:cs="宋体"/>
          <w:color w:val="000"/>
          <w:sz w:val="28"/>
          <w:szCs w:val="28"/>
        </w:rPr>
        <w:t xml:space="preserve">本人自__年年考取___学的研究生以来，经过两年的成长，使我在思想、学习、工作以及生活等各方都有了较大的进步：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潜力上，尽管涉入教育领域的时间很短，但凭着一颗用心向上心和严谨求实的态度。在导师的指导下，透过自身不断的努力，以及与师长同学间的探讨交流，我还是取得了一些比较满意的成果。提高了查阅文献资料的潜力和科研方法的潜力。锤炼了书面表达的潜力和独立思考决定潜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潜力和表达潜力。在课余时间用心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用心向上的心态迎接未来的学习生涯，不断改正缺点错误，不断提高自己思想水平、科研潜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研究生自我鉴定总结最新篇3</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完美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用心、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研究生自我鉴定总结最新篇4</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研究生自我鉴定总结最新篇5</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荣地成为了一名预备党员，在进入__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一年预备期的考察，于20__年_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用心工作，在自己进步的同时还不忘帮忙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用心性和组织协调潜力也得到了认可，被评为“优秀研究生干部”。作为政治协理员，用心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就应视学术为生命，但是综合素质的提高是最重要的。我组织和参与了实验室的系列体育赛事，并获得了不错的名次;用心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两年。相信这些经历和积累都将成为我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研究生自我鉴定总结最新篇7</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__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二、招聘与配置方面</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研究生自我鉴定总结最新篇8</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20__研究生自我鉴定模版自我评价。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