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1乡镇环保年终工作总结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1乡镇环保年终工作总结</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2XX镇环境保护工作总结</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二、开展环境保护宣传教育，全面贯彻《环境保护法》</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6.5”世界环境日活动，通过宣传《环境保护法》及相关法律、法规知识，给企业下发《安全生产法》材料200余份，同时在各主要公路沿线、人员集中区悬挂、张贴安全生产标语30余幅，大力营造环境保护宣传气氛。通过广泛宣传，使群众重视支持环保工作、爱护环境、保护环境的意识进一步增强。通过形式多样，声势浩大的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三、牢固树立科学的发展观，不断加大环境保护力度</w:t>
      </w:r>
    </w:p>
    <w:p>
      <w:pPr>
        <w:ind w:left="0" w:right="0" w:firstLine="560"/>
        <w:spacing w:before="450" w:after="450" w:line="312" w:lineRule="auto"/>
      </w:pPr>
      <w:r>
        <w:rPr>
          <w:rFonts w:ascii="宋体" w:hAnsi="宋体" w:eastAsia="宋体" w:cs="宋体"/>
          <w:color w:val="000"/>
          <w:sz w:val="28"/>
          <w:szCs w:val="28"/>
        </w:rPr>
        <w:t xml:space="preserve">一是加大耕地保护。不断完善土地承包责任制，严格土地管理制度，严禁乱开荒和破坏耕地、植被的现象发生。尤其是随着新农村建设的发展，个别农民受利益的驱动，无视国家的法律规定，乱建多占，浪费了耕地。为了有效的惩治这些现象，镇上于年初制定下发了《永和镇20XX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完成街道排水管道铺设工作，设置水源地保护警示牌8面。三是加大专项整治力度。为了切实提高群众的生活水平，全面整治“脏、乱、差”的城镇环境，我们全年共集中组织开展了两次农村环境综合整治活动，并制定下发了《永和镇20XX年农村环境综合整治工作安排意见》，全镇共清理“三堆”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宋体" w:hAnsi="宋体" w:eastAsia="宋体" w:cs="宋体"/>
          <w:color w:val="000"/>
          <w:sz w:val="28"/>
          <w:szCs w:val="28"/>
        </w:rPr>
        <w:t xml:space="preserve">3盘湾镇环保工作半年总结</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和上级部门的精心指导下，环保工作紧紧围绕全镇经济发展中心工作，牢固树立环境保护服务于经济建设的思想意识，开拓创新、奋力拼搏，努力推进生态建设和环境保护水平的整体提升，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w:t>
      </w:r>
    </w:p>
    <w:p>
      <w:pPr>
        <w:ind w:left="0" w:right="0" w:firstLine="560"/>
        <w:spacing w:before="450" w:after="450" w:line="312" w:lineRule="auto"/>
      </w:pPr>
      <w:r>
        <w:rPr>
          <w:rFonts w:ascii="宋体" w:hAnsi="宋体" w:eastAsia="宋体" w:cs="宋体"/>
          <w:color w:val="000"/>
          <w:sz w:val="28"/>
          <w:szCs w:val="28"/>
        </w:rPr>
        <w:t xml:space="preserve">为提高我镇广大干部群众的环保意识、生态意识，增强其环保的责任心和责任感，使群众真正意识到环保、生态工作与人类生存的重要性和紧迫感，我镇采取了广播专栏、标语等宣传方式，大力宣传了环境保护意识及相关知识。主要是认真研究环境规划，国家级生态镇、生态村创建工作及学习《江苏省实施生态环境保护和建设的意见》，其中国家级生态镇和南沃村国家级生态村顺利通过国家环保部委托省环保厅的考核验收；盘湾小学顺利通过了省环委会验收，被评定为“江苏省绿色学校”；在夏收期间下发了《关于加强秸秆禁烧工作的通知》，并配合农技、城管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二、推进生态镇、村建设，加强农村环境保护</w:t>
      </w:r>
    </w:p>
    <w:p>
      <w:pPr>
        <w:ind w:left="0" w:right="0" w:firstLine="560"/>
        <w:spacing w:before="450" w:after="450" w:line="312" w:lineRule="auto"/>
      </w:pPr>
      <w:r>
        <w:rPr>
          <w:rFonts w:ascii="宋体" w:hAnsi="宋体" w:eastAsia="宋体" w:cs="宋体"/>
          <w:color w:val="000"/>
          <w:sz w:val="28"/>
          <w:szCs w:val="28"/>
        </w:rPr>
        <w:t xml:space="preserve">以村（居）为基本单元，掌握和传递环保信息，同时调动群众的积极性，使群众参与监督和管理，共同维护家园环境，以环保工作和生态工作相结合，积极开展生态创建工作，国家级生态镇和南沃村国家级生态村顺利通过国家环保部委托省环保厅的考核验收；对农村的环境影响问题及时向领导和上级主管部门请示。</w:t>
      </w:r>
    </w:p>
    <w:p>
      <w:pPr>
        <w:ind w:left="0" w:right="0" w:firstLine="560"/>
        <w:spacing w:before="450" w:after="450" w:line="312" w:lineRule="auto"/>
      </w:pPr>
      <w:r>
        <w:rPr>
          <w:rFonts w:ascii="宋体" w:hAnsi="宋体" w:eastAsia="宋体" w:cs="宋体"/>
          <w:color w:val="000"/>
          <w:sz w:val="28"/>
          <w:szCs w:val="28"/>
        </w:rPr>
        <w:t xml:space="preserve">三、协助解决环保信访问题</w:t>
      </w:r>
    </w:p>
    <w:p>
      <w:pPr>
        <w:ind w:left="0" w:right="0" w:firstLine="560"/>
        <w:spacing w:before="450" w:after="450" w:line="312" w:lineRule="auto"/>
      </w:pPr>
      <w:r>
        <w:rPr>
          <w:rFonts w:ascii="宋体" w:hAnsi="宋体" w:eastAsia="宋体" w:cs="宋体"/>
          <w:color w:val="000"/>
          <w:sz w:val="28"/>
          <w:szCs w:val="28"/>
        </w:rPr>
        <w:t xml:space="preserve">今年3月，我镇盘东再生纸厂因不符合国家产业政策，镇领导进行了专题研究会办，勒令其停产并拆除相关生产设备，正在跟踪解决之中；4月份群众强烈反映的江苏白龙粮油科技有限公司废水没有经过处理直接向河里排放的问题，配合县局进行了跟踪督促检查，白龙粮油科技现新上了废水处理设备，妥善地解决因环境污染问题而导致的信访事件；以及盘东居委会群众一直反映的盐城巨峰工具机械有限公司射阳县盘湾铸造厂因气味、噪声、粉尘污染影响周围群众生活的信访问题，经过镇领导多次协调会办，现已请县局根据生产排放物的检测报告而采取相关措施。</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1、继续推进生态镇建设</w:t>
      </w:r>
    </w:p>
    <w:p>
      <w:pPr>
        <w:ind w:left="0" w:right="0" w:firstLine="560"/>
        <w:spacing w:before="450" w:after="450" w:line="312" w:lineRule="auto"/>
      </w:pPr>
      <w:r>
        <w:rPr>
          <w:rFonts w:ascii="宋体" w:hAnsi="宋体" w:eastAsia="宋体" w:cs="宋体"/>
          <w:color w:val="000"/>
          <w:sz w:val="28"/>
          <w:szCs w:val="28"/>
        </w:rPr>
        <w:t xml:space="preserve">加强农村环境保护，认真对接好申报国家级生态镇和南沃村国家级生态村的公告及复查准备。</w:t>
      </w:r>
    </w:p>
    <w:p>
      <w:pPr>
        <w:ind w:left="0" w:right="0" w:firstLine="560"/>
        <w:spacing w:before="450" w:after="450" w:line="312" w:lineRule="auto"/>
      </w:pPr>
      <w:r>
        <w:rPr>
          <w:rFonts w:ascii="宋体" w:hAnsi="宋体" w:eastAsia="宋体" w:cs="宋体"/>
          <w:color w:val="000"/>
          <w:sz w:val="28"/>
          <w:szCs w:val="28"/>
        </w:rPr>
        <w:t xml:space="preserve">2、加强污染治理，改善环境质量</w:t>
      </w:r>
    </w:p>
    <w:p>
      <w:pPr>
        <w:ind w:left="0" w:right="0" w:firstLine="560"/>
        <w:spacing w:before="450" w:after="450" w:line="312" w:lineRule="auto"/>
      </w:pPr>
      <w:r>
        <w:rPr>
          <w:rFonts w:ascii="宋体" w:hAnsi="宋体" w:eastAsia="宋体" w:cs="宋体"/>
          <w:color w:val="000"/>
          <w:sz w:val="28"/>
          <w:szCs w:val="28"/>
        </w:rPr>
        <w:t xml:space="preserve">加强工业污染防治，促进污染物稳定达标排放，积极推动污染物排放量较大的企业，淘汰落后产能，进行技术升级改造，实现节能降耗、减污增效。</w:t>
      </w:r>
    </w:p>
    <w:p>
      <w:pPr>
        <w:ind w:left="0" w:right="0" w:firstLine="560"/>
        <w:spacing w:before="450" w:after="450" w:line="312" w:lineRule="auto"/>
      </w:pPr>
      <w:r>
        <w:rPr>
          <w:rFonts w:ascii="宋体" w:hAnsi="宋体" w:eastAsia="宋体" w:cs="宋体"/>
          <w:color w:val="000"/>
          <w:sz w:val="28"/>
          <w:szCs w:val="28"/>
        </w:rPr>
        <w:t xml:space="preserve">3、加强水污染防治，改善水环境质量。</w:t>
      </w:r>
    </w:p>
    <w:p>
      <w:pPr>
        <w:ind w:left="0" w:right="0" w:firstLine="560"/>
        <w:spacing w:before="450" w:after="450" w:line="312" w:lineRule="auto"/>
      </w:pPr>
      <w:r>
        <w:rPr>
          <w:rFonts w:ascii="宋体" w:hAnsi="宋体" w:eastAsia="宋体" w:cs="宋体"/>
          <w:color w:val="000"/>
          <w:sz w:val="28"/>
          <w:szCs w:val="28"/>
        </w:rPr>
        <w:t xml:space="preserve">4、坚持环保为民，维护群众环境权益</w:t>
      </w:r>
    </w:p>
    <w:p>
      <w:pPr>
        <w:ind w:left="0" w:right="0" w:firstLine="560"/>
        <w:spacing w:before="450" w:after="450" w:line="312" w:lineRule="auto"/>
      </w:pPr>
      <w:r>
        <w:rPr>
          <w:rFonts w:ascii="宋体" w:hAnsi="宋体" w:eastAsia="宋体" w:cs="宋体"/>
          <w:color w:val="000"/>
          <w:sz w:val="28"/>
          <w:szCs w:val="28"/>
        </w:rPr>
        <w:t xml:space="preserve">着力配合县主管部门解决群众关心的环保热点、环境信访问题，促进宜居盘湾的建设。</w:t>
      </w:r>
    </w:p>
    <w:p>
      <w:pPr>
        <w:ind w:left="0" w:right="0" w:firstLine="560"/>
        <w:spacing w:before="450" w:after="450" w:line="312" w:lineRule="auto"/>
      </w:pPr>
      <w:r>
        <w:rPr>
          <w:rFonts w:ascii="宋体" w:hAnsi="宋体" w:eastAsia="宋体" w:cs="宋体"/>
          <w:color w:val="000"/>
          <w:sz w:val="28"/>
          <w:szCs w:val="28"/>
        </w:rPr>
        <w:t xml:space="preserve">5、加强环保宣传教育，为环保工作营造良好氛围</w:t>
      </w:r>
    </w:p>
    <w:p>
      <w:pPr>
        <w:ind w:left="0" w:right="0" w:firstLine="560"/>
        <w:spacing w:before="450" w:after="450" w:line="312" w:lineRule="auto"/>
      </w:pPr>
      <w:r>
        <w:rPr>
          <w:rFonts w:ascii="宋体" w:hAnsi="宋体" w:eastAsia="宋体" w:cs="宋体"/>
          <w:color w:val="000"/>
          <w:sz w:val="28"/>
          <w:szCs w:val="28"/>
        </w:rPr>
        <w:t xml:space="preserve">围绕环保重点工作，开展形式多样的环境宣传教育。继续开展环保世纪行活动，动员全社会参与环保，促进热点、难点问题的解决。深入开展“六五”世界环境日活动，在全社会评选环保先进，不断提高公民的环保意识，形成有利于环境保护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2025-04-28T07:54:52+08:00</dcterms:created>
  <dcterms:modified xsi:type="dcterms:W3CDTF">2025-04-28T07:54:52+08:00</dcterms:modified>
</cp:coreProperties>
</file>

<file path=docProps/custom.xml><?xml version="1.0" encoding="utf-8"?>
<Properties xmlns="http://schemas.openxmlformats.org/officeDocument/2006/custom-properties" xmlns:vt="http://schemas.openxmlformats.org/officeDocument/2006/docPropsVTypes"/>
</file>