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机关办公室工作总结优选范文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  机关办公室工作总结  一年来，办公室在...</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到了我们写工作总结的时间，大家知道怎么去写办公室的工作总结吗?下面是小编搜集整理的机关办公室工作总结优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十七大、十七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x月，办公室共收、发电子公文xxxx多件，纸件报送各类汇报材料x多件。组织协调全局各种会议，会前认真准备会场，会上认真做好记录，会后及时整理，制发会议纪要;xx年较好的接待了国家知识产权局领导及石家庄知识产权局、秦皇岛科技局等兄弟单位，加强交流，促进感情。x月x日―x日，接待了留日专家学者xx服务团一行x人，加强中日之间的科技交流，充分利用日本的先进技术、人才、资金为海南发展服务，为海口市在x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四、x场次的活动全面推动xx科技创新能力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x月x日至x月x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x项，x场次，发放宣传资料xxxxx多份，受益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一)迅速动员部署。迅速动员部署，引导机关干部把思想统一到市委的决策上，增强紧迫感和自觉性，从思想上高度重视。x月x日下午，组织召开了机关效能建设动员大会，局长朱东海就机关效能建设活动提出了五点要求。办公室结合实际，制定实施，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二)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x条，从解决群众反映的热点、难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三)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x项，作废《市科信局接待群众来访日制度》等不适合当前情况的制度x项，完成《xx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由办公室带队进驻xx村，围绕市委和市帮扶办提出的要求开展了党组织结对帮扶工作。近一个月来，帮扶工作队长驻xx村，任劳任怨，帮扶工作初见成效。一是开展科技和信息化服务，为xx村村民开展科技和信息化技术的培训，培养科技能人;二是建立xx科技种植示范基地，促进该村的生产发展;三是发动热心企业支持社会公益事业，积极参加文明生态村建设，其中xx投资股份有限公司捐助资金x万元，xx设备有限公司提供超滤膜过滤设备，xx有限公司参加xx---xx科技信息示范村建设，有x家xx场捐助石子xxx立方，石灰粉xxx立方;四是改造升级抗旱井电网，为村民明年的生产提供了有力的灌溉保障，直接受益农户xxx多户，xxx多人;五是为xx村建设两条道路，总长x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20x年，办公室在机关党组、行政班子的正确领导下，按照机关2004年工作要点及办公室的工作计划，紧紧围绕机关的中心工作，积极主动地为机关的正常运转搞好服务，努力协调各科室之间的工作关系，办公室全体工作人员认真履行岗位职责，团结协作，较好地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一、认真调研、多方协调，把握全系统总体情况，为企业提供服务，搞好全系统的企业改革工作。充分发挥好指导、维护、监督、协调、服务的功能，要上为政府排忧、下为企业服务，一方面，当好政府的参谋助手，在政府和企业之间发挥好桥梁扭带作用，以便在面广、分散的企业中有效地贯彻执行党和国家有关的法律、法规和方针政策，使之不断地发展壮大;另一方面，经过进一步深化改革，摆脱了束缚，在市场竞争中，非常需要给予必要的监督与服务，发扬企业团结、互助、合作的群体优势和优良传统，以改变势单力薄的局面。努力提高服务能力和水平，真正把联社办成具有指导、维护、监督、协调、服务职能和经营管理资产能力的经济组织。</w:t>
      </w:r>
    </w:p>
    <w:p>
      <w:pPr>
        <w:ind w:left="0" w:right="0" w:firstLine="560"/>
        <w:spacing w:before="450" w:after="450" w:line="312" w:lineRule="auto"/>
      </w:pPr>
      <w:r>
        <w:rPr>
          <w:rFonts w:ascii="宋体" w:hAnsi="宋体" w:eastAsia="宋体" w:cs="宋体"/>
          <w:color w:val="000"/>
          <w:sz w:val="28"/>
          <w:szCs w:val="28"/>
        </w:rPr>
        <w:t xml:space="preserve">二、掌握面上工作，把握工作重心，突出重点，为领导当好参谋助手。热情接待，满怀热忱，搞好来信来访，维护全系统的稳定工作.我们将党风廉政建设放在实践三个代表的高度，严格要求，重点抓了三个环节：一是从建立完善机构着手，在市机关和所属企业建立健全了群众来信来访领导机构和接待室。二是在市机关推行了领导包片、科室包点的稳定工作责任制，定期不定期地深入基层厂矿车间班组和困难职工家里，了解情况，问寒问暖，排解矛盾，排查问题，开展了做职工的贴心人、知心人活动。虽然有多起集体上访事件，但是都得到了较好解决。三是解决职工群众反映强烈的热点难点问题。比如原市*厂破产后工资关系不顺、医保参加不了问题，组织关系和医疗费问题，我们都积极参加协商解决，大家都比较满意，赢得了干部职工好评。年初我们成立了以主要领导为组长、纪检书记为副组长、机关各科室主要负责人为成员的党风廉政建设领导组，领导组下设办公室。从制度上进行完善，狠刹奢侈享乐、铺张浪费歪风，机关推行了定点、定员、定标准接待和外出考察、开会制度，接受职工群众评议、监督的制度。</w:t>
      </w:r>
    </w:p>
    <w:p>
      <w:pPr>
        <w:ind w:left="0" w:right="0" w:firstLine="560"/>
        <w:spacing w:before="450" w:after="450" w:line="312" w:lineRule="auto"/>
      </w:pPr>
      <w:r>
        <w:rPr>
          <w:rFonts w:ascii="宋体" w:hAnsi="宋体" w:eastAsia="宋体" w:cs="宋体"/>
          <w:color w:val="000"/>
          <w:sz w:val="28"/>
          <w:szCs w:val="28"/>
        </w:rPr>
        <w:t xml:space="preserve">三、廉洁正派，认真落实，抓好三项治理工作，为促进全系统的党风廉政建设，作出努力。20xx年我们结合全市开展的三项治理工作，在制止奢侈浪费，清理违规超标小汽车和住房方面，我们把学习教育和落实工作列入反腐倡工作的重要日程，摆在突出位置，着重抓了以下几点：一是结合贯彻落实党的十六大和十六届四中全会精神和工作实际，将学习和改造主动观世界放在首位，通过学习促进了世界观的改造，提高了贯彻执行党的路线、方针、政策的水平。二是组织广大党员干部职工深入开展学习十六大精神、忠实践行三个代表重要思想的教育活动，使大家进一步坚定马克思主义信仰和社会主义信念，牢固树立了科学的世界观、人生观、价值观。三是以道德教育和党的优良传统教育，特别是两个务必教育入手，使广大干部职工树立了正确的权利观、地位观、利益观，经受住了市场经济条件下腐蚀与反腐蚀的严峻考验。建立了周五学习制度，取得了好的学习效果。</w:t>
      </w:r>
    </w:p>
    <w:p>
      <w:pPr>
        <w:ind w:left="0" w:right="0" w:firstLine="560"/>
        <w:spacing w:before="450" w:after="450" w:line="312" w:lineRule="auto"/>
      </w:pPr>
      <w:r>
        <w:rPr>
          <w:rFonts w:ascii="宋体" w:hAnsi="宋体" w:eastAsia="宋体" w:cs="宋体"/>
          <w:color w:val="000"/>
          <w:sz w:val="28"/>
          <w:szCs w:val="28"/>
        </w:rPr>
        <w:t xml:space="preserve">四、搞好上传下达，及时高效，当好政府和企业的桥梁。办公室收发传阅文件320余份，承办130余件，收发传真60余份。收发室日分发报纸20多种年分发杂志240种，各种信件450余份，基本没有发生差错或责任事故，顺利完成了任务;机要文件的收发、保密文件的管理、清交等日常工作均接上级的要求，顺利完成全年工作。同时，在机关经费紧张的情况下勤俭节约，努力创造机关好的工作环境，为大家装了宽带上网，既为大家提供了了解外面世界的窗口，也为现代化办公创造了条件。搞好文印、复印工作。</w:t>
      </w:r>
    </w:p>
    <w:p>
      <w:pPr>
        <w:ind w:left="0" w:right="0" w:firstLine="560"/>
        <w:spacing w:before="450" w:after="450" w:line="312" w:lineRule="auto"/>
      </w:pPr>
      <w:r>
        <w:rPr>
          <w:rFonts w:ascii="宋体" w:hAnsi="宋体" w:eastAsia="宋体" w:cs="宋体"/>
          <w:color w:val="000"/>
          <w:sz w:val="28"/>
          <w:szCs w:val="28"/>
        </w:rPr>
        <w:t xml:space="preserve">五、积极努力，为召开全市代表大会做好准备，收集各类资料，数十种，一百多份。</w:t>
      </w:r>
    </w:p>
    <w:p>
      <w:pPr>
        <w:ind w:left="0" w:right="0" w:firstLine="560"/>
        <w:spacing w:before="450" w:after="450" w:line="312" w:lineRule="auto"/>
      </w:pPr>
      <w:r>
        <w:rPr>
          <w:rFonts w:ascii="宋体" w:hAnsi="宋体" w:eastAsia="宋体" w:cs="宋体"/>
          <w:color w:val="000"/>
          <w:sz w:val="28"/>
          <w:szCs w:val="28"/>
        </w:rPr>
        <w:t xml:space="preserve">六、房改和家属院的维修，锅炉管理，东街拆迁问题，都做了较好解决。</w:t>
      </w:r>
    </w:p>
    <w:p>
      <w:pPr>
        <w:ind w:left="0" w:right="0" w:firstLine="560"/>
        <w:spacing w:before="450" w:after="450" w:line="312" w:lineRule="auto"/>
      </w:pPr>
      <w:r>
        <w:rPr>
          <w:rFonts w:ascii="宋体" w:hAnsi="宋体" w:eastAsia="宋体" w:cs="宋体"/>
          <w:color w:val="000"/>
          <w:sz w:val="28"/>
          <w:szCs w:val="28"/>
        </w:rPr>
        <w:t xml:space="preserve">七、车辆管理，继续实行维修、加油定点定量审批制度，保障了机关办公和正常的工作需要。电话管理方面，继续采取充值卡管理制度，有效降低和节约了电话费。及时调整整理机关有关部门的内线电话12部，安装调试7部。并对电话线的布线进行了调整，整理了办公楼的通讯电缆及电话线。档案管理，归类收缴各种文件文档300余份。</w:t>
      </w:r>
    </w:p>
    <w:p>
      <w:pPr>
        <w:ind w:left="0" w:right="0" w:firstLine="560"/>
        <w:spacing w:before="450" w:after="450" w:line="312" w:lineRule="auto"/>
      </w:pPr>
      <w:r>
        <w:rPr>
          <w:rFonts w:ascii="宋体" w:hAnsi="宋体" w:eastAsia="宋体" w:cs="宋体"/>
          <w:color w:val="000"/>
          <w:sz w:val="28"/>
          <w:szCs w:val="28"/>
        </w:rPr>
        <w:t xml:space="preserve">八、安全保卫工作，坚持日常的值勤保卫制度。卫生条件有了明显改善，统一打了防疫针。</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总之，在过去的一年里，机关办公室的工作在机关党政领导以及各部门的大力支持下，经过全体人员共同努力，基本上按计划完成了工作任务。在新的一年里，我们将以党的十六大和十六届四中全会精神为指导，团结协作，努力提高工作效率，以更加真实的工作态度、更好地为大家服务。</w:t>
      </w:r>
    </w:p>
    <w:p>
      <w:pPr>
        <w:ind w:left="0" w:right="0" w:firstLine="560"/>
        <w:spacing w:before="450" w:after="450" w:line="312" w:lineRule="auto"/>
      </w:pPr>
      <w:r>
        <w:rPr>
          <w:rFonts w:ascii="宋体" w:hAnsi="宋体" w:eastAsia="宋体" w:cs="宋体"/>
          <w:color w:val="000"/>
          <w:sz w:val="28"/>
          <w:szCs w:val="28"/>
        </w:rPr>
        <w:t xml:space="preserve">机关办公室工作总结</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(四)深入开展保密教育，狠抓机要保密工作，较好为地勘经济建设保驾护航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-2013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2025-04-28T07:59:07+08:00</dcterms:created>
  <dcterms:modified xsi:type="dcterms:W3CDTF">2025-04-28T07:59:07+08:00</dcterms:modified>
</cp:coreProperties>
</file>

<file path=docProps/custom.xml><?xml version="1.0" encoding="utf-8"?>
<Properties xmlns="http://schemas.openxmlformats.org/officeDocument/2006/custom-properties" xmlns:vt="http://schemas.openxmlformats.org/officeDocument/2006/docPropsVTypes"/>
</file>