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医保工作个人总结创新</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医保工作个人总结创新(优秀9篇)医保工作个人总结创新要怎么写，才更标准规范？根据多年的文秘写作经验，参考优秀的医保工作个人总结创新样本能让你事半功倍，下面分享【医保工作个人总结创新(优秀9篇)】，供你选择借鉴。一年以来，在领导的悉心关怀下，...</w:t>
      </w:r>
    </w:p>
    <w:p>
      <w:pPr>
        <w:ind w:left="0" w:right="0" w:firstLine="560"/>
        <w:spacing w:before="450" w:after="450" w:line="312" w:lineRule="auto"/>
      </w:pPr>
      <w:r>
        <w:rPr>
          <w:rFonts w:ascii="宋体" w:hAnsi="宋体" w:eastAsia="宋体" w:cs="宋体"/>
          <w:color w:val="000"/>
          <w:sz w:val="28"/>
          <w:szCs w:val="28"/>
        </w:rPr>
        <w:t xml:space="preserve">医保工作个人总结创新(优秀9篇)</w:t>
      </w:r>
    </w:p>
    <w:p>
      <w:pPr>
        <w:ind w:left="0" w:right="0" w:firstLine="560"/>
        <w:spacing w:before="450" w:after="450" w:line="312" w:lineRule="auto"/>
      </w:pPr>
      <w:r>
        <w:rPr>
          <w:rFonts w:ascii="宋体" w:hAnsi="宋体" w:eastAsia="宋体" w:cs="宋体"/>
          <w:color w:val="000"/>
          <w:sz w:val="28"/>
          <w:szCs w:val="28"/>
        </w:rPr>
        <w:t xml:space="preserve">医保工作个人总结创新要怎么写，才更标准规范？根据多年的文秘写作经验，参考优秀的医保工作个人总结创新样本能让你事半功倍，下面分享【医保工作个人总结创新(优秀9篇)】，供你选择借鉴。</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为进一步做好本单位的档案工作，本人参加了市档案局举办的培训班，认真学习了档案管理业务知识，及时立卷、归档__年档案。同时，根据　　　　号文件精神，花了一个多月时间，整理了自__年以来的业务档案，一共收集、整理、装订业务档案　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思想素质上还需要不断的提高，克服懒惰情绪，进一步加强自己的政治理论修养，争取早日加入光荣的党组</w:t>
      </w:r>
    </w:p>
    <w:p>
      <w:pPr>
        <w:ind w:left="0" w:right="0" w:firstLine="560"/>
        <w:spacing w:before="450" w:after="450" w:line="312" w:lineRule="auto"/>
      </w:pPr>
      <w:r>
        <w:rPr>
          <w:rFonts w:ascii="宋体" w:hAnsi="宋体" w:eastAsia="宋体" w:cs="宋体"/>
          <w:color w:val="000"/>
          <w:sz w:val="28"/>
          <w:szCs w:val="28"/>
        </w:rPr>
        <w:t xml:space="preserve">辞去了20__年，迎来了20__年，转眼20__年也度过了大半，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政治素养、业务水平和综合能力等都有了很大提高。现将一年来的思想和工作情况汇报如下： 思想上，我坚持把加强学习作为提高自身素质的关键措施。积极参加政治学习，关心国家大事，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 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 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宋体" w:hAnsi="宋体" w:eastAsia="宋体" w:cs="宋体"/>
          <w:color w:val="000"/>
          <w:sz w:val="28"/>
          <w:szCs w:val="28"/>
        </w:rPr>
        <w:t xml:space="preserve">20__年，我院在医保中心的领导下，根据《__x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20__年6-11月份，我院共接收铁路职工、家属住院病人 人次，支付铁路统筹基金____万元，门诊刷卡费用__x万元。药品总费用基本控制在住院总费用的40%左右，在合理检查，合理用药方面上基本达到了要求，严格控制出院带药量，在今年8 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w:t>
      </w:r>
    </w:p>
    <w:p>
      <w:pPr>
        <w:ind w:left="0" w:right="0" w:firstLine="560"/>
        <w:spacing w:before="450" w:after="450" w:line="312" w:lineRule="auto"/>
      </w:pPr>
      <w:r>
        <w:rPr>
          <w:rFonts w:ascii="宋体" w:hAnsi="宋体" w:eastAsia="宋体" w:cs="宋体"/>
          <w:color w:val="000"/>
          <w:sz w:val="28"/>
          <w:szCs w:val="28"/>
        </w:rPr>
        <w:t xml:space="preserve">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作为一名医疗保险工作人员，我深深认识到自身工作的重要性，所以只有不断加强学习，积累充实自我，才能锻炼好为人民服务的本领。这一年来，始终坚持一边工作一边学习，不断提高了自身综合素质水平。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主要承担的工作有稽核、“两定”的管理、转外就医票据的审核报销、工伤保险票据的审核报销、慢性病的管理、医保刷卡软件的管理。</w:t>
      </w:r>
    </w:p>
    <w:p>
      <w:pPr>
        <w:ind w:left="0" w:right="0" w:firstLine="560"/>
        <w:spacing w:before="450" w:after="450" w:line="312" w:lineRule="auto"/>
      </w:pPr>
      <w:r>
        <w:rPr>
          <w:rFonts w:ascii="宋体" w:hAnsi="宋体" w:eastAsia="宋体" w:cs="宋体"/>
          <w:color w:val="000"/>
          <w:sz w:val="28"/>
          <w:szCs w:val="28"/>
        </w:rPr>
        <w:t xml:space="preserve">(一) 稽核、“两定”的管理。</w:t>
      </w:r>
    </w:p>
    <w:p>
      <w:pPr>
        <w:ind w:left="0" w:right="0" w:firstLine="560"/>
        <w:spacing w:before="450" w:after="450" w:line="312" w:lineRule="auto"/>
      </w:pPr>
      <w:r>
        <w:rPr>
          <w:rFonts w:ascii="宋体" w:hAnsi="宋体" w:eastAsia="宋体" w:cs="宋体"/>
          <w:color w:val="000"/>
          <w:sz w:val="28"/>
          <w:szCs w:val="28"/>
        </w:rPr>
        <w:t xml:space="preserve">(1)采用定期检查与不定期抽查相结合，明查与暗访相结合方式，稽核人员每周分两组下医院对参保患者住院对照检查，主要看是否存在冒名住院、挂床住院、分解住院、假报虚报单病种、病种升级结算及医院对病人结算是否存在违规行为和乱加费用等专项稽核，目的是防止医患双方合谋骗取医疗、工伤保险基金情况的发生。</w:t>
      </w:r>
    </w:p>
    <w:p>
      <w:pPr>
        <w:ind w:left="0" w:right="0" w:firstLine="560"/>
        <w:spacing w:before="450" w:after="450" w:line="312" w:lineRule="auto"/>
      </w:pPr>
      <w:r>
        <w:rPr>
          <w:rFonts w:ascii="宋体" w:hAnsi="宋体" w:eastAsia="宋体" w:cs="宋体"/>
          <w:color w:val="000"/>
          <w:sz w:val="28"/>
          <w:szCs w:val="28"/>
        </w:rPr>
        <w:t xml:space="preserve">(2)定时检查定点零售药店执行医疗保险协议情况。重点查处以药换物、以假乱真用医疗保险卡的钱售出化妆品、生活用品、食品、家用电器等非医疗用品的情况。通过联合检查整顿对医药公司5个定点进行了停机刷卡15天，责令检讨学习整改，收到了良好的效果和服务管理。</w:t>
      </w:r>
    </w:p>
    <w:p>
      <w:pPr>
        <w:ind w:left="0" w:right="0" w:firstLine="560"/>
        <w:spacing w:before="450" w:after="450" w:line="312" w:lineRule="auto"/>
      </w:pPr>
      <w:r>
        <w:rPr>
          <w:rFonts w:ascii="宋体" w:hAnsi="宋体" w:eastAsia="宋体" w:cs="宋体"/>
          <w:color w:val="000"/>
          <w:sz w:val="28"/>
          <w:szCs w:val="28"/>
        </w:rPr>
        <w:t xml:space="preserve">(3)为进一步加强和完善定点医疗机构管理，建立健全基本医疗保险定点医疗服务的诚信制度，使参保人员明白看病，放心购药，全面提高我市定点医疗机构管理水平，更好地保障了广大参保人员的合法权益。从今年起，我市将对实行定点医疗机构等级评定管理。</w:t>
      </w:r>
    </w:p>
    <w:p>
      <w:pPr>
        <w:ind w:left="0" w:right="0" w:firstLine="560"/>
        <w:spacing w:before="450" w:after="450" w:line="312" w:lineRule="auto"/>
      </w:pPr>
      <w:r>
        <w:rPr>
          <w:rFonts w:ascii="宋体" w:hAnsi="宋体" w:eastAsia="宋体" w:cs="宋体"/>
          <w:color w:val="000"/>
          <w:sz w:val="28"/>
          <w:szCs w:val="28"/>
        </w:rPr>
        <w:t xml:space="preserve">(4)为进一步深化医疗卫生体制改革，便利医保人员看病购药，实行定点医院竞争机制。4月份，我们对青海石油管理局职工医院进行了考察，并在5月份确定为敦煌市医保定点医疗机构。</w:t>
      </w:r>
    </w:p>
    <w:p>
      <w:pPr>
        <w:ind w:left="0" w:right="0" w:firstLine="560"/>
        <w:spacing w:before="450" w:after="450" w:line="312" w:lineRule="auto"/>
      </w:pPr>
      <w:r>
        <w:rPr>
          <w:rFonts w:ascii="宋体" w:hAnsi="宋体" w:eastAsia="宋体" w:cs="宋体"/>
          <w:color w:val="000"/>
          <w:sz w:val="28"/>
          <w:szCs w:val="28"/>
        </w:rPr>
        <w:t xml:space="preserve">(二)慢性病的管理。今年5月份积极配合市人力资源和社会保障局，对我市新申报的574名慢性病参保人员进行了体检，6月份对300名已建立慢性病档案的参保人员进行了复检。为了进一步方便慢性病患者看病、购药，保障参保人员基本医疗需求，根据我市慢性病门诊医疗费支付实际情况，结合我市实际，9月份组织人员对20__名建立慢性病档案的参保人员进行慢性病门诊医疗补助费直接划入个人门诊帐户中，减轻了两千名慢性病患者开票报销手续，并积极做好后续处理工作。</w:t>
      </w:r>
    </w:p>
    <w:p>
      <w:pPr>
        <w:ind w:left="0" w:right="0" w:firstLine="560"/>
        <w:spacing w:before="450" w:after="450" w:line="312" w:lineRule="auto"/>
      </w:pPr>
      <w:r>
        <w:rPr>
          <w:rFonts w:ascii="宋体" w:hAnsi="宋体" w:eastAsia="宋体" w:cs="宋体"/>
          <w:color w:val="000"/>
          <w:sz w:val="28"/>
          <w:szCs w:val="28"/>
        </w:rPr>
        <w:t xml:space="preserve">(三)转外就医票据的审核报销、工伤保险票据的审核报销。在转外就医审核报销中我始终坚持公正、公平、严格按照医保政策报销原则。一年来，共给1000余名转外就医人员报销了医疗费用，并按时将拨款报表报送财务。对于工伤保险报销票据我严格按照《20__年甘肃省药品目录》和《诊疗项目目录》进行审核报销。</w:t>
      </w:r>
    </w:p>
    <w:p>
      <w:pPr>
        <w:ind w:left="0" w:right="0" w:firstLine="560"/>
        <w:spacing w:before="450" w:after="450" w:line="312" w:lineRule="auto"/>
      </w:pPr>
      <w:r>
        <w:rPr>
          <w:rFonts w:ascii="宋体" w:hAnsi="宋体" w:eastAsia="宋体" w:cs="宋体"/>
          <w:color w:val="000"/>
          <w:sz w:val="28"/>
          <w:szCs w:val="28"/>
        </w:rPr>
        <w:t xml:space="preserve">(四)医保刷卡软件的管理。由于刷卡软件的升级，在实际操作中很多问题都需要补足完善。对于出现的问题我积极和软件工程师联系得到及时的解决。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浅，给工作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通过我科工作人员及全院相关工作人员的共同努力，认真工作，诚心为患者服务，圆满完成了年初既定各项任务。__年收治医保、居民医保住院病人 余人，总费用 万余元。接待定点我院的离休干部 人、市级领导干部 人，伤残军人 人。__年我院农合病人 人，总费用 万元，发生直补款 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__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这一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等。</w:t>
      </w:r>
    </w:p>
    <w:p>
      <w:pPr>
        <w:ind w:left="0" w:right="0" w:firstLine="560"/>
        <w:spacing w:before="450" w:after="450" w:line="312" w:lineRule="auto"/>
      </w:pPr>
      <w:r>
        <w:rPr>
          <w:rFonts w:ascii="宋体" w:hAnsi="宋体" w:eastAsia="宋体" w:cs="宋体"/>
          <w:color w:val="000"/>
          <w:sz w:val="28"/>
          <w:szCs w:val="28"/>
        </w:rPr>
        <w:t xml:space="preserve">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宋体" w:hAnsi="宋体" w:eastAsia="宋体" w:cs="宋体"/>
          <w:color w:val="000"/>
          <w:sz w:val="28"/>
          <w:szCs w:val="28"/>
        </w:rPr>
        <w:t xml:space="preserve">一、努力学习，提高素质，为做好本职工作打下基础</w:t>
      </w:r>
    </w:p>
    <w:p>
      <w:pPr>
        <w:ind w:left="0" w:right="0" w:firstLine="560"/>
        <w:spacing w:before="450" w:after="450" w:line="312" w:lineRule="auto"/>
      </w:pPr>
      <w:r>
        <w:rPr>
          <w:rFonts w:ascii="宋体" w:hAnsi="宋体" w:eastAsia="宋体" w:cs="宋体"/>
          <w:color w:val="000"/>
          <w:sz w:val="28"/>
          <w:szCs w:val="28"/>
        </w:rPr>
        <w:t xml:space="preserve">一个人不论干什么工作，处在什么位置，都必须把学习放在首位。只有不断加强学习，提高自身的政治、业务素质，才能做好工作。坚持学习党的路线、方针、政策，积极投入到“先进性教育”等主题学习教育活动中去，先后参加了两期县委组织部举办的“青年干部培训班”，并取得了优异的成绩，还曾两次下派到乡镇接受基层锻炼，撰写了万余字任职报告《我县农村经济发展的必由之路》，得到各级领导的表扬，报考了中央党校函授本科班，取得了中央党校本科毕业证书并被评为“优秀学生”。</w:t>
      </w:r>
    </w:p>
    <w:p>
      <w:pPr>
        <w:ind w:left="0" w:right="0" w:firstLine="560"/>
        <w:spacing w:before="450" w:after="450" w:line="312" w:lineRule="auto"/>
      </w:pPr>
      <w:r>
        <w:rPr>
          <w:rFonts w:ascii="宋体" w:hAnsi="宋体" w:eastAsia="宋体" w:cs="宋体"/>
          <w:color w:val="000"/>
          <w:sz w:val="28"/>
          <w:szCs w:val="28"/>
        </w:rPr>
        <w:t xml:space="preserve">在不断提高自身政治思想素质的同时，我还抓紧时间学习业务知识，提高自己的业务水平，我认真学习医疗保险各项政策法规和规章制度，阅读大量有关医疗保险内容的报刊书籍，增强自身业务能力，熟练掌握工作业务流程每个环节，经过几年来的不懈努力，我具备了一定的理论文化知识和专业技术知识，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二、爱岗敬业，扎实工作，全心全意为参保职工提供服务</w:t>
      </w:r>
    </w:p>
    <w:p>
      <w:pPr>
        <w:ind w:left="0" w:right="0" w:firstLine="560"/>
        <w:spacing w:before="450" w:after="450" w:line="312" w:lineRule="auto"/>
      </w:pPr>
      <w:r>
        <w:rPr>
          <w:rFonts w:ascii="宋体" w:hAnsi="宋体" w:eastAsia="宋体" w:cs="宋体"/>
          <w:color w:val="000"/>
          <w:sz w:val="28"/>
          <w:szCs w:val="28"/>
        </w:rPr>
        <w:t xml:space="preserve">从事医疗保险工作期间，我积极参与了医保中心的筹建工作，参加了调查、测算和宣传动员及相关配套文件的制定实施，负责综合股以来，我积极做好本职工作，认真完成基本医疗保险的扩面和基金征缴工作。一是做好调查研究和基础数据采集工作，上门宣传医保政策法规，动员参保;二是发放各种证、表、卡、册，热情为参保单位和职工办理各种参保手续;三是接待来信来访，提供咨询服务;四是积极主动与地税、财政等单位密切联系，开展基金征缴工作，定期与财政、银行、地税等单位核对征缴数据。目前，我县参保人数已达1.____余人，大大超过了上级下达的扩面任务，每年的基金征缴率都在95以上，各项工作都能够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三、培养情操，警钟长鸣，树立良好的医保工作者形象</w:t>
      </w:r>
    </w:p>
    <w:p>
      <w:pPr>
        <w:ind w:left="0" w:right="0" w:firstLine="560"/>
        <w:spacing w:before="450" w:after="450" w:line="312" w:lineRule="auto"/>
      </w:pPr>
      <w:r>
        <w:rPr>
          <w:rFonts w:ascii="宋体" w:hAnsi="宋体" w:eastAsia="宋体" w:cs="宋体"/>
          <w:color w:val="000"/>
          <w:sz w:val="28"/>
          <w:szCs w:val="28"/>
        </w:rPr>
        <w:t xml:space="preserve">在工作和生活中，我始终严格要求自己，发挥党员先锋模范带头作用，一贯保持着共产党员应有的道德品质和思想情操，强化廉洁自律意识，加强自我约束能力，积极投入警示教育活动中，时时自律、自警、自励、自省，从讲学习、讲政治、讲正气的高度，树立正确的世界观、人生观、价值观，强化法制观念，提高政治素质，踏踏实实做事，老老实实做人，切实转变工作作风，内强素质，外树形象，在广大参保职工和社会各界面前树立了良好的医保形象，同时努力做到尊敬领导、团结同志、关心集体、服从组织，与时俱进、开拓创新。</w:t>
      </w:r>
    </w:p>
    <w:p>
      <w:pPr>
        <w:ind w:left="0" w:right="0" w:firstLine="560"/>
        <w:spacing w:before="450" w:after="450" w:line="312" w:lineRule="auto"/>
      </w:pPr>
      <w:r>
        <w:rPr>
          <w:rFonts w:ascii="宋体" w:hAnsi="宋体" w:eastAsia="宋体" w:cs="宋体"/>
          <w:color w:val="000"/>
          <w:sz w:val="28"/>
          <w:szCs w:val="28"/>
        </w:rPr>
        <w:t xml:space="preserve">几年来，我虽然取得了一定成绩，但在工作和学习中也存在着一些缺点和错误，如工作中有时出现求快失稳，学习上不够高标准、严要求等问题，取得的一点成绩与医保工作的实际需要相比，与领导的要求相比，都还存在着一定的差距。今后，我将进一步加强学习，提高工作能力和水平，努力争取工作学习更上一层楼，为更好地完成本职工作打下坚实的基础。</w:t>
      </w:r>
    </w:p>
    <w:p>
      <w:pPr>
        <w:ind w:left="0" w:right="0" w:firstLine="560"/>
        <w:spacing w:before="450" w:after="450" w:line="312" w:lineRule="auto"/>
      </w:pPr>
      <w:r>
        <w:rPr>
          <w:rFonts w:ascii="宋体" w:hAnsi="宋体" w:eastAsia="宋体" w:cs="宋体"/>
          <w:color w:val="000"/>
          <w:sz w:val="28"/>
          <w:szCs w:val="28"/>
        </w:rPr>
        <w:t xml:space="preserve">在过去的__x年里，我院在县委、县政府及主管局的正确领导下，以“__”重要思想为指导，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(一)积极开展创建“群众满意医院”活动，着力加强全院职工的质量意识、服务意识和品牌意识。 按照省卫生厅、市、县卫生局的部署，从去年4月份开始我院以开展创建“群众满意医院”活动为契机，围绕提升医疗质量和服务水平，打造良好的医疗环境开展创建工作： 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中华人民共和国执业医师法》、《中华人民共和国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(4)进一步规范和提高医疗文书的书写质量，认真贯彻落实卫生部的《病历书写基本规范(试行)》和我省出台的《病历书写基本规范(试行)实施细则》， 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__年共检查病历5987份，其中质量病历5551份，有7份为乙级病历，未发现丙级病历，病历甲级率为99.8。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__x年全院书写病历数最多的前三名医生分别是：儿科的朱树森，255份、儿科的叶林海，248份、外一科的范地福，211份。全年科室病历总数位居前三位的是：儿科：1219份，外一科：859份，外二科：846份。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w:t>
      </w:r>
    </w:p>
    <w:p>
      <w:pPr>
        <w:ind w:left="0" w:right="0" w:firstLine="560"/>
        <w:spacing w:before="450" w:after="450" w:line="312" w:lineRule="auto"/>
      </w:pPr>
      <w:r>
        <w:rPr>
          <w:rFonts w:ascii="宋体" w:hAnsi="宋体" w:eastAsia="宋体" w:cs="宋体"/>
          <w:color w:val="000"/>
          <w:sz w:val="28"/>
          <w:szCs w:val="28"/>
        </w:rPr>
        <w:t xml:space="preserve">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在严格掌握输血指征的前提下，积极提高成份输血率，改变了我院目前的现状。</w:t>
      </w:r>
    </w:p>
    <w:p>
      <w:pPr>
        <w:ind w:left="0" w:right="0" w:firstLine="560"/>
        <w:spacing w:before="450" w:after="450" w:line="312" w:lineRule="auto"/>
      </w:pPr>
      <w:r>
        <w:rPr>
          <w:rFonts w:ascii="宋体" w:hAnsi="宋体" w:eastAsia="宋体" w:cs="宋体"/>
          <w:color w:val="000"/>
          <w:sz w:val="28"/>
          <w:szCs w:val="28"/>
        </w:rPr>
        <w:t xml:space="preserve">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努力学习，提高素质，为做好本职工作打下基础。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培养情操，警钟长鸣，树立良好的医保工作者形象。在工作和生活中，我始终严格要求自己，发挥党员先锋模范带头作用，一贯保持着共产党员应有的道德品质和思想情操，强化廉洁自律意识，加强自我约束能力，积极投入警示教育活动中，时时自律、自警、自励、自省，树立正确的世界观、人生观、价值观，强化法制观念，提高政治素质，踏踏实实做事，老老实实做人，切实转变工作作风，内强素质，外树形象，在广大参保对象和社会各界面前树立了良好的医保形象，同时努力做到尊敬领导、团结同志、关心集体、服从组织，与时俱进、开拓创新。</w:t>
      </w:r>
    </w:p>
    <w:p>
      <w:pPr>
        <w:ind w:left="0" w:right="0" w:firstLine="560"/>
        <w:spacing w:before="450" w:after="450" w:line="312" w:lineRule="auto"/>
      </w:pPr>
      <w:r>
        <w:rPr>
          <w:rFonts w:ascii="宋体" w:hAnsi="宋体" w:eastAsia="宋体" w:cs="宋体"/>
          <w:color w:val="000"/>
          <w:sz w:val="28"/>
          <w:szCs w:val="28"/>
        </w:rPr>
        <w:t xml:space="preserve">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2025-05-25T12:58:15+08:00</dcterms:created>
  <dcterms:modified xsi:type="dcterms:W3CDTF">2025-05-25T12:58:15+08:00</dcterms:modified>
</cp:coreProperties>
</file>

<file path=docProps/custom.xml><?xml version="1.0" encoding="utf-8"?>
<Properties xmlns="http://schemas.openxmlformats.org/officeDocument/2006/custom-properties" xmlns:vt="http://schemas.openxmlformats.org/officeDocument/2006/docPropsVTypes"/>
</file>