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人大创卫工作总结(推荐12篇)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大创卫工作总结120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人大创卫工作总结2</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__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__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__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明年，经信局将继续按照《__市创建全国文明城市实施方案》的要求，认真落实责任，扎实开展创建活动，重点抓好以下几方面工作：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人大创卫工作总结3</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_创卫工作领导小组_。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_国旗下讲话_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_小学生防近视知识讲座_、_学生青春期卫生知识讲座_、_防控非典知识讲座_、_心理健康知识讲座_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_健康知识_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1、由政教处牵头开展_礼貌班级_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_卫生流动红旗_，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_爱卫、除四害_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人大创卫工作总结4</w:t>
      </w:r>
    </w:p>
    <w:p>
      <w:pPr>
        <w:ind w:left="0" w:right="0" w:firstLine="560"/>
        <w:spacing w:before="450" w:after="450" w:line="312" w:lineRule="auto"/>
      </w:pPr>
      <w:r>
        <w:rPr>
          <w:rFonts w:ascii="宋体" w:hAnsi="宋体" w:eastAsia="宋体" w:cs="宋体"/>
          <w:color w:val="000"/>
          <w:sz w:val="28"/>
          <w:szCs w:val="28"/>
        </w:rPr>
        <w:t xml:space="preserve">为了不断改善我乡乡容村貌，一年以来，我乡党委、政府立足本乡实际，以户厕改造工作为契机，下大力狠抓村容村貌的综合治理工作。乡政府把卫生整治工作作为一项重要工作常抓不懈，以治理整顿全乡卫生工作中存在的重点和难点问题为突破口，采取统一领导，分级管理，层层负责的办法，以监督、检查、治理为手段，结合我乡的实际情况，采取集中治理和长效管理相结合的方式，大力整治城乡卫生，彻底清除卫生死角，着力解决脏乱差问题，努力提高城乡卫生综合管理水平，使我乡的卫生面貌发生较大的改观，为我乡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年初，乡政府就将卫生工作列入工作议事日程，并且把环境卫生整治工作作为一项重要的工作常抓不懈。一是建立、健全和完善了卫生整治工作领导责任制，实行一把手总负责，分管领导具体抓，成立了环境卫生整治工作小组;二是定期开展环境卫生大检查，对查出的问题，及时进行整改;三是定期召开环境整治工作会议，研究部署环境卫生整治工作，做到了工作有计划，有部署。由于加强了组织领导，统一了思想，提高了认识，各村、各单位、各部门都非常重视并切实做好了有关具体环境卫生工作。三是在环境卫生整治工作中，首先抓好乡政府所在地及乡产业功能区的整体环境工作。成立了18人卫生清洁队伍，购置了各种工具，专项资金投入达15万元。</w:t>
      </w:r>
    </w:p>
    <w:p>
      <w:pPr>
        <w:ind w:left="0" w:right="0" w:firstLine="560"/>
        <w:spacing w:before="450" w:after="450" w:line="312" w:lineRule="auto"/>
      </w:pPr>
      <w:r>
        <w:rPr>
          <w:rFonts w:ascii="宋体" w:hAnsi="宋体" w:eastAsia="宋体" w:cs="宋体"/>
          <w:color w:val="000"/>
          <w:sz w:val="28"/>
          <w:szCs w:val="28"/>
        </w:rPr>
        <w:t xml:space="preserve">一是大力开展环境卫生整治工作。乡政府对环境卫生实行季度检查制。今年，乡政府环境卫生检查整治领导小组组织包片领导包村干部村干部深入各村，对全乡环境卫生四次进行了大检查，由于工作安排的扎实，各村环境卫生都做得比较彻底，尤其是长期以来的卫生死角都做了全面的清理，以前垃圾露天堆放的现象也得到了有效的遏制。二是加大“四害”的清除力度。按照市爱卫会的`部署，加大了“四害”整治的要求，结合“创卫”工作的开展，认真安排了全乡的公共场所、娱乐场所业主和企事业单位集中投放药品，由于工作到位、彻底，有效防止了疾病的传播。三是加大农村医疗卫生市场的监管，不断改善人民群众医疗卫生环境。今年，农村新型合作医疗工作全面推进，这项工作的目的旨在改善农民的就医。我们一面做好宣传动员工作，一面做好农民自筹资金的收缴工作，经过全乡上下的共同努力，我乡农民参加合作医疗的参合率达到了99%。</w:t>
      </w:r>
    </w:p>
    <w:p>
      <w:pPr>
        <w:ind w:left="0" w:right="0" w:firstLine="560"/>
        <w:spacing w:before="450" w:after="450" w:line="312" w:lineRule="auto"/>
      </w:pPr>
      <w:r>
        <w:rPr>
          <w:rFonts w:ascii="宋体" w:hAnsi="宋体" w:eastAsia="宋体" w:cs="宋体"/>
          <w:color w:val="000"/>
          <w:sz w:val="28"/>
          <w:szCs w:val="28"/>
        </w:rPr>
        <w:t xml:space="preserve">一是抓观念更新，推动工作创新。在总结过去工作的同时，深刻分析了面临的形势和任务，一致认为，有什么样的眼界，就会有什么样的工作标准，工作质量和效果。为此，为使干部群众不断开阔视野，主动跟先进地区比，跟形势发展的要求比，先后组织机关干部和群众代表分别到浙江、广东等地学习考察，差距在比较中呈现，认识在比较中提高。二是广泛利用各种宣传工具，作好卫生工作。卫生工作不仅要有规章制度和奖惩措施，更重要的是要坚持以人为本。加强宣传教育，逐步改变农民群众的不良生活习惯。乡政府领导在政府会议上经常强调做好卫生工作的重要性，并有针对性地提出了具体的要求。与此同时，各村利用广播加强卫生宣传，并充分利用黑板报开辟卫生宣传专栏。</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卫生面貌有了较大的改观，成效也比较显著。但是我们的工作中还是存在一定的问题。一是由于受条件的限制，乡内垃圾坑较少，垃圾随意堆放的现象时有发生，影响了全乡环境卫生。二是农村环境设施的投入资金过少，影响了城乡一体化建设的进程。</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人大创卫工作总结5</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____和“____”重要思想为指导，深入贯彻落实科学的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以学习党的____和十七届五中、六____，省、市、区党代会精神为重点，以建设学习型机关为目标，不断加强政治理论、科学文化和业务知识的学习，引导全体党员干部进一步树立正确的世界观、人生观和价值观。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_____》、《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和____知识辅导讲座等活动。以纪念新保密法颁布实施一周年为契机，深入开展保密宣传教育“进机关、进学校、进社区、进企业”活动，为推进基层____科学化水平进行了有益探索，活动做法得到省、市_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_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人大创卫工作总结6</w:t>
      </w:r>
    </w:p>
    <w:p>
      <w:pPr>
        <w:ind w:left="0" w:right="0" w:firstLine="560"/>
        <w:spacing w:before="450" w:after="450" w:line="312" w:lineRule="auto"/>
      </w:pPr>
      <w:r>
        <w:rPr>
          <w:rFonts w:ascii="宋体" w:hAnsi="宋体" w:eastAsia="宋体" w:cs="宋体"/>
          <w:color w:val="000"/>
          <w:sz w:val="28"/>
          <w:szCs w:val="28"/>
        </w:rPr>
        <w:t xml:space="preserve">20xx年我社区以争创省级卫生城市是当前最重要的工作，在街道党委的正确指导下，在上级_门的大力支持下，依靠社区广大党员、干部和全体居民的共同努力，规划创卫方案，分步实施工作步聚，从年初至今，社区在创卫工作上做了大量工作，现总结如下：</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社区把创卫工作列入重要议事日程，做到有规划、有措施、有行动、有效果，为此成立了专门的创卫领导班子。我们确定以社区书记为组长的创建卫生社区领导小组，以社区主任为组长的工作小组，吸收居民小组长为工作成员，具体负责活动，组建长期创卫班子，组建长效的保洁队伍，建立长效保洁机制，确保创卫成果。确保创卫工作不走过场，真正落实到实处。</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社区居民对创建活动的重大意义有了认识，明确了创卫工作的目标和具体做法，全体居民积极配合，共同参与。共发放致居民一封信300份，发放宣传单200份，拉横幅5条，办板报和宣传栏8处。</w:t>
      </w:r>
    </w:p>
    <w:p>
      <w:pPr>
        <w:ind w:left="0" w:right="0" w:firstLine="560"/>
        <w:spacing w:before="450" w:after="450" w:line="312" w:lineRule="auto"/>
      </w:pPr>
      <w:r>
        <w:rPr>
          <w:rFonts w:ascii="宋体" w:hAnsi="宋体" w:eastAsia="宋体" w:cs="宋体"/>
          <w:color w:val="000"/>
          <w:sz w:val="28"/>
          <w:szCs w:val="28"/>
        </w:rPr>
        <w:t xml:space="preserve">我们在创建工作中，坚持以社区为龙头，无缝覆盖各个小区，先后举办了二期各小区分管领导与创建工作专干参加的创建工作学习班，辖区内，除社区一月一次卫生创建检查外，认认真真进行了春季灭鼠、灭蟑活动，增强了辖区内全体居民的创建意识。</w:t>
      </w:r>
    </w:p>
    <w:p>
      <w:pPr>
        <w:ind w:left="0" w:right="0" w:firstLine="560"/>
        <w:spacing w:before="450" w:after="450" w:line="312" w:lineRule="auto"/>
      </w:pPr>
      <w:r>
        <w:rPr>
          <w:rFonts w:ascii="宋体" w:hAnsi="宋体" w:eastAsia="宋体" w:cs="宋体"/>
          <w:color w:val="000"/>
          <w:sz w:val="28"/>
          <w:szCs w:val="28"/>
        </w:rPr>
        <w:t xml:space="preserve">按照创卫工作要求，社区对责任单位的卫生进行周督查、月检查、季评比，检查结果公布上墙，一月一次调查会，发现违规进行罚款，并实行末位淘汰。社区做到执行任务不走过场，完成任务不打折扣，用高度的责任感、使命感将创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人大创卫工作总结7</w:t>
      </w:r>
    </w:p>
    <w:p>
      <w:pPr>
        <w:ind w:left="0" w:right="0" w:firstLine="560"/>
        <w:spacing w:before="450" w:after="450" w:line="312" w:lineRule="auto"/>
      </w:pPr>
      <w:r>
        <w:rPr>
          <w:rFonts w:ascii="宋体" w:hAnsi="宋体" w:eastAsia="宋体" w:cs="宋体"/>
          <w:color w:val="000"/>
          <w:sz w:val="28"/>
          <w:szCs w:val="28"/>
        </w:rPr>
        <w:t xml:space="preserve">为了切实评选出创建工作成效显著、社会公认的单位，社区文明办本着“公平、公开、公正”的原则，注重工作创新，采取了申报单位集中培训、集中听取总结开展互评等方式，真正把评选表彰工作打造成“阳光工程”。</w:t>
      </w:r>
    </w:p>
    <w:p>
      <w:pPr>
        <w:ind w:left="0" w:right="0" w:firstLine="560"/>
        <w:spacing w:before="450" w:after="450" w:line="312" w:lineRule="auto"/>
      </w:pPr>
      <w:r>
        <w:rPr>
          <w:rFonts w:ascii="宋体" w:hAnsi="宋体" w:eastAsia="宋体" w:cs="宋体"/>
          <w:color w:val="000"/>
          <w:sz w:val="28"/>
          <w:szCs w:val="28"/>
        </w:rPr>
        <w:t xml:space="preserve">一是评选前进行集中培训，从源头上实现信息共享。</w:t>
      </w:r>
    </w:p>
    <w:p>
      <w:pPr>
        <w:ind w:left="0" w:right="0" w:firstLine="560"/>
        <w:spacing w:before="450" w:after="450" w:line="312" w:lineRule="auto"/>
      </w:pPr>
      <w:r>
        <w:rPr>
          <w:rFonts w:ascii="宋体" w:hAnsi="宋体" w:eastAsia="宋体" w:cs="宋体"/>
          <w:color w:val="000"/>
          <w:sz w:val="28"/>
          <w:szCs w:val="28"/>
        </w:rPr>
        <w:t xml:space="preserve">社区改变以往到单位分散指导的工作方式，采取集中培训的.办法，组织全社区所有申报单位进行集中培训，就创建工作的意义、申报评选流程、听取总结、审核材料、实地考察、问卷调查等具体的创建知识进行讲解，并进行现场问答，进一步释疑解惑，从而实现了“三个转变”，即变少数单位掌握创建信息，为全社区所有申报单位都了解掌握创建信息；变掌握部分创建信息，为系统全面掌握创建信息；变盲目迎检，为主动筹备迎检，从起点上做到公平。</w:t>
      </w:r>
    </w:p>
    <w:p>
      <w:pPr>
        <w:ind w:left="0" w:right="0" w:firstLine="560"/>
        <w:spacing w:before="450" w:after="450" w:line="312" w:lineRule="auto"/>
      </w:pPr>
      <w:r>
        <w:rPr>
          <w:rFonts w:ascii="宋体" w:hAnsi="宋体" w:eastAsia="宋体" w:cs="宋体"/>
          <w:color w:val="000"/>
          <w:sz w:val="28"/>
          <w:szCs w:val="28"/>
        </w:rPr>
        <w:t xml:space="preserve">二是考察中集中听取总结，从形式上实现互学互评。</w:t>
      </w:r>
    </w:p>
    <w:p>
      <w:pPr>
        <w:ind w:left="0" w:right="0" w:firstLine="560"/>
        <w:spacing w:before="450" w:after="450" w:line="312" w:lineRule="auto"/>
      </w:pPr>
      <w:r>
        <w:rPr>
          <w:rFonts w:ascii="宋体" w:hAnsi="宋体" w:eastAsia="宋体" w:cs="宋体"/>
          <w:color w:val="000"/>
          <w:sz w:val="28"/>
          <w:szCs w:val="28"/>
        </w:rPr>
        <w:t xml:space="preserve">由于每届的参评单位较多，而每个单位逐个听取总结，又耗时长，程序多，因此，多采用集中总结的形式听取参评单位的总结。今年，社区在延用了这种方式的基础上，新增了一个环节，即参评单位互评环节。明确规定参加总结会议的人员构成，分别是一名总结人，一名中层干部代表，一名群众代表。在每个单位总结完以后，与会人员统一在社区文明办提供的评定表上，对照“好”、“较好”、“一般”三个档次的具体条件，分别进行打分，通过互评方式体现出公平、公正，同时，也有利于展现创建单位的风采，形成一个横向的直观的比较。</w:t>
      </w:r>
    </w:p>
    <w:p>
      <w:pPr>
        <w:ind w:left="0" w:right="0" w:firstLine="560"/>
        <w:spacing w:before="450" w:after="450" w:line="312" w:lineRule="auto"/>
      </w:pPr>
      <w:r>
        <w:rPr>
          <w:rFonts w:ascii="宋体" w:hAnsi="宋体" w:eastAsia="宋体" w:cs="宋体"/>
          <w:color w:val="000"/>
          <w:sz w:val="28"/>
          <w:szCs w:val="28"/>
        </w:rPr>
        <w:t xml:space="preserve">三是拟表彰对象媒体公示，从舆论上接受社会监督。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人大创卫工作总结8</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人大创卫工作总结9</w:t>
      </w:r>
    </w:p>
    <w:p>
      <w:pPr>
        <w:ind w:left="0" w:right="0" w:firstLine="560"/>
        <w:spacing w:before="450" w:after="450" w:line="312" w:lineRule="auto"/>
      </w:pPr>
      <w:r>
        <w:rPr>
          <w:rFonts w:ascii="宋体" w:hAnsi="宋体" w:eastAsia="宋体" w:cs="宋体"/>
          <w:color w:val="000"/>
          <w:sz w:val="28"/>
          <w:szCs w:val="28"/>
        </w:rPr>
        <w:t xml:space="preserve">我单位在市委、市政府创卫工作领导小组领导下，在上级爱国_门的统一指导、部署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项目部高度重视创卫工作。项目经理召开了专门会议，讨论并制定了本单位创卫工作实施方案，成立了以项目经理李勋明为组长，项目技术负责人逄淑瀚为副组长，项目部施工管理部及各施工班组长为成员的创卫工作领导小组，形成主要领导亲自抓、分管领导具体抓、各部室配合抓、专职人员专门抓、全体职工共同抓的格局。在创卫小组的领导下，施工各班组要深入贯彻党的_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为使创卫工作落到实处，我们严格按照市委、市政府的创卫文件要求和本单位的创卫实施方案，实行划片包干责任制，对施工区和生活区逐级划分落实，责任到人，并明确了清扫、保洁标准。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2、搞好日常保洁工作。每周进行全面清扫，保持了办公桌、椅、门、窗、门前公共地段以及宣传橱窗的整洁，树立我单位良好的卫生形象。</w:t>
      </w:r>
    </w:p>
    <w:p>
      <w:pPr>
        <w:ind w:left="0" w:right="0" w:firstLine="560"/>
        <w:spacing w:before="450" w:after="450" w:line="312" w:lineRule="auto"/>
      </w:pPr>
      <w:r>
        <w:rPr>
          <w:rFonts w:ascii="宋体" w:hAnsi="宋体" w:eastAsia="宋体" w:cs="宋体"/>
          <w:color w:val="000"/>
          <w:sz w:val="28"/>
          <w:szCs w:val="28"/>
        </w:rPr>
        <w:t xml:space="preserve">3、确定了创卫监督员。由项目部安全员负责，负责日常的卫生、亮化和环境保护的监督检查，保证了创卫工作的严格落实。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4、认真开展除“四害”工作。按照爱委会和创卫办的要求，积极购买灭“四害”药物，统一消杀，不留空白。加强药品管理，并作好技术指导，避免了各种不安全事故的发生。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我项目部定期组织各施工班组长加强对创卫文件精神、健康知识的学习。通过学习，进一步提高了班组作业人员的爱卫健康意识，增强了自我保健能力。并结合职能工作，充分利用《健康及卫生宣传资料》以及宣传专栏方式大力宣传卫生、健康、绿化等各方面的创卫相关知识，激发了广大群众的创卫热情，促进我市容市貌的好转。</w:t>
      </w:r>
    </w:p>
    <w:p>
      <w:pPr>
        <w:ind w:left="0" w:right="0" w:firstLine="560"/>
        <w:spacing w:before="450" w:after="450" w:line="312" w:lineRule="auto"/>
      </w:pPr>
      <w:r>
        <w:rPr>
          <w:rFonts w:ascii="宋体" w:hAnsi="宋体" w:eastAsia="宋体" w:cs="宋体"/>
          <w:color w:val="000"/>
          <w:sz w:val="28"/>
          <w:szCs w:val="28"/>
        </w:rPr>
        <w:t xml:space="preserve">我项目部根据现场实际情况，增加了卫生洁具，配齐了相关硬件设施，保证了创卫工作的顺利开展。</w:t>
      </w:r>
    </w:p>
    <w:p>
      <w:pPr>
        <w:ind w:left="0" w:right="0" w:firstLine="560"/>
        <w:spacing w:before="450" w:after="450" w:line="312" w:lineRule="auto"/>
      </w:pPr>
      <w:r>
        <w:rPr>
          <w:rFonts w:ascii="宋体" w:hAnsi="宋体" w:eastAsia="宋体" w:cs="宋体"/>
          <w:color w:val="000"/>
          <w:sz w:val="28"/>
          <w:szCs w:val="28"/>
        </w:rPr>
        <w:t xml:space="preserve">总之，在创卫办的高度重视、创卫领导小组的坚强领导和全体职工的共同努力下，我单位施工现场的创卫工作取得了较好的成绩。今后我们将会更加努力，扎实工作，提高创卫水平，为创建国家卫生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人大创卫工作总结10</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人大创卫工作总结11</w:t>
      </w:r>
    </w:p>
    <w:p>
      <w:pPr>
        <w:ind w:left="0" w:right="0" w:firstLine="560"/>
        <w:spacing w:before="450" w:after="450" w:line="312" w:lineRule="auto"/>
      </w:pPr>
      <w:r>
        <w:rPr>
          <w:rFonts w:ascii="宋体" w:hAnsi="宋体" w:eastAsia="宋体" w:cs="宋体"/>
          <w:color w:val="000"/>
          <w:sz w:val="28"/>
          <w:szCs w:val="28"/>
        </w:rPr>
        <w:t xml:space="preserve">在我校领导的重视下，经过全校师生的共同努力，我校的卫工作已初见成效。从组织机构、资料收集、整理到校园卫生管理，从创卫知识宣传、卫生知识的传授到健康教育的教学管理，从学生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党占兵校长担任，副组长由朱淑静书记和王瑞琳副校长担任，成员由学校四处主任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校级领导经常过问、指导创卫工作。本年度学校每周安排环境卫生大检查，并有针对性的进行十多次全校性个人卫生检查，几位校级领导带头行动，并积极落实、检查。在检查中对存在问题提出批评，并责令当场改正。</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强化了舆论宣传。学校利用校、班队会、“国旗下讲话”等形式，充分利用学校广播站、健康教育宣传窗、班级板报等宣传阵地，向广大师生宣传各种卫生小常识，帮助师生养成良好的卫生习惯。学校设置有健康教育专栏，每两星期更换一次；各班一学期出3-4期有关于创卫内容的黑板报。</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建卫生城市宣传，并开展相互监督活动、争创卫生标兵及创建文明卫生校园实践活动。几年来，学校根据季节的变换、上级布置的任务等定期举办各种专题的知识讲座，如“小学生防近视知识讲座”、“小学生青春期卫生知识讲座”、“心理健康知识讲座”、“校园红丝带讲座”等等。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打扫检查制度》、班级量化考核制度等，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由政教处牵头开展“优秀班级”评比活动，内容涉及环境保洁、学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无积水。政教处每周评比颁发“流动红旗”，树立典型，以促进学校的德育工作跃上新台阶。</w:t>
      </w:r>
    </w:p>
    <w:p>
      <w:pPr>
        <w:ind w:left="0" w:right="0" w:firstLine="560"/>
        <w:spacing w:before="450" w:after="450" w:line="312" w:lineRule="auto"/>
      </w:pPr>
      <w:r>
        <w:rPr>
          <w:rFonts w:ascii="宋体" w:hAnsi="宋体" w:eastAsia="宋体" w:cs="宋体"/>
          <w:color w:val="000"/>
          <w:sz w:val="28"/>
          <w:szCs w:val="28"/>
        </w:rPr>
        <w:t xml:space="preserve">政教处、总务处负责校园环境卫生及操场、楼内走廊等的卫生清洁工作。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学校为了确保教师饮水安全，定期对引水机进行一次消毒。</w:t>
      </w:r>
    </w:p>
    <w:p>
      <w:pPr>
        <w:ind w:left="0" w:right="0" w:firstLine="560"/>
        <w:spacing w:before="450" w:after="450" w:line="312" w:lineRule="auto"/>
      </w:pPr>
      <w:r>
        <w:rPr>
          <w:rFonts w:ascii="宋体" w:hAnsi="宋体" w:eastAsia="宋体" w:cs="宋体"/>
          <w:color w:val="000"/>
          <w:sz w:val="28"/>
          <w:szCs w:val="28"/>
        </w:rPr>
        <w:t xml:space="preserve">少先队大队部积极组织全校学生参加市创卫大行动和“地球日”、“环境日”环保活动，提高学生的卫生、环保意识。</w:t>
      </w:r>
    </w:p>
    <w:p>
      <w:pPr>
        <w:ind w:left="0" w:right="0" w:firstLine="560"/>
        <w:spacing w:before="450" w:after="450" w:line="312" w:lineRule="auto"/>
      </w:pPr>
      <w:r>
        <w:rPr>
          <w:rFonts w:ascii="宋体" w:hAnsi="宋体" w:eastAsia="宋体" w:cs="宋体"/>
          <w:color w:val="000"/>
          <w:sz w:val="28"/>
          <w:szCs w:val="28"/>
        </w:rPr>
        <w:t xml:space="preserve">通过我们的不懈努力，学校的健康教育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人大创卫工作总结12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