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每月主动发工作总结(优选13篇)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月主动发工作总结1一、20_年工作总结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每月主动发工作总结2</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上了大学生村官一岗。转眼，上任已经半年多了，在这短短的半年里，我感受到了当地的风土人情，很快熟悉基层事务，并逐步适应和xxx惯这里的生活和工作方式，基本完成了从大学生到村官的转变。在这期间，我主动学xxx农村知识，认真工作，较好地完成了本职工作和领导交给我的各项任务。现将自己半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的。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xxx型”干部。除了向群众学xxx勤劳朴实、向同事请教工作方式方法外，还要向书本学xxx三农的政策方针、法律法规。不断提高自身的理论水平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xxx当地方言，走访干部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和谐，村风民风更趋文明，走出了一条极具特色的社会主义新农村建设的好路子。得到了上级的充分肯定和好评，20xx年获得了“全市新农村建设先进村”、20xx年获得了“全国绿色生态小康村”“全省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干部开展“创先争优”活动，与计生专干下村宣传计划生育工作各项政策和法规，为村民领发避孕药品，专访村级企业，了解生产及销售情况，并参加20xx年全国第六次人口普查等工作。通过历练，我成功找到了自己的位置，积极融入到村两委的班子中去，发挥自己的职能，服务农村。</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期中被借调到镇计划生育统计室，协助计生办主任做流动人口并办理相关证件，众所周知，统计工作乃是计生部门的一大难题，系统内数据比较杂乱，再加上我镇有十六个自然村，工作量十分大。来办 证的部分村民观念陈旧、手续不全，这给我们工作带来了极大地阻力。对此，我不厌其烦地和村民讲解办 证的相关手续，并取得了一定的成效。通过相处，和镇里干部相处地都很不错。镇党委马书记对我非常关心，经常找我谈话，鼓励我要加强惠民政策的学xxx。徐镇长勉励我要做好吃苦的准备，并建议我多学xxx礼仪接待等方面知识。领导和同事们对我也是非常地关心和爱护，提供尽量多的机会给我锻炼，我很快适应镇里的工作。当然村里的工作也不落下，经常帮村两委打印一些村资料并积极配合村干部开展各项工作。例如：20xx年12月份协助村干部一起认真落实和参加部署我村新型农村合作医疗工作，对每家每户打招呼、解释到位，对不入医保的村民，再次走访，借助已享受过农村合作医疗报销的事例，把医保政策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xxx上、工作上取得了新的进步，但我深刻认识到自己还存在很多不足：理论知识不足，处理实际问题经验欠缺等。总之，我在今后工作、学xxx中时刻提醒自己：不能做一个眼高手低的人。小事不想做，大事做不了。事无巨细，不断加强实践，克服缺点，协助各级领导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每月主动发工作总结3</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时光飞逝，转眼间一个月已经过去了，在上个月的工作中我们后厨的员工工作很用心，很配合我的工作，在卫生方面有很大的提高，在炎热的夏季，也能保证正常的出品和原料的保存。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但是也存在许多的问题和不足，菜品的定位不准确，没有按照客人的需求来改善；卫生虽然有很大的改观，但我们不能就此满足。所以我们带着种种问题和努力改变提升产品形象迎来了新的一月。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1.在菜品的定位上，根据客人的需求来逐渐改变菜品的质量。我会努力配合新厨师长的工作，把菜品的出品做到标准化，使之能逐渐构成一组有针对性的风格化产品，是产品在发展变化中树立自己的品牌。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4.在菜品的出品把关上，采用三层把关制，一关否定制，即出品厨师把关，传菜生把关，服务员把关，一关发现问题，都有退回的权利，否则都得承担相应的职责.</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起给烟叶打顶抑芽；帮三岔中心组周边片区的技术员整理20xx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理解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每月主动发工作总结5</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每月主动发工作总结6</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每月主动发工作总结7</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每月主动发工作总结8</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每月主动发工作总结9</w:t>
      </w:r>
    </w:p>
    <w:p>
      <w:pPr>
        <w:ind w:left="0" w:right="0" w:firstLine="560"/>
        <w:spacing w:before="450" w:after="450" w:line="312" w:lineRule="auto"/>
      </w:pPr>
      <w:r>
        <w:rPr>
          <w:rFonts w:ascii="宋体" w:hAnsi="宋体" w:eastAsia="宋体" w:cs="宋体"/>
          <w:color w:val="000"/>
          <w:sz w:val="28"/>
          <w:szCs w:val="28"/>
        </w:rPr>
        <w:t xml:space="preserve">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总之，做一名合格的生产调度员必须全面要求自己，虚心学习，自动自发，拼搏奋进。让我们以崭新的面貌迎接下个月!</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每月主动发工作总结10</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每月主动发工作总结11</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每月主动发工作总结12</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每月主动发工作总结13</w:t>
      </w:r>
    </w:p>
    <w:p>
      <w:pPr>
        <w:ind w:left="0" w:right="0" w:firstLine="560"/>
        <w:spacing w:before="450" w:after="450" w:line="312" w:lineRule="auto"/>
      </w:pPr>
      <w:r>
        <w:rPr>
          <w:rFonts w:ascii="宋体" w:hAnsi="宋体" w:eastAsia="宋体" w:cs="宋体"/>
          <w:color w:val="000"/>
          <w:sz w:val="28"/>
          <w:szCs w:val="28"/>
        </w:rPr>
        <w:t xml:space="preserve">十月开始，纳新工作已经结束，一切也开始步入正轨。为了近期活动能顺利进行，我们增加了训练时间、加强了训练力度。一个月有进步的地方也有需要改进的地方，总结如下：</w:t>
      </w:r>
    </w:p>
    <w:p>
      <w:pPr>
        <w:ind w:left="0" w:right="0" w:firstLine="560"/>
        <w:spacing w:before="450" w:after="450" w:line="312" w:lineRule="auto"/>
      </w:pPr>
      <w:r>
        <w:rPr>
          <w:rFonts w:ascii="宋体" w:hAnsi="宋体" w:eastAsia="宋体" w:cs="宋体"/>
          <w:color w:val="000"/>
          <w:sz w:val="28"/>
          <w:szCs w:val="28"/>
        </w:rPr>
        <w:t xml:space="preserve">首先从到勤率来分析，月初例会到勤率为70%，月末例会到勤率为78%，有了一点进步。训练到勤率从65%增长到了80%，有了比较大的改善，不过还需努力。时间观念上都有很大的进步。在活动中，能听从指挥，服从命令。</w:t>
      </w:r>
    </w:p>
    <w:p>
      <w:pPr>
        <w:ind w:left="0" w:right="0" w:firstLine="560"/>
        <w:spacing w:before="450" w:after="450" w:line="312" w:lineRule="auto"/>
      </w:pPr>
      <w:r>
        <w:rPr>
          <w:rFonts w:ascii="宋体" w:hAnsi="宋体" w:eastAsia="宋体" w:cs="宋体"/>
          <w:color w:val="000"/>
          <w:sz w:val="28"/>
          <w:szCs w:val="28"/>
        </w:rPr>
        <w:t xml:space="preserve">大部分人的态度很好，在训练和活动的时候都表现比较积极，个别人还是存在一些问题，相信通过沟通会有所改善。</w:t>
      </w:r>
    </w:p>
    <w:p>
      <w:pPr>
        <w:ind w:left="0" w:right="0" w:firstLine="560"/>
        <w:spacing w:before="450" w:after="450" w:line="312" w:lineRule="auto"/>
      </w:pPr>
      <w:r>
        <w:rPr>
          <w:rFonts w:ascii="宋体" w:hAnsi="宋体" w:eastAsia="宋体" w:cs="宋体"/>
          <w:color w:val="000"/>
          <w:sz w:val="28"/>
          <w:szCs w:val="28"/>
        </w:rPr>
        <w:t xml:space="preserve">10月12日16名礼仪参加了院毕办主办的招聘会，第一次出活动，虽然大家很认真努力的训练彩排，在活动中还是出现了一些问题，总结经验教训，下次努力。10月15日，开始了“爱心接力”，虽然没有安排我们部门去值班，但是是我们青协的事情，都应该放在心上。10月16日，我们受邀在院社联交接仪式上出礼仪，漏洞百出，需要改进的地方以后在训练中注意加强训练。10月18日，在我们院青协交接仪式上，一切正常进行。不足之处，礼仪显得不够灵活，在颁奖环节出现问题。</w:t>
      </w:r>
    </w:p>
    <w:p>
      <w:pPr>
        <w:ind w:left="0" w:right="0" w:firstLine="560"/>
        <w:spacing w:before="450" w:after="450" w:line="312" w:lineRule="auto"/>
      </w:pPr>
      <w:r>
        <w:rPr>
          <w:rFonts w:ascii="宋体" w:hAnsi="宋体" w:eastAsia="宋体" w:cs="宋体"/>
          <w:color w:val="000"/>
          <w:sz w:val="28"/>
          <w:szCs w:val="28"/>
        </w:rPr>
        <w:t xml:space="preserve">综合上个月的情况，在即将到来的11月份，我有如下规划：</w:t>
      </w:r>
    </w:p>
    <w:p>
      <w:pPr>
        <w:ind w:left="0" w:right="0" w:firstLine="560"/>
        <w:spacing w:before="450" w:after="450" w:line="312" w:lineRule="auto"/>
      </w:pPr>
      <w:r>
        <w:rPr>
          <w:rFonts w:ascii="宋体" w:hAnsi="宋体" w:eastAsia="宋体" w:cs="宋体"/>
          <w:color w:val="000"/>
          <w:sz w:val="28"/>
          <w:szCs w:val="28"/>
        </w:rPr>
        <w:t xml:space="preserve">1、规定训练时间，训练内容，尽量做到不迟到，不推迟，加强时间观念。</w:t>
      </w:r>
    </w:p>
    <w:p>
      <w:pPr>
        <w:ind w:left="0" w:right="0" w:firstLine="560"/>
        <w:spacing w:before="450" w:after="450" w:line="312" w:lineRule="auto"/>
      </w:pPr>
      <w:r>
        <w:rPr>
          <w:rFonts w:ascii="宋体" w:hAnsi="宋体" w:eastAsia="宋体" w:cs="宋体"/>
          <w:color w:val="000"/>
          <w:sz w:val="28"/>
          <w:szCs w:val="28"/>
        </w:rPr>
        <w:t xml:space="preserve">2、训练礼仪知识的同时，锻炼她们灵活应变的能力。</w:t>
      </w:r>
    </w:p>
    <w:p>
      <w:pPr>
        <w:ind w:left="0" w:right="0" w:firstLine="560"/>
        <w:spacing w:before="450" w:after="450" w:line="312" w:lineRule="auto"/>
      </w:pPr>
      <w:r>
        <w:rPr>
          <w:rFonts w:ascii="宋体" w:hAnsi="宋体" w:eastAsia="宋体" w:cs="宋体"/>
          <w:color w:val="000"/>
          <w:sz w:val="28"/>
          <w:szCs w:val="28"/>
        </w:rPr>
        <w:t xml:space="preserve">3、组织集体活动，增加团队凝聚力。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2025-04-28T05:49:23+08:00</dcterms:created>
  <dcterms:modified xsi:type="dcterms:W3CDTF">2025-04-28T05:49:23+08:00</dcterms:modified>
</cp:coreProperties>
</file>

<file path=docProps/custom.xml><?xml version="1.0" encoding="utf-8"?>
<Properties xmlns="http://schemas.openxmlformats.org/officeDocument/2006/custom-properties" xmlns:vt="http://schemas.openxmlformats.org/officeDocument/2006/docPropsVTypes"/>
</file>