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医保中心执法工作总结(汇总15篇)</w:t>
      </w:r>
      <w:bookmarkEnd w:id="1"/>
    </w:p>
    <w:p>
      <w:pPr>
        <w:jc w:val="center"/>
        <w:spacing w:before="0" w:after="450"/>
      </w:pPr>
      <w:r>
        <w:rPr>
          <w:rFonts w:ascii="Arial" w:hAnsi="Arial" w:eastAsia="Arial" w:cs="Arial"/>
          <w:color w:val="999999"/>
          <w:sz w:val="20"/>
          <w:szCs w:val="20"/>
        </w:rPr>
        <w:t xml:space="preserve">来源：网络  作者：沉香触手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医保中心执法工作总结1我在医院主要负责的是医保工作，到现在已经有1年时间，时间很短，没有什么成绩可以讲出来，把我这一年的工作所得向大家作出汇报。1、自20xx年1月1日起我院门诊交易1272笔，住院51人次，结账49人次，在院2人次，住院病...</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医保中心执法工作总结1</w:t>
      </w:r>
    </w:p>
    <w:p>
      <w:pPr>
        <w:ind w:left="0" w:right="0" w:firstLine="560"/>
        <w:spacing w:before="450" w:after="450" w:line="312" w:lineRule="auto"/>
      </w:pPr>
      <w:r>
        <w:rPr>
          <w:rFonts w:ascii="宋体" w:hAnsi="宋体" w:eastAsia="宋体" w:cs="宋体"/>
          <w:color w:val="000"/>
          <w:sz w:val="28"/>
          <w:szCs w:val="28"/>
        </w:rPr>
        <w:t xml:space="preserve">我在医院主要负责的是医保工作，到现在已经有1年时间，时间很短，没有什么成绩可以讲出来，把我这一年的工作所得向大家作出汇报。</w:t>
      </w:r>
    </w:p>
    <w:p>
      <w:pPr>
        <w:ind w:left="0" w:right="0" w:firstLine="560"/>
        <w:spacing w:before="450" w:after="450" w:line="312" w:lineRule="auto"/>
      </w:pPr>
      <w:r>
        <w:rPr>
          <w:rFonts w:ascii="宋体" w:hAnsi="宋体" w:eastAsia="宋体" w:cs="宋体"/>
          <w:color w:val="000"/>
          <w:sz w:val="28"/>
          <w:szCs w:val="28"/>
        </w:rPr>
        <w:t xml:space="preserve">1、自20xx年1月1日起我院门诊交易1272笔，住院51人次，结账49人次，在院2人次，住院病人涉及大兴，东城、宣武、朝阳、崇文五个区县，现顺利结算46笔：费用元;未结算3笔：费用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xx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xx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xx年迎接区社保中心检查两次，xx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xx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xx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医保中心执法工作总结2</w:t>
      </w:r>
    </w:p>
    <w:p>
      <w:pPr>
        <w:ind w:left="0" w:right="0" w:firstLine="560"/>
        <w:spacing w:before="450" w:after="450" w:line="312" w:lineRule="auto"/>
      </w:pPr>
      <w:r>
        <w:rPr>
          <w:rFonts w:ascii="宋体" w:hAnsi="宋体" w:eastAsia="宋体" w:cs="宋体"/>
          <w:color w:val="000"/>
          <w:sz w:val="28"/>
          <w:szCs w:val="28"/>
        </w:rPr>
        <w:t xml:space="preserve">在局党组的正确领导下，在医疗保险中心领导班子和中心全体同志的帮助和支持下，认真履行职责，坚持廉政建设，扎实工作，紧紧围绕局领导、中心总体工作要求，团结带领大家，拼搏创新，务实苦干，较好完成了本职工作。</w:t>
      </w:r>
    </w:p>
    <w:p>
      <w:pPr>
        <w:ind w:left="0" w:right="0" w:firstLine="560"/>
        <w:spacing w:before="450" w:after="450" w:line="312" w:lineRule="auto"/>
      </w:pPr>
      <w:r>
        <w:rPr>
          <w:rFonts w:ascii="宋体" w:hAnsi="宋体" w:eastAsia="宋体" w:cs="宋体"/>
          <w:color w:val="000"/>
          <w:sz w:val="28"/>
          <w:szCs w:val="28"/>
        </w:rPr>
        <w:t xml:space="preserve">认真开展“深入学习实践科学发展观活动”，积极参加局党组中心组的各项政治学习，同时精心安排理论学习计划，把在局党组中心组的学习扩大到中心党支部，使支部的学习在时间、内容、形式上同局党组中心组的学习同步进行，努力提高本人及中心全体同志的政治觉悟和理论水平。</w:t>
      </w:r>
    </w:p>
    <w:p>
      <w:pPr>
        <w:ind w:left="0" w:right="0" w:firstLine="560"/>
        <w:spacing w:before="450" w:after="450" w:line="312" w:lineRule="auto"/>
      </w:pPr>
      <w:r>
        <w:rPr>
          <w:rFonts w:ascii="宋体" w:hAnsi="宋体" w:eastAsia="宋体" w:cs="宋体"/>
          <w:color w:val="000"/>
          <w:sz w:val="28"/>
          <w:szCs w:val="28"/>
        </w:rPr>
        <w:t xml:space="preserve">加强政治学习着力于努力使党员干部在思想作风、工作作风、领导作风、干部生活作风、联系参保职工，真心实意为参保职工办实事方面有明显改善；_员的发展工作，除坚持标准，保证质量，规范程序，实行公示制度外，与年度政治学习结合起来。具体考核读书笔记、思想汇报和大会发言。以查看学习内容的落实情况，今年重点培养积极分子四名，发展_员三名；同时，坚持理论联系实际，学以致用。举办学习科学发展观为主要内容的党性、党风教育活动，借助“学习焦裕禄精神活动”的东风，组织大家观看电影《焦裕禄》，在中心全体党员干部中形成了吃苦奉献、拼搏进取、比学习、比服务、比干劲、比团结的良好氛围。</w:t>
      </w:r>
    </w:p>
    <w:p>
      <w:pPr>
        <w:ind w:left="0" w:right="0" w:firstLine="560"/>
        <w:spacing w:before="450" w:after="450" w:line="312" w:lineRule="auto"/>
      </w:pPr>
      <w:r>
        <w:rPr>
          <w:rFonts w:ascii="宋体" w:hAnsi="宋体" w:eastAsia="宋体" w:cs="宋体"/>
          <w:color w:val="000"/>
          <w:sz w:val="28"/>
          <w:szCs w:val="28"/>
        </w:rPr>
        <w:t xml:space="preserve">在抓党务工作的同时，我始终把业务工作同样摆在重要位置，不断探讨将两者结合，加强一线工作人员工作素质作为搞好医保管理工作的基础和保障，在局党组及中心人员的大力支持下，主要做了以下工作：</w:t>
      </w:r>
    </w:p>
    <w:p>
      <w:pPr>
        <w:ind w:left="0" w:right="0" w:firstLine="560"/>
        <w:spacing w:before="450" w:after="450" w:line="312" w:lineRule="auto"/>
      </w:pPr>
      <w:r>
        <w:rPr>
          <w:rFonts w:ascii="宋体" w:hAnsi="宋体" w:eastAsia="宋体" w:cs="宋体"/>
          <w:color w:val="000"/>
          <w:sz w:val="28"/>
          <w:szCs w:val="28"/>
        </w:rPr>
        <w:t xml:space="preserve">一是进一步建立和健全了各项规章制度。相继制定和完善了中心考勤制度，各部位工作流程和职责，制定内控制度措施，使大家有章可循，用制度来自觉约束自己的工作行为。</w:t>
      </w:r>
    </w:p>
    <w:p>
      <w:pPr>
        <w:ind w:left="0" w:right="0" w:firstLine="560"/>
        <w:spacing w:before="450" w:after="450" w:line="312" w:lineRule="auto"/>
      </w:pPr>
      <w:r>
        <w:rPr>
          <w:rFonts w:ascii="宋体" w:hAnsi="宋体" w:eastAsia="宋体" w:cs="宋体"/>
          <w:color w:val="000"/>
          <w:sz w:val="28"/>
          <w:szCs w:val="28"/>
        </w:rPr>
        <w:t xml:space="preserve">二是积极主持或参与医疗保险政策的调整与制定。今年共出台了《关于提高城镇基本医疗保险待遇标准减轻参保单位负担的通知》、《关闭破产企业退休人员参保办法》、《关闭破产企业参保工作方案》、《关于提高公务员补助及职工医疗保险待遇标准的通知》、《残疾军人医疗保障实施办法补充规定》等文件。较大程度上减轻了企业负担，提高了参保职工的待遇。使关闭破产困难企业退休人员参保得到落实。</w:t>
      </w:r>
    </w:p>
    <w:p>
      <w:pPr>
        <w:ind w:left="0" w:right="0" w:firstLine="560"/>
        <w:spacing w:before="450" w:after="450" w:line="312" w:lineRule="auto"/>
      </w:pPr>
      <w:r>
        <w:rPr>
          <w:rFonts w:ascii="宋体" w:hAnsi="宋体" w:eastAsia="宋体" w:cs="宋体"/>
          <w:color w:val="000"/>
          <w:sz w:val="28"/>
          <w:szCs w:val="28"/>
        </w:rPr>
        <w:t xml:space="preserve">三是加强两定机构管理，保护参保职工利益。</w:t>
      </w:r>
    </w:p>
    <w:p>
      <w:pPr>
        <w:ind w:left="0" w:right="0" w:firstLine="560"/>
        <w:spacing w:before="450" w:after="450" w:line="312" w:lineRule="auto"/>
      </w:pPr>
      <w:r>
        <w:rPr>
          <w:rFonts w:ascii="宋体" w:hAnsi="宋体" w:eastAsia="宋体" w:cs="宋体"/>
          <w:color w:val="000"/>
          <w:sz w:val="28"/>
          <w:szCs w:val="28"/>
        </w:rPr>
        <w:t xml:space="preserve">细化量化两定机构协议。将医疗服务三个目录管理要求、管理目标纳入协议中，不断对协议条款进行细化，对管理标准进行具体量化，对违规核减支付进行明确细化，使服务协议内容更加完整，可操性更强。</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医保中心执法工作总结3</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医保中心执法工作总结4</w:t>
      </w:r>
    </w:p>
    <w:p>
      <w:pPr>
        <w:ind w:left="0" w:right="0" w:firstLine="560"/>
        <w:spacing w:before="450" w:after="450" w:line="312" w:lineRule="auto"/>
      </w:pPr>
      <w:r>
        <w:rPr>
          <w:rFonts w:ascii="宋体" w:hAnsi="宋体" w:eastAsia="宋体" w:cs="宋体"/>
          <w:color w:val="000"/>
          <w:sz w:val="28"/>
          <w:szCs w:val="28"/>
        </w:rPr>
        <w:t xml:space="preserve">一年来在我院领导高度重视下，按照社保局安排的工作计划，遵循着“把握精神，吃透政策，大力宣传，稳步推进，狠抓落实”的总体思路，认真开展各项工作，经过全院医务人员的共同努力，我院的医保工作取得了一定的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三是全面推行住院病人费用“一日清单制”，并要求病人或病人家属在清单上签字，并对医保帐目实行公开公示制度，自觉接受监督。使住院病人明明白白消费。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四是进一步强化责任，规范医疗服务行为，从入院登记、住院治疗、出院补偿三个环节规范医保服务行为，严格实行责任追究，从严处理有关责任人。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对不符合住院要求的病人，医保科一律不予审批。加强对科室收费及医务人员的诊疗行为进行监督管理，督促检查，及时严肃处理，并予以通报和曝光。今年我院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市医保工作顺利开展作出贡献。四、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2、做好与社保局的协调工作。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医保中心执法工作总结5</w:t>
      </w:r>
    </w:p>
    <w:p>
      <w:pPr>
        <w:ind w:left="0" w:right="0" w:firstLine="560"/>
        <w:spacing w:before="450" w:after="450" w:line="312" w:lineRule="auto"/>
      </w:pPr>
      <w:r>
        <w:rPr>
          <w:rFonts w:ascii="宋体" w:hAnsi="宋体" w:eastAsia="宋体" w:cs="宋体"/>
          <w:color w:val="000"/>
          <w:sz w:val="28"/>
          <w:szCs w:val="28"/>
        </w:rPr>
        <w:t xml:space="preserve">我于20xx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xx月)，不合格处方281张，修改西、成药处方189张,协助医生修改处方92份。审核中草药处方：442张(8月-12月)，不合格处方178张，修改中药处方xx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2、在物资库房的问题上，把卫生材料与办公耗材分开维护，极大地方便了库管管理工作，提高了库房的工作效率的同时也规范了医生工作站的物品显现。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 ，保障了医院的机房能满足二级医院的要求，满足医保验收的要求，确保了医院数据安全。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 ，系统内包括医院简介、医师介绍、医保就医流程、医保收费目录、医保药品目录、医保报销比例及医保至北京市所有参保人员的一封信，整套系统为医院节省了近两万元的费用。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7、住院清单内增加了单价栏、项目或药品费别(无自付、有自付、全自付)，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xx、在陈总按排下，以最快的速度修复了彩超室的仪器设备，使医院的彩超设备能正常运转。节省了院外聘人的劳务开支。</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医保中心执法工作总结6</w:t>
      </w:r>
    </w:p>
    <w:p>
      <w:pPr>
        <w:ind w:left="0" w:right="0" w:firstLine="560"/>
        <w:spacing w:before="450" w:after="450" w:line="312" w:lineRule="auto"/>
      </w:pPr>
      <w:r>
        <w:rPr>
          <w:rFonts w:ascii="宋体" w:hAnsi="宋体" w:eastAsia="宋体" w:cs="宋体"/>
          <w:color w:val="000"/>
          <w:sz w:val="28"/>
          <w:szCs w:val="28"/>
        </w:rPr>
        <w:t xml:space="preserve">20xx年度我院医保工作在院领导的关怀指导以及各科室密切配合和共同努力下，按照上级指示科学制定工作计划，认真开展各项工作，现将20xx年上半年工作总结如下：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根据上级通知自20xx年1月1日起，原“新型农村合作医疗保险”与原“城镇居民医疗保险”正式合并为“城乡居民医疗保险”，随之一些政策也进行了相应的调整，医保办接到上级下发的政策文件后，分别在1月8日、1月19日、2月28日组织全院医护人员对20xx年城乡居民医保新政策及管理办法进行培训学习，并集中转达了“豫人社医疗【20xx】第18号、洛人社医疗【20xx】第8号，9号，10号，11号、以及洛政办【20xx】第135号文件”的指示精神。</w:t>
      </w:r>
    </w:p>
    <w:p>
      <w:pPr>
        <w:ind w:left="0" w:right="0" w:firstLine="560"/>
        <w:spacing w:before="450" w:after="450" w:line="312" w:lineRule="auto"/>
      </w:pPr>
      <w:r>
        <w:rPr>
          <w:rFonts w:ascii="宋体" w:hAnsi="宋体" w:eastAsia="宋体" w:cs="宋体"/>
          <w:color w:val="000"/>
          <w:sz w:val="28"/>
          <w:szCs w:val="28"/>
        </w:rPr>
        <w:t xml:space="preserve">2、执行国家的这项惠民政策，宣传工作是个重要环节。我们在医保办窗口醒目位置制作了20xx年城乡居民医保最新政策的宣传版面，尽可能的方便患者就诊，利用公示栏公布当月参保群众医疗费用的补偿兑付情况，使参保群众切身体会到医保政策看得见，摸得着的实惠，从而转变观念，重新认识新医疗保险政策的优越性。</w:t>
      </w:r>
    </w:p>
    <w:p>
      <w:pPr>
        <w:ind w:left="0" w:right="0" w:firstLine="560"/>
        <w:spacing w:before="450" w:after="450" w:line="312" w:lineRule="auto"/>
      </w:pPr>
      <w:r>
        <w:rPr>
          <w:rFonts w:ascii="宋体" w:hAnsi="宋体" w:eastAsia="宋体" w:cs="宋体"/>
          <w:color w:val="000"/>
          <w:sz w:val="28"/>
          <w:szCs w:val="28"/>
        </w:rPr>
        <w:t xml:space="preserve">3、医保办工作人员积极、耐心、细致地向每一位患者宣传和解释城乡居民医疗保险新政策，回答患者提出的各种问题，努力做到不让一位患者带着不满意和疑惑离开，使医保办窗口不但是受理参保群众医疗费用补偿之所，更是宣传医疗保险政策的重要阵地。</w:t>
      </w:r>
    </w:p>
    <w:p>
      <w:pPr>
        <w:ind w:left="0" w:right="0" w:firstLine="560"/>
        <w:spacing w:before="450" w:after="450" w:line="312" w:lineRule="auto"/>
      </w:pPr>
      <w:r>
        <w:rPr>
          <w:rFonts w:ascii="宋体" w:hAnsi="宋体" w:eastAsia="宋体" w:cs="宋体"/>
          <w:color w:val="000"/>
          <w:sz w:val="28"/>
          <w:szCs w:val="28"/>
        </w:rPr>
        <w:t xml:space="preserve">1、20xx年上半年，职工医保门诊患者使用医保卡支付1350人次，总费用共计209460元。平均每月34910元。</w:t>
      </w:r>
    </w:p>
    <w:p>
      <w:pPr>
        <w:ind w:left="0" w:right="0" w:firstLine="560"/>
        <w:spacing w:before="450" w:after="450" w:line="312" w:lineRule="auto"/>
      </w:pPr>
      <w:r>
        <w:rPr>
          <w:rFonts w:ascii="宋体" w:hAnsi="宋体" w:eastAsia="宋体" w:cs="宋体"/>
          <w:color w:val="000"/>
          <w:sz w:val="28"/>
          <w:szCs w:val="28"/>
        </w:rPr>
        <w:t xml:space="preserve">2、20xx年上半年，城乡居民中农村居民住院补偿1445人次，住院病人费用总额10415669元，次均住院费用7208元，平均住院日：天。补偿金额总计6112691元，人均补偿金额4230元。补偿比，其中按病种路径结算510人，覆盖率。</w:t>
      </w:r>
    </w:p>
    <w:p>
      <w:pPr>
        <w:ind w:left="0" w:right="0" w:firstLine="560"/>
        <w:spacing w:before="450" w:after="450" w:line="312" w:lineRule="auto"/>
      </w:pPr>
      <w:r>
        <w:rPr>
          <w:rFonts w:ascii="宋体" w:hAnsi="宋体" w:eastAsia="宋体" w:cs="宋体"/>
          <w:color w:val="000"/>
          <w:sz w:val="28"/>
          <w:szCs w:val="28"/>
        </w:rPr>
        <w:t xml:space="preserve">3、20xx年上半年，职工医保住院补偿94人次，住院总费用567646元，补偿费用376791元，补偿比。城乡居民中城镇居民住院补偿66人次，住院总费用428201元，补偿费用274822元，补偿比。</w:t>
      </w:r>
    </w:p>
    <w:p>
      <w:pPr>
        <w:ind w:left="0" w:right="0" w:firstLine="560"/>
        <w:spacing w:before="450" w:after="450" w:line="312" w:lineRule="auto"/>
      </w:pPr>
      <w:r>
        <w:rPr>
          <w:rFonts w:ascii="宋体" w:hAnsi="宋体" w:eastAsia="宋体" w:cs="宋体"/>
          <w:color w:val="000"/>
          <w:sz w:val="28"/>
          <w:szCs w:val="28"/>
        </w:rPr>
        <w:t xml:space="preserve">医保办严格按照城乡居民医保管理办法规定，每月一查房，每季度一督导，一旦发现违规的现象和苗头，责令其立即进行整改。根据我院各科室实际情况制定了《嵩县西关骨科医院医保工作考评细则》对各科室的医保工作每月进行一次综合评定，根据评分，排出名次。20xx年上半年，医保办共审核住院病历1605份，主要目的是在送保险公司审核之前发现并解决问题，在很大程度上减少了保险公司每月医保审核中的扣款，对于保险公司在对我院医保审核中产生的扣款，医保办积极组织复议，尽最大努力为我院挽回损失。如确实属于我院的\'失误造成的扣款，医保办会通知到相关科室，并提醒该科室在今后工作中汲取教训，进一步提高工作标准，把失误率降低至最低程度。</w:t>
      </w:r>
    </w:p>
    <w:p>
      <w:pPr>
        <w:ind w:left="0" w:right="0" w:firstLine="560"/>
        <w:spacing w:before="450" w:after="450" w:line="312" w:lineRule="auto"/>
      </w:pPr>
      <w:r>
        <w:rPr>
          <w:rFonts w:ascii="宋体" w:hAnsi="宋体" w:eastAsia="宋体" w:cs="宋体"/>
          <w:color w:val="000"/>
          <w:sz w:val="28"/>
          <w:szCs w:val="28"/>
        </w:rPr>
        <w:t xml:space="preserve">为了提升我院医疗保险工作的效率，努力改造就医环境，提高服务质量。我院根据上级指示开展了“四查四促”专项行动，3月29日医院成立“四查四促”专项行动领导小组，领导小组成立后，医保办在医保领域工作中积极开展自查自纠，查找问题并解决问题，建立问题整改台账，督促各科室拿出措施进行整改。20xx年4月7日，上级部门组织检查组对我院医保领域开展“四查四促”专项行动情况进行检查指导，对我们提出了一些宝贵的意见和建议，我院的医保工作整体上得到了上级领导的一致肯定，但从上级的检查情况中也发现了一些问题，比如：医保政策宣传栏设置不标准，中药熏蒸多收中药费用，不合理使用抗生素类药品的问题。</w:t>
      </w:r>
    </w:p>
    <w:p>
      <w:pPr>
        <w:ind w:left="0" w:right="0" w:firstLine="560"/>
        <w:spacing w:before="450" w:after="450" w:line="312" w:lineRule="auto"/>
      </w:pPr>
      <w:r>
        <w:rPr>
          <w:rFonts w:ascii="宋体" w:hAnsi="宋体" w:eastAsia="宋体" w:cs="宋体"/>
          <w:color w:val="000"/>
          <w:sz w:val="28"/>
          <w:szCs w:val="28"/>
        </w:rPr>
        <w:t xml:space="preserve">针对以上问题，医保办在接到上级整改通知书后，与办公室及后勤科进行协调，按标准重新制作了医保政策宣传栏，关于中药熏蒸重复收取中药费用的问题，也责成相关科室进行了整改。在使用抗生素类药品问题上，医院组织权威专家和从业人员进行探讨，对抗生素类药品的使用指症进行明确，从而杜绝滥用抗生素现象。</w:t>
      </w:r>
    </w:p>
    <w:p>
      <w:pPr>
        <w:ind w:left="0" w:right="0" w:firstLine="560"/>
        <w:spacing w:before="450" w:after="450" w:line="312" w:lineRule="auto"/>
      </w:pPr>
      <w:r>
        <w:rPr>
          <w:rFonts w:ascii="宋体" w:hAnsi="宋体" w:eastAsia="宋体" w:cs="宋体"/>
          <w:color w:val="000"/>
          <w:sz w:val="28"/>
          <w:szCs w:val="28"/>
        </w:rPr>
        <w:t xml:space="preserve">1、提高服务质量，优化报销流程。</w:t>
      </w:r>
    </w:p>
    <w:p>
      <w:pPr>
        <w:ind w:left="0" w:right="0" w:firstLine="560"/>
        <w:spacing w:before="450" w:after="450" w:line="312" w:lineRule="auto"/>
      </w:pPr>
      <w:r>
        <w:rPr>
          <w:rFonts w:ascii="宋体" w:hAnsi="宋体" w:eastAsia="宋体" w:cs="宋体"/>
          <w:color w:val="000"/>
          <w:sz w:val="28"/>
          <w:szCs w:val="28"/>
        </w:rPr>
        <w:t xml:space="preserve">提升我院医疗保险工作的效率，努力改造就医环境，提高服务质量，随时查找问题，发现问题及时处理，杜绝医疗纠纷的发生。根据实际情况做好意外伤害住院患者的调查核实工作，尽可能做到在院调查，从而使患者出院当时就能享受报销。</w:t>
      </w:r>
    </w:p>
    <w:p>
      <w:pPr>
        <w:ind w:left="0" w:right="0" w:firstLine="560"/>
        <w:spacing w:before="450" w:after="450" w:line="312" w:lineRule="auto"/>
      </w:pPr>
      <w:r>
        <w:rPr>
          <w:rFonts w:ascii="宋体" w:hAnsi="宋体" w:eastAsia="宋体" w:cs="宋体"/>
          <w:color w:val="000"/>
          <w:sz w:val="28"/>
          <w:szCs w:val="28"/>
        </w:rPr>
        <w:t xml:space="preserve">2、继续加大审核督导力度，减少扣款。</w:t>
      </w:r>
    </w:p>
    <w:p>
      <w:pPr>
        <w:ind w:left="0" w:right="0" w:firstLine="560"/>
        <w:spacing w:before="450" w:after="450" w:line="312" w:lineRule="auto"/>
      </w:pPr>
      <w:r>
        <w:rPr>
          <w:rFonts w:ascii="宋体" w:hAnsi="宋体" w:eastAsia="宋体" w:cs="宋体"/>
          <w:color w:val="000"/>
          <w:sz w:val="28"/>
          <w:szCs w:val="28"/>
        </w:rPr>
        <w:t xml:space="preserve">坚持履行每月查房，每季度督导制度，并根据医保办制定的考评细则对各科室进行评分，及时发现问题，并督促整改，对设计城乡居民医保、职工医保报销的病历及报销手续严格进行审核，最大程度减少保险公司审核扣款。</w:t>
      </w:r>
    </w:p>
    <w:p>
      <w:pPr>
        <w:ind w:left="0" w:right="0" w:firstLine="560"/>
        <w:spacing w:before="450" w:after="450" w:line="312" w:lineRule="auto"/>
      </w:pPr>
      <w:r>
        <w:rPr>
          <w:rFonts w:ascii="宋体" w:hAnsi="宋体" w:eastAsia="宋体" w:cs="宋体"/>
          <w:color w:val="000"/>
          <w:sz w:val="28"/>
          <w:szCs w:val="28"/>
        </w:rPr>
        <w:t xml:space="preserve">3、执行医院各项指示，争做优秀科室。</w:t>
      </w:r>
    </w:p>
    <w:p>
      <w:pPr>
        <w:ind w:left="0" w:right="0" w:firstLine="560"/>
        <w:spacing w:before="450" w:after="450" w:line="312" w:lineRule="auto"/>
      </w:pPr>
      <w:r>
        <w:rPr>
          <w:rFonts w:ascii="宋体" w:hAnsi="宋体" w:eastAsia="宋体" w:cs="宋体"/>
          <w:color w:val="000"/>
          <w:sz w:val="28"/>
          <w:szCs w:val="28"/>
        </w:rPr>
        <w:t xml:space="preserve">认真学习《李强院长20xx年工作会议上的讲话摘要》完成好上级分配的各项任务，积极开展“学制度、尊流程、依法规”和“讲诚信、塑团队、精医济世为人”活动，耐心为患者服务，树立我嵩县西关骨科医院的良好形象。</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医保中心执法工作总结7</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效劳中心开展对口支援工作，现将开展工作以来我院的对口支援开展工作总结如下：来到隆阳区永昌社区卫生效劳中心，和社区医院的医生们，共同学习，共同努力，共同工作，共同进步；在工作中，我们克服困难，多想方法，努力工作，仔细耐心，热情周到地为群众提供就医效劳。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在每周的两次下社区工作中，我们为广阔群众进行诊疗和咨询活动，共为100多人次的群众实施了诊疗工作。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我们小组主动到隆阳区永昌社区卫生效劳中心开展义诊和健康宣教工作，共为群众义诊100多人次，深受群众的欢送和好评。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效劳中心，积极与医务人员进行交流、指导等，帮助完善社区医院的各项工作制度，对医生医疗文书的书写进行了标准，对医疗行为进行了标准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一个多月来，我小组共从隆阳区永昌社区卫生效劳中心转诊到我院病人10余人次。</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通过一个多月来的工作，我小组指出社区卫生效劳存在的问题如下：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1、双向转诊制度不够完善，一些病人送往上级医院诊疗后，并没有转回社区卫生效劳中心医院进行康复治疗；一些应上送医院诊治的病人仍留在卫生效劳中心治疗。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2、社区医生在诊疗过程中诊疗行为不标准，用药不标准，医疗文书书写不标准，存在医疗平安隐患。</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2、加强对社区医生业务培训，标准其诊疗行为，并制定严格的奖惩制度，努力杜绝医疗隐患。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3、进一步完善社区卫生效劳站的各项功能，积极开展康复保健、健康教育等工作。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xx年医疗专家进社区暨稳固创立示范社区〞活动的开展，对帮助我市社区卫生效劳中心医院健全业务标准和制度、提高诊疗业务技术水平、纠正不良诊疗行为、指导和协助开展健康教育工作等方面，起到了帮助提高、促进标准的作用；为我市的乡镇、社区卫生中心医院和市级医疗机构建起了沟通的渠道，将对今后促进和提高社区医疗卫生工作的开展奠定良好的根底。</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医保中心执法工作总结8</w:t>
      </w:r>
    </w:p>
    <w:p>
      <w:pPr>
        <w:ind w:left="0" w:right="0" w:firstLine="560"/>
        <w:spacing w:before="450" w:after="450" w:line="312" w:lineRule="auto"/>
      </w:pPr>
      <w:r>
        <w:rPr>
          <w:rFonts w:ascii="宋体" w:hAnsi="宋体" w:eastAsia="宋体" w:cs="宋体"/>
          <w:color w:val="000"/>
          <w:sz w:val="28"/>
          <w:szCs w:val="28"/>
        </w:rPr>
        <w:t xml:space="preserve">某某医院20xx年度医疗保险定点效劳单位年度总结一年来，在某某市医保局的大力支持下，在上级主管部门的直接关心下，我院在保证来院就诊的参保人员更好地享受根本医疗保险，促进社会保障及卫生事业的开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某某市城镇职工根本医疗保险方法》、《某某市城镇职工根本医疗保险定点医疗机构管理方法》和《某某市城镇职工根本医疗保险定点医疗机构效劳协议》，为就医患者提供了标准、有效的根本医疗保险效劳。</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效劳，方便参保人员就医；严格执行医疗机构管理条例及各项医保法律法规，以救死扶伤、防病治病、为公民的健康效劳为宗旨在醒目位置悬挂医疗保险定点标识牌；在医疗保险局的`正确领导及指导下就，建立健全了各项规章制度及组织机构，成立了以为组长、为副组长的领导小组，并指定为专职管理人员；同时建立了与根本医疗保险管理制度相适应的医院内部管理制度和措施；如根本医疗保险转诊制度、住院流程、医疗保险工作制度、收费票据管理制度、门诊制度；公布投诉电话、医保就医流程和各项收费标准，并在年初做好年度方案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w:t>
      </w:r>
    </w:p>
    <w:p>
      <w:pPr>
        <w:ind w:left="0" w:right="0" w:firstLine="560"/>
        <w:spacing w:before="450" w:after="450" w:line="312" w:lineRule="auto"/>
      </w:pPr>
      <w:r>
        <w:rPr>
          <w:rFonts w:ascii="宋体" w:hAnsi="宋体" w:eastAsia="宋体" w:cs="宋体"/>
          <w:color w:val="000"/>
          <w:sz w:val="28"/>
          <w:szCs w:val="28"/>
        </w:rPr>
        <w:t xml:space="preserve">院时间，不分解效劳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工程和医疗效劳设施收费实行明码标价，并提供费用明细清单。严格执行药品目录的规定范围不擅自扩大或缩小药品的使用范围，对就诊人员要求需用目录外药品、诊疗工程，事先要征求参保人员同意。</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效劳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工程和医疗效劳设施收费实行明码标价，并对病人提供费用明细清单。严格执行根本医疗保险用药管理规定，严格执行医保用药审批制度。在参保人员住院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工程告知制度，做到不强迫。三是严格按照医疗保险标准，将个人负担费用严格控制在30%以内，超医保范围的费用严格控制在15%内。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效劳的关系，标准各项流程，努力更多更好地为患者及参保人员</w:t>
      </w:r>
    </w:p>
    <w:p>
      <w:pPr>
        <w:ind w:left="0" w:right="0" w:firstLine="560"/>
        <w:spacing w:before="450" w:after="450" w:line="312" w:lineRule="auto"/>
      </w:pPr>
      <w:r>
        <w:rPr>
          <w:rFonts w:ascii="宋体" w:hAnsi="宋体" w:eastAsia="宋体" w:cs="宋体"/>
          <w:color w:val="000"/>
          <w:sz w:val="28"/>
          <w:szCs w:val="28"/>
        </w:rPr>
        <w:t xml:space="preserve">效劳，力争把我院的医保工作推向一个新的高度，为全市医保工作顺利开展做出奉献</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医保中心执法工作总结9</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支持和领导下，在我院领导高度重视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元（其中门诊患者28704人次，费用元，人均费用元。住院患者742人次，人均住院日20日，总费用元，人均费用元）。药品总费用元。占总费用的。自费金额（现金支付）元，占总费用的。</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医保中心执法工作总结10</w:t>
      </w:r>
    </w:p>
    <w:p>
      <w:pPr>
        <w:ind w:left="0" w:right="0" w:firstLine="560"/>
        <w:spacing w:before="450" w:after="450" w:line="312" w:lineRule="auto"/>
      </w:pPr>
      <w:r>
        <w:rPr>
          <w:rFonts w:ascii="宋体" w:hAnsi="宋体" w:eastAsia="宋体" w:cs="宋体"/>
          <w:color w:val="000"/>
          <w:sz w:val="28"/>
          <w:szCs w:val="28"/>
        </w:rPr>
        <w:t xml:space="preserve">20xx年度我院医保工作在院领导的关怀指导以及各科室密切配合和共同努力下，按照上级指示科学制定工作计划，认真开展各项工作，现将20xx年上半年工作总结如下：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根据上级通知自20xx年1月1日起，原“新型农村合作医疗保险”与原“城镇居民医疗保险”正式合并为“城乡居民医疗保险”，随之一些政策也进行了相应的调整，医保办接到上级下发的政策文件后，分别在1月8日、1月19日、2月28日组织全院医护人员对20xx年城乡居民医保新政策及管理办法进行培训学习，并集中转达了“豫人社医疗【20_】第18号、洛人社医疗【20_】第8号，9号，10号，11号、以及洛政办【20_】第135号文件”的指示精神。</w:t>
      </w:r>
    </w:p>
    <w:p>
      <w:pPr>
        <w:ind w:left="0" w:right="0" w:firstLine="560"/>
        <w:spacing w:before="450" w:after="450" w:line="312" w:lineRule="auto"/>
      </w:pPr>
      <w:r>
        <w:rPr>
          <w:rFonts w:ascii="宋体" w:hAnsi="宋体" w:eastAsia="宋体" w:cs="宋体"/>
          <w:color w:val="000"/>
          <w:sz w:val="28"/>
          <w:szCs w:val="28"/>
        </w:rPr>
        <w:t xml:space="preserve">2、执行国家的这项惠民政策，宣传工作是个重要环节。我们在医保办窗口醒目位置制作了20xx年城乡居民医保最新政策的宣传版面，尽可能的方便患者就诊，利用公示栏公布当月参保群众医疗费用的补偿兑付情况，使参保群众切身体会到医保政策看得见，摸得着的实惠，从而转变观念，重新认识新医疗保险政策的优越性。</w:t>
      </w:r>
    </w:p>
    <w:p>
      <w:pPr>
        <w:ind w:left="0" w:right="0" w:firstLine="560"/>
        <w:spacing w:before="450" w:after="450" w:line="312" w:lineRule="auto"/>
      </w:pPr>
      <w:r>
        <w:rPr>
          <w:rFonts w:ascii="宋体" w:hAnsi="宋体" w:eastAsia="宋体" w:cs="宋体"/>
          <w:color w:val="000"/>
          <w:sz w:val="28"/>
          <w:szCs w:val="28"/>
        </w:rPr>
        <w:t xml:space="preserve">3、医保办工作人员积极、耐心、细致地向每一位患者宣传和解释城乡居民医疗保险新政策，回答患者提出的各种问题，努力做到不让一位患者带着不满意和疑惑离开，使医保办窗口不但是受理参保群众医疗费用补偿之所，更是宣传医疗保险政策的重要阵地。</w:t>
      </w:r>
    </w:p>
    <w:p>
      <w:pPr>
        <w:ind w:left="0" w:right="0" w:firstLine="560"/>
        <w:spacing w:before="450" w:after="450" w:line="312" w:lineRule="auto"/>
      </w:pPr>
      <w:r>
        <w:rPr>
          <w:rFonts w:ascii="宋体" w:hAnsi="宋体" w:eastAsia="宋体" w:cs="宋体"/>
          <w:color w:val="000"/>
          <w:sz w:val="28"/>
          <w:szCs w:val="28"/>
        </w:rPr>
        <w:t xml:space="preserve">1、20xx年上半年，职工医保门诊患者使用医保卡支付1350人次，总费用共计209460元。平均每月34910元。</w:t>
      </w:r>
    </w:p>
    <w:p>
      <w:pPr>
        <w:ind w:left="0" w:right="0" w:firstLine="560"/>
        <w:spacing w:before="450" w:after="450" w:line="312" w:lineRule="auto"/>
      </w:pPr>
      <w:r>
        <w:rPr>
          <w:rFonts w:ascii="宋体" w:hAnsi="宋体" w:eastAsia="宋体" w:cs="宋体"/>
          <w:color w:val="000"/>
          <w:sz w:val="28"/>
          <w:szCs w:val="28"/>
        </w:rPr>
        <w:t xml:space="preserve">2、20xx年上半年，城乡居民中农村居民住院补偿1445人次，住院病人费用总额10415669元，次均住院费用7208元，平均住院日：天。补偿金额总计6112691元，人均补偿金额4230元。补偿比，其中按病种路径结算510人，覆盖率。</w:t>
      </w:r>
    </w:p>
    <w:p>
      <w:pPr>
        <w:ind w:left="0" w:right="0" w:firstLine="560"/>
        <w:spacing w:before="450" w:after="450" w:line="312" w:lineRule="auto"/>
      </w:pPr>
      <w:r>
        <w:rPr>
          <w:rFonts w:ascii="宋体" w:hAnsi="宋体" w:eastAsia="宋体" w:cs="宋体"/>
          <w:color w:val="000"/>
          <w:sz w:val="28"/>
          <w:szCs w:val="28"/>
        </w:rPr>
        <w:t xml:space="preserve">3、20xx年上半年，职工医保住院补偿94人次，住院总费用567646元，补偿费用376791元，补偿比。城乡居民中城镇居民住院补偿66人次，住院总费用428201元，补偿费用274822元，补偿比。</w:t>
      </w:r>
    </w:p>
    <w:p>
      <w:pPr>
        <w:ind w:left="0" w:right="0" w:firstLine="560"/>
        <w:spacing w:before="450" w:after="450" w:line="312" w:lineRule="auto"/>
      </w:pPr>
      <w:r>
        <w:rPr>
          <w:rFonts w:ascii="宋体" w:hAnsi="宋体" w:eastAsia="宋体" w:cs="宋体"/>
          <w:color w:val="000"/>
          <w:sz w:val="28"/>
          <w:szCs w:val="28"/>
        </w:rPr>
        <w:t xml:space="preserve">医保办严格按照城乡居民医保管理办法规定，每月一查房，每季度一督导，一旦发现违规的现象和苗头，责令其立即进行整改。根据我院各科室实际情况制定了《嵩县西关骨科医院医保工作考评细则》对各科室的医保工作每月进行一次综合评定，根据评分，排出名次。20xx年上半年，医保办共审核住院病历1605份，主要目的是在送保险公司审核之前发现并解决问题，在很大程度上减少了保险公司每月医保审核中的扣款，对于保险公司在对我院医保审核中产生的扣款，医保办积极组织复议，尽最大努力为我院挽回损失。如确实属于我院的失误造成的扣款，医保办会通知到相关科室，并提醒该科室在今后工作中汲取教训，进一步提高工作标准，把失误率降低至最低程度。</w:t>
      </w:r>
    </w:p>
    <w:p>
      <w:pPr>
        <w:ind w:left="0" w:right="0" w:firstLine="560"/>
        <w:spacing w:before="450" w:after="450" w:line="312" w:lineRule="auto"/>
      </w:pPr>
      <w:r>
        <w:rPr>
          <w:rFonts w:ascii="宋体" w:hAnsi="宋体" w:eastAsia="宋体" w:cs="宋体"/>
          <w:color w:val="000"/>
          <w:sz w:val="28"/>
          <w:szCs w:val="28"/>
        </w:rPr>
        <w:t xml:space="preserve">为了提升我院医疗保险工作的效率，努力改造就医环境，提高服务质量。我院根据上级指示开展了“四查四促”专项行动，3月29日医院成立“四查四促”专项行动领导小组，领导小组成立后，医保办在医保领域工作中积极开展自查自纠，查找问题并解决问题，建立问题整改台账，督促各科室拿出措施进行整改。20xx年4月7日，上级部门组织检查组对我院医保领域开展“四查四促”专项行动情况进行检查指导，对我们提出了一些宝贵的意见和建议，我院的医保工作整体上得到了上级领导的一致肯定，但从上级的.检查情况中也发现了一些问题，比如：医保政策宣传栏设置不标准，中药熏蒸多收中药费用，不合理使用抗生素类药品的问题。</w:t>
      </w:r>
    </w:p>
    <w:p>
      <w:pPr>
        <w:ind w:left="0" w:right="0" w:firstLine="560"/>
        <w:spacing w:before="450" w:after="450" w:line="312" w:lineRule="auto"/>
      </w:pPr>
      <w:r>
        <w:rPr>
          <w:rFonts w:ascii="宋体" w:hAnsi="宋体" w:eastAsia="宋体" w:cs="宋体"/>
          <w:color w:val="000"/>
          <w:sz w:val="28"/>
          <w:szCs w:val="28"/>
        </w:rPr>
        <w:t xml:space="preserve">针对以上问题，医保办在接到上级整改通知书后，与办公室及后勤科进行协调，按标准重新制作了医保政策宣传栏，关于中药熏蒸重复收取中药费用的问题，也责成相关科室进行了整改。在使用抗生素类药品问题上，医院组织权威专家和从业人员进行探讨，对抗生素类药品的使用指症进行明确，从而杜绝滥用抗生素现象。</w:t>
      </w:r>
    </w:p>
    <w:p>
      <w:pPr>
        <w:ind w:left="0" w:right="0" w:firstLine="560"/>
        <w:spacing w:before="450" w:after="450" w:line="312" w:lineRule="auto"/>
      </w:pPr>
      <w:r>
        <w:rPr>
          <w:rFonts w:ascii="宋体" w:hAnsi="宋体" w:eastAsia="宋体" w:cs="宋体"/>
          <w:color w:val="000"/>
          <w:sz w:val="28"/>
          <w:szCs w:val="28"/>
        </w:rPr>
        <w:t xml:space="preserve">1、提高服务质量，优化报销流程。</w:t>
      </w:r>
    </w:p>
    <w:p>
      <w:pPr>
        <w:ind w:left="0" w:right="0" w:firstLine="560"/>
        <w:spacing w:before="450" w:after="450" w:line="312" w:lineRule="auto"/>
      </w:pPr>
      <w:r>
        <w:rPr>
          <w:rFonts w:ascii="宋体" w:hAnsi="宋体" w:eastAsia="宋体" w:cs="宋体"/>
          <w:color w:val="000"/>
          <w:sz w:val="28"/>
          <w:szCs w:val="28"/>
        </w:rPr>
        <w:t xml:space="preserve">提升我院医疗保险工作的效率，努力改造就医环境，提高服务质量，随时查找问题，发现问题及时处理，杜绝医疗纠纷的发生。根据实际情况做好意外伤害住院患者的调查核实工作，尽可能做到在院调查，从而使患者出院当时就能享受报销。</w:t>
      </w:r>
    </w:p>
    <w:p>
      <w:pPr>
        <w:ind w:left="0" w:right="0" w:firstLine="560"/>
        <w:spacing w:before="450" w:after="450" w:line="312" w:lineRule="auto"/>
      </w:pPr>
      <w:r>
        <w:rPr>
          <w:rFonts w:ascii="宋体" w:hAnsi="宋体" w:eastAsia="宋体" w:cs="宋体"/>
          <w:color w:val="000"/>
          <w:sz w:val="28"/>
          <w:szCs w:val="28"/>
        </w:rPr>
        <w:t xml:space="preserve">2、继续加大审核督导力度，减少扣款。</w:t>
      </w:r>
    </w:p>
    <w:p>
      <w:pPr>
        <w:ind w:left="0" w:right="0" w:firstLine="560"/>
        <w:spacing w:before="450" w:after="450" w:line="312" w:lineRule="auto"/>
      </w:pPr>
      <w:r>
        <w:rPr>
          <w:rFonts w:ascii="宋体" w:hAnsi="宋体" w:eastAsia="宋体" w:cs="宋体"/>
          <w:color w:val="000"/>
          <w:sz w:val="28"/>
          <w:szCs w:val="28"/>
        </w:rPr>
        <w:t xml:space="preserve">坚持履行每月查房，每季度督导制度，并根据医保办制定的考评细则对各科室进行评分，及时发现问题，并督促整改，对设计城乡居民医保、职工医保报销的病历及报销手续严格进行审核，最大程度减少保险公司审核扣款。</w:t>
      </w:r>
    </w:p>
    <w:p>
      <w:pPr>
        <w:ind w:left="0" w:right="0" w:firstLine="560"/>
        <w:spacing w:before="450" w:after="450" w:line="312" w:lineRule="auto"/>
      </w:pPr>
      <w:r>
        <w:rPr>
          <w:rFonts w:ascii="宋体" w:hAnsi="宋体" w:eastAsia="宋体" w:cs="宋体"/>
          <w:color w:val="000"/>
          <w:sz w:val="28"/>
          <w:szCs w:val="28"/>
        </w:rPr>
        <w:t xml:space="preserve">3、执行医院各项指示，争做优秀科室。</w:t>
      </w:r>
    </w:p>
    <w:p>
      <w:pPr>
        <w:ind w:left="0" w:right="0" w:firstLine="560"/>
        <w:spacing w:before="450" w:after="450" w:line="312" w:lineRule="auto"/>
      </w:pPr>
      <w:r>
        <w:rPr>
          <w:rFonts w:ascii="宋体" w:hAnsi="宋体" w:eastAsia="宋体" w:cs="宋体"/>
          <w:color w:val="000"/>
          <w:sz w:val="28"/>
          <w:szCs w:val="28"/>
        </w:rPr>
        <w:t xml:space="preserve">认真学习《李强院长20xx年工作会议上的讲话摘要》完成好上级分配的各项任务，积极开展“学制度、尊流程、依法规”和“讲诚信、塑团队、精医济世为人”活动，耐心为患者服务，树立我嵩县西关骨科医院的良好形象。</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医保中心执法工作总结11</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医保中心执法工作总结12</w:t>
      </w:r>
    </w:p>
    <w:p>
      <w:pPr>
        <w:ind w:left="0" w:right="0" w:firstLine="560"/>
        <w:spacing w:before="450" w:after="450" w:line="312" w:lineRule="auto"/>
      </w:pPr>
      <w:r>
        <w:rPr>
          <w:rFonts w:ascii="宋体" w:hAnsi="宋体" w:eastAsia="宋体" w:cs="宋体"/>
          <w:color w:val="000"/>
          <w:sz w:val="28"/>
          <w:szCs w:val="28"/>
        </w:rPr>
        <w:t xml:space="preserve">我院自20xx年8月3日参加濮阳市医保定点行列以来，历经了3年又8个月的医保效劳旅程。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一年来，在市医保中心的大力支持下，在上级主管部门的直接关心下，我院在保证来院就诊参保人员更好地享受根本医疗效劳，促进社会保障及卫生事业的开展方面做了一些工作，取得了一定成绩。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根本医疗保险试行方法》、《濮阳市城镇职工根本医疗保险定点医疗机构管理暂行方法》和《濮阳市城镇职工根本医疗保险定点医疗机构效劳协议》，为就医患者提供了标准、有效的根本医疗保险效劳。</w:t>
      </w:r>
    </w:p>
    <w:p>
      <w:pPr>
        <w:ind w:left="0" w:right="0" w:firstLine="560"/>
        <w:spacing w:before="450" w:after="450" w:line="312" w:lineRule="auto"/>
      </w:pPr>
      <w:r>
        <w:rPr>
          <w:rFonts w:ascii="宋体" w:hAnsi="宋体" w:eastAsia="宋体" w:cs="宋体"/>
          <w:color w:val="000"/>
          <w:sz w:val="28"/>
          <w:szCs w:val="28"/>
        </w:rPr>
        <w:t xml:space="preserve">1、配备、更新、完善了与本市根本医疗保险管理配套的计算机、软件系统；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1、采用宣传页和宣传单的形式，不定期的向来院就医参保人员和就医医保人群宣传医保政策，推广根本医疗效劳，把医疗保险的主要政策规定和医保中心协议规定的内容谕告患者，收到了较好效果。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w:t>
      </w:r>
    </w:p>
    <w:p>
      <w:pPr>
        <w:ind w:left="0" w:right="0" w:firstLine="560"/>
        <w:spacing w:before="450" w:after="450" w:line="312" w:lineRule="auto"/>
      </w:pPr>
      <w:r>
        <w:rPr>
          <w:rFonts w:ascii="宋体" w:hAnsi="宋体" w:eastAsia="宋体" w:cs="宋体"/>
          <w:color w:val="000"/>
          <w:sz w:val="28"/>
          <w:szCs w:val="28"/>
        </w:rPr>
        <w:t xml:space="preserve">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根底上，研究制作了方便医保政策的温馨提示牌，提示牌上“如果您是…医保参保人员，请主动告知接诊医生，确保您的权利和待遇得到落实〞的寥寥数语，不仅保护了参保人员的利益，表达了国家政策的优越性，也受到了医保就诊患者的\'交口称赞。</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医保中心执法工作总结13</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医保中心执法工作总结14</w:t>
      </w:r>
    </w:p>
    <w:p>
      <w:pPr>
        <w:ind w:left="0" w:right="0" w:firstLine="560"/>
        <w:spacing w:before="450" w:after="450" w:line="312" w:lineRule="auto"/>
      </w:pPr>
      <w:r>
        <w:rPr>
          <w:rFonts w:ascii="宋体" w:hAnsi="宋体" w:eastAsia="宋体" w:cs="宋体"/>
          <w:color w:val="000"/>
          <w:sz w:val="28"/>
          <w:szCs w:val="28"/>
        </w:rPr>
        <w:t xml:space="preserve">为进一步加强我县医疗保险定点零售店管理，规范医疗保险基金的合理、安全、有效使用，保障广大参保人员的基本医疗需求。按照市医保处《关于在全市医疗保险定点零售药店中开展“保障民生，和谐医保”创建活动的通知》精神，结合我县实际，通过精心组织，明确责任，层层落实等措施。创建活动取得了较好的效果。现就创建工作情况总结如下：</w:t>
      </w:r>
    </w:p>
    <w:p>
      <w:pPr>
        <w:ind w:left="0" w:right="0" w:firstLine="560"/>
        <w:spacing w:before="450" w:after="450" w:line="312" w:lineRule="auto"/>
      </w:pPr>
      <w:r>
        <w:rPr>
          <w:rFonts w:ascii="宋体" w:hAnsi="宋体" w:eastAsia="宋体" w:cs="宋体"/>
          <w:color w:val="000"/>
          <w:sz w:val="28"/>
          <w:szCs w:val="28"/>
        </w:rPr>
        <w:t xml:space="preserve">为了保证创建活动有序开展并取得实效，首先成立了创建活动领导小组，明确了工作职责，制定了工作措施。确立由医疗管理股具体组织实施，分管副局长负责抓落实的工作格局，从组织上加强对创建活动的领导，各成员相互配合，各负其责，充分发挥其职能作用，真正形成齐抓共管的创建工作局面。</w:t>
      </w:r>
    </w:p>
    <w:p>
      <w:pPr>
        <w:ind w:left="0" w:right="0" w:firstLine="560"/>
        <w:spacing w:before="450" w:after="450" w:line="312" w:lineRule="auto"/>
      </w:pPr>
      <w:r>
        <w:rPr>
          <w:rFonts w:ascii="宋体" w:hAnsi="宋体" w:eastAsia="宋体" w:cs="宋体"/>
          <w:color w:val="000"/>
          <w:sz w:val="28"/>
          <w:szCs w:val="28"/>
        </w:rPr>
        <w:t xml:space="preserve">全县共认定定点零售药店16家。主要分布在县城区域范围内和部分人口较集中的\'乡镇，为了保证“保障民生，和谐医保”创建活能够如期顺利开展，使之做到家喻户晓，深入人心，且产生较好的社会效应，首先我局及时将市处《关于在全市医疗保险定点零售药店中开展“保障民生，和谐医保”创建活动的通知》转发给了各定点零售药店。要求他们认真组织学习，充分了解到这次创建活动的重要意义和工作要求，端正态度，提高认识。二是在六月二十日我局组织召开了全县定点零售药店负责参加的创建活动动员大会，统一思想，统一认识，按照市创建活动工作要求，进行了具体的安排和部署，同时在会上充分肯定了我县定点零售药店在医保服务工作中的积极作用，诚恳指出了我县定点零售药店目前的现状，以及在医保服务工作中存在的问题，并且针对存在的问题，着重强调这次创建活动中重点整治的范围和内容，确保创建工作有的放矢，扎实整治，务求实效。</w:t>
      </w:r>
    </w:p>
    <w:p>
      <w:pPr>
        <w:ind w:left="0" w:right="0" w:firstLine="560"/>
        <w:spacing w:before="450" w:after="450" w:line="312" w:lineRule="auto"/>
      </w:pPr>
      <w:r>
        <w:rPr>
          <w:rFonts w:ascii="宋体" w:hAnsi="宋体" w:eastAsia="宋体" w:cs="宋体"/>
          <w:color w:val="000"/>
          <w:sz w:val="28"/>
          <w:szCs w:val="28"/>
        </w:rPr>
        <w:t xml:space="preserve">针对我县部分定点零售药店不能严格执行医疗保险政策、规定，在提供医疗保险服务过程中，存在以药易物，变相出售日常生活用品，食品等与药品无关的物品以及人卡不符，冒名用卡，滞卡消费，串换药品等不良现象。要求各定点零售药店必须认真对照创建工作方案，进行自查自纠。一是在自查过程中，针对自身存在的问题，对员工进行宣传、教育和培训，让全体员工充分认识到这次创建活动的重要性，以及在医保服务工作中必须具备的职业道德素质，充分了解和掌握医疗保险相关政策规定以及应该履行的职责和承担的责任，确保在今后的医保服务工作中，为广大参保人员树立良好的形象，提供优质的服务。同时，各定点零售药店必须按照创建工作要求，向社会公开作出医保服务承诺，以此营造创建和谐医保氛围。二是各定点零售药店面对自查过程中发生的问题，进行深刻的反思和扎实整改，在规定的期限以内清场下架各类不符合医保规定的日常生活用品、食品、化妆品等物品，退还所有滞压在店的医保卡，并且做好参保人员的解释、说服工作，以免产生不必要的影响。从而，以实际行动促进创建活动的顺利实施。在此期间各定点零售药店上报自查整改材料16份。</w:t>
      </w:r>
    </w:p>
    <w:p>
      <w:pPr>
        <w:ind w:left="0" w:right="0" w:firstLine="560"/>
        <w:spacing w:before="450" w:after="450" w:line="312" w:lineRule="auto"/>
      </w:pPr>
      <w:r>
        <w:rPr>
          <w:rFonts w:ascii="宋体" w:hAnsi="宋体" w:eastAsia="宋体" w:cs="宋体"/>
          <w:color w:val="000"/>
          <w:sz w:val="28"/>
          <w:szCs w:val="28"/>
        </w:rPr>
        <w:t xml:space="preserve">通过这次“保障民生，和谐医保”创建活动，促使了各定点零售药店严格执行医疗保险各项政策、规定，履行医疗保险工作职责，规范医疗保险服务行为，完善自我约束、自我监督机制，确保医疗保险基金合理、安全、有效使用，得到了广大参保人员的好评，与此同时也促使了我县医疗保险管理水平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医保中心执法工作总结15</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作为结算员这个岗位，每天就是对着不同的面孔，面带微笑的坐在电脑前机械地重复着一收一付的简单的操作，不需要很高的技术含量，也不必像其它科室的医生要承当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效劳，对收费满意，我也为自己明确了新的工作方向和目标：尽量的减少我院的拒付，同时更多的掌握医保政策。为了实现这个方向和目标，我也做了小小的规划，争取在工作中多积累、学习中多思考，发现问题多反应。</w:t>
      </w:r>
    </w:p>
    <w:p>
      <w:pPr>
        <w:ind w:left="0" w:right="0" w:firstLine="560"/>
        <w:spacing w:before="450" w:after="450" w:line="312" w:lineRule="auto"/>
      </w:pPr>
      <w:r>
        <w:rPr>
          <w:rFonts w:ascii="宋体" w:hAnsi="宋体" w:eastAsia="宋体" w:cs="宋体"/>
          <w:color w:val="000"/>
          <w:sz w:val="28"/>
          <w:szCs w:val="28"/>
        </w:rPr>
        <w:t xml:space="preserve">某某年我要更加努力工作：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1、进一步提高效劳水平，减少过失，保证效劳质量，让病人得到满意，病人的满意就是对我的工作最好的褒奖;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3、严格遵守门诊收费住院收费的各项制度，保证钱证对齐;加强与各个科室的沟通协作，最大限度的利用现有院内资源，效劳病人，为医院的开展奉献自己的微薄之力。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2025-06-03T10:47:35+08:00</dcterms:created>
  <dcterms:modified xsi:type="dcterms:W3CDTF">2025-06-03T10:47:35+08:00</dcterms:modified>
</cp:coreProperties>
</file>

<file path=docProps/custom.xml><?xml version="1.0" encoding="utf-8"?>
<Properties xmlns="http://schemas.openxmlformats.org/officeDocument/2006/custom-properties" xmlns:vt="http://schemas.openxmlformats.org/officeDocument/2006/docPropsVTypes"/>
</file>