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亚马逊运营实习工作总结(精选7篇)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亚马逊运营实习工作总结1箱管员个人总结20xx年，本人在公司各级领导的正确领导下，在同事们的团合作和关心帮助下，较好地完成了全年的各项工作任务，在业务素质和思想政治方面都有了更进一步的\'提高。现将全年来取得的成绩和存在的不足总结一、思想政治...</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亚马逊运营实习工作总结1</w:t>
      </w:r>
    </w:p>
    <w:p>
      <w:pPr>
        <w:ind w:left="0" w:right="0" w:firstLine="560"/>
        <w:spacing w:before="450" w:after="450" w:line="312" w:lineRule="auto"/>
      </w:pPr>
      <w:r>
        <w:rPr>
          <w:rFonts w:ascii="宋体" w:hAnsi="宋体" w:eastAsia="宋体" w:cs="宋体"/>
          <w:color w:val="000"/>
          <w:sz w:val="28"/>
          <w:szCs w:val="28"/>
        </w:rPr>
        <w:t xml:space="preserve">箱管员个人总结</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20xx年，本人在公司各级领导的正确领导下，在同事们的团合作和关心帮助下，较好地完成了全年的各项工作任务，在业务素质和思想政治方面都有了更进一步的\'提高。现将全年来取得的成绩和存在的不足总结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这一年来，本人认真遵守劳动纪律，按时出勤，有效利用工作时间；坚守岗位，需要加班完成工作按时加班加点，保证工作能按时完成。认真学习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一名箱管员，主要负责统计公司全面管控集装箱从出港到返黄岛场站还箱的全过程，维护放行在港的提单号，规定的最晚出港时间和实际出港时间。接收来自办事处的转关放行和分卡明细，做到大致有数，以及来自办事处的异常费用提报，审核无误后整理到台帐上，以邮件的方式发送到各个车队进行核对。对整票的时间节点把控，包括转关放行时长，车队出港到场站时长等，根据每天阳光原料部反馈亏吨信息，第一时间查询车辆的GPS，及时和该车队调度核实。做好记录各车队在运输过程中未按要求导致需要给原料部发送车辆的保函，并做入台帐，分明罚款明细，及督导罚款车辆及时交罚款。</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总的来说这一年来的工作，虽然取得了一定的成绩，自身也有了很大的进步，但是还存在着以下不足：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一是有时工作的质量和标准与领导的要求还有一定差距。一方面，由于个人能力素质不够高，有时统计数据存在一定的差错；另一方面，就是工作量多、时间比较紧，工作效率不高。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二是有时工作敏感性还不是很强。对领导交办的事不够敏感，有时工作没有提打算，上报情况不够及时。</w:t>
      </w:r>
    </w:p>
    <w:p>
      <w:pPr>
        <w:ind w:left="0" w:right="0" w:firstLine="560"/>
        <w:spacing w:before="450" w:after="450" w:line="312" w:lineRule="auto"/>
      </w:pPr>
      <w:r>
        <w:rPr>
          <w:rFonts w:ascii="宋体" w:hAnsi="宋体" w:eastAsia="宋体" w:cs="宋体"/>
          <w:color w:val="000"/>
          <w:sz w:val="28"/>
          <w:szCs w:val="28"/>
        </w:rPr>
        <w:t xml:space="preserve">四、下年的工作打算及目标</w:t>
      </w:r>
    </w:p>
    <w:p>
      <w:pPr>
        <w:ind w:left="0" w:right="0" w:firstLine="560"/>
        <w:spacing w:before="450" w:after="450" w:line="312" w:lineRule="auto"/>
      </w:pPr>
      <w:r>
        <w:rPr>
          <w:rFonts w:ascii="宋体" w:hAnsi="宋体" w:eastAsia="宋体" w:cs="宋体"/>
          <w:color w:val="000"/>
          <w:sz w:val="28"/>
          <w:szCs w:val="28"/>
        </w:rPr>
        <w:t xml:space="preserve">下年我将进一步发扬优点，改进不足，拓宽思路，求真务实，全力做好本职工作。打算从以下几个方面开展工作：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年工作进行具体谋划，明确内容、时限和需要达到的目标，加强部门与部门之间的协同配合，把各项工作有机地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亚马逊运营实习工作总结2</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亚马逊运营实习工作总结3</w:t>
      </w:r>
    </w:p>
    <w:p>
      <w:pPr>
        <w:ind w:left="0" w:right="0" w:firstLine="560"/>
        <w:spacing w:before="450" w:after="450" w:line="312" w:lineRule="auto"/>
      </w:pPr>
      <w:r>
        <w:rPr>
          <w:rFonts w:ascii="宋体" w:hAnsi="宋体" w:eastAsia="宋体" w:cs="宋体"/>
          <w:color w:val="000"/>
          <w:sz w:val="28"/>
          <w:szCs w:val="28"/>
        </w:rPr>
        <w:t xml:space="preserve">是x大厦的一名普通保安员。20xx年，通过刻苦学习和不解的努力，在专业技能上有了很大的提高，并逐步成为保安队伍的骨干。为了在工作中充分发挥骨干分子的先进带头作用，克服重重困难全力以赴协助部门做了大量的工作。</w:t>
      </w:r>
    </w:p>
    <w:p>
      <w:pPr>
        <w:ind w:left="0" w:right="0" w:firstLine="560"/>
        <w:spacing w:before="450" w:after="450" w:line="312" w:lineRule="auto"/>
      </w:pPr>
      <w:r>
        <w:rPr>
          <w:rFonts w:ascii="宋体" w:hAnsi="宋体" w:eastAsia="宋体" w:cs="宋体"/>
          <w:color w:val="000"/>
          <w:sz w:val="28"/>
          <w:szCs w:val="28"/>
        </w:rPr>
        <w:t xml:space="preserve">20xx年9月，正是x大厦对保安部门进行调整的关键时刻，就是在此时作为北京保安公司的普通一员进驻到x大厦的。初来乍到，人地生疏，如何在短时间内尽快熟悉警卫目标是摆在及整个保安队伍面前的一个重要问题。为此，积极主动地配合队长排摸情况、了解大厦的布局，并在短时间内适应了大厦的工作环境和安保的工作要求。</w:t>
      </w:r>
    </w:p>
    <w:p>
      <w:pPr>
        <w:ind w:left="0" w:right="0" w:firstLine="560"/>
        <w:spacing w:before="450" w:after="450" w:line="312" w:lineRule="auto"/>
      </w:pPr>
      <w:r>
        <w:rPr>
          <w:rFonts w:ascii="宋体" w:hAnsi="宋体" w:eastAsia="宋体" w:cs="宋体"/>
          <w:color w:val="000"/>
          <w:sz w:val="28"/>
          <w:szCs w:val="28"/>
        </w:rPr>
        <w:t xml:space="preserve">在工作中严肃认真、一丝不苟。无论是刮风还是下雨，不管是白天还是夜晚，只要是在岗位上，那双警惕的眼睛时时刻刻地巡视着警卫目标的每―寸土地。</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帮上夜班的同志打饭、替身体不好的同志上岗对于来说都是再平常不过的事。无论谁遇到困难或者遇到不高兴的事儿，那张憨厚的脸马上会出现在谁的面前。在x大厦以人缘好、威信高而赢得大厦安保部领导和全体安保人员的一致赞同。在大厦领导眼里，只要是上班领导就一百个放心，在弟兄们眼里，就像一个老大哥时时的关心着、呵护着他们。由于工作需要，几个月来一直没有回家，面对家乡妻儿的企盼和老人的抱怨，笑着说出了最朴实也最感人的一句话：“关键时刻咱不能掉链子”。</w:t>
      </w:r>
    </w:p>
    <w:p>
      <w:pPr>
        <w:ind w:left="0" w:right="0" w:firstLine="560"/>
        <w:spacing w:before="450" w:after="450" w:line="312" w:lineRule="auto"/>
      </w:pPr>
      <w:r>
        <w:rPr>
          <w:rFonts w:ascii="宋体" w:hAnsi="宋体" w:eastAsia="宋体" w:cs="宋体"/>
          <w:color w:val="000"/>
          <w:sz w:val="28"/>
          <w:szCs w:val="28"/>
        </w:rPr>
        <w:t xml:space="preserve">“有意者而劳之，则必事成”。在北京保安公司20xx年度总结表彰大会上被评为“优秀保安员”。他正是凭着坚定的信念和不懈的努力实践着自己平凡的人生，而这平凡之中却蕴藏着人生无穷的哲理。</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亚马逊运营实习工作总结5</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亚马逊运营实习工作总结6</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亚马逊运营实习工作总结7</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一、和团队还没完全磨合；</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三、公司业务还没能完全熟练的等等。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根据公司规章制度，试用职员在试用期满三个月合格后，即可被录用成为公司正式员工。因此，我特向公司申请：希望能根据我的工作能力、态度及表现给出合格评价，使我定期转为正式员工。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提高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2025-05-25T06:38:29+08:00</dcterms:created>
  <dcterms:modified xsi:type="dcterms:W3CDTF">2025-05-25T06:38:29+08:00</dcterms:modified>
</cp:coreProperties>
</file>

<file path=docProps/custom.xml><?xml version="1.0" encoding="utf-8"?>
<Properties xmlns="http://schemas.openxmlformats.org/officeDocument/2006/custom-properties" xmlns:vt="http://schemas.openxmlformats.org/officeDocument/2006/docPropsVTypes"/>
</file>