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房地产工作自我鉴定总结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房地产工作自我鉴定总结（精选14篇）房地产工作自我鉴定总结 篇1 高速发展的房地产业需要新型营销人才，需要具有创新意识、专业知识和富有团队作业能力的房地产市场营销新人。来源:第一范文网 四年的市场营销专业知识学习和丰富的房地产市场兼职实践经...</w:t>
      </w:r>
    </w:p>
    <w:p>
      <w:pPr>
        <w:ind w:left="0" w:right="0" w:firstLine="560"/>
        <w:spacing w:before="450" w:after="450" w:line="312" w:lineRule="auto"/>
      </w:pPr>
      <w:r>
        <w:rPr>
          <w:rFonts w:ascii="宋体" w:hAnsi="宋体" w:eastAsia="宋体" w:cs="宋体"/>
          <w:color w:val="000"/>
          <w:sz w:val="28"/>
          <w:szCs w:val="28"/>
        </w:rPr>
        <w:t xml:space="preserve">房地产工作自我鉴定总结（精选14篇）</w:t>
      </w:r>
    </w:p>
    <w:p>
      <w:pPr>
        <w:ind w:left="0" w:right="0" w:firstLine="560"/>
        <w:spacing w:before="450" w:after="450" w:line="312" w:lineRule="auto"/>
      </w:pPr>
      <w:r>
        <w:rPr>
          <w:rFonts w:ascii="宋体" w:hAnsi="宋体" w:eastAsia="宋体" w:cs="宋体"/>
          <w:color w:val="000"/>
          <w:sz w:val="28"/>
          <w:szCs w:val="28"/>
        </w:rPr>
        <w:t xml:space="preserve">房地产工作自我鉴定总结 篇1</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高速发展的房地产业需要新型营销人才，需要具有创新意识、专业知识和富有团队作业能力的房地产市场营销新人。来源:第一范文网</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素质：吃苦耐劳,工作积极主动，能够独立工作、独立思考，勤奋诚实，具备团队协作精神，身体健康、精力充沛，可适应高强度工作。找范文网</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找范文就来 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新晨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节约你宝贵的时间。</w:t>
      </w:r>
    </w:p>
    <w:p>
      <w:pPr>
        <w:ind w:left="0" w:right="0" w:firstLine="560"/>
        <w:spacing w:before="450" w:after="450" w:line="312" w:lineRule="auto"/>
      </w:pPr>
      <w:r>
        <w:rPr>
          <w:rFonts w:ascii="宋体" w:hAnsi="宋体" w:eastAsia="宋体" w:cs="宋体"/>
          <w:color w:val="000"/>
          <w:sz w:val="28"/>
          <w:szCs w:val="28"/>
        </w:rPr>
        <w:t xml:space="preserve">房地产工作自我鉴定总结 篇2</w:t>
      </w:r>
    </w:p>
    <w:p>
      <w:pPr>
        <w:ind w:left="0" w:right="0" w:firstLine="560"/>
        <w:spacing w:before="450" w:after="450" w:line="312" w:lineRule="auto"/>
      </w:pPr>
      <w:r>
        <w:rPr>
          <w:rFonts w:ascii="宋体" w:hAnsi="宋体" w:eastAsia="宋体" w:cs="宋体"/>
          <w:color w:val="000"/>
          <w:sz w:val="28"/>
          <w:szCs w:val="28"/>
        </w:rPr>
        <w:t xml:space="preserve">从中国加入国际贸易组织以来，经济与国际接轨，国内的经济进入了高速发展的阶段。房地产行业也跟着迅速腾飞，高速发展的房地产业急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我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所面临的许多问题，我相信在钜太文化传播的领导下这些问题可以得到妥当的解决，并愿意为此奉献自己的力量，为 最强南昌，做大地市 的建构，为 拉开业务含量，扩张合作方式 的理性策划，为在 江西做成品牌 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最后是人格的塑造。*年新年伊始，我就在自己的心里定下了要以人格的魅力感染人，以学者的身份融入策划，以企划的高度解决问题。曾记得《南风窗》首语这样记载： 愿天下学者，均秉持良知，不随波逐流，以独立之精神，自由之思想，允公允能，厚德自强，止于至善 。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 从策划中来，到策划中去 。在制造中锻炼自己的水平，在人际关系中学习为公司创造利润的门路，以求自身人格塑造的不断完善。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人无完人，我在追求自我完善的过程中，仍然存在各方面的不足与缺陷，在此要多谢胸襟、度量与 礼贤下士 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房地产工作自我鉴定总结 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一样程度的下降。市房地产经济虽然无泡沫，但也不可避免的受到上述全国性大环境的冲击，普遍出现销售不旺的困难局面。可是，我们公司全体员工在这种严峻形势下，能够紧密的团结在公司领导层的周围，在董事会正确领导下，各部门、各单位各级员工的进取努力，发扬敢于拼搏的精神，客服各种困难，仍然取得了可喜可贺的成绩。现将过去一年的工作作如下鉴定：</w:t>
      </w:r>
    </w:p>
    <w:p>
      <w:pPr>
        <w:ind w:left="0" w:right="0" w:firstLine="560"/>
        <w:spacing w:before="450" w:after="450" w:line="312" w:lineRule="auto"/>
      </w:pPr>
      <w:r>
        <w:rPr>
          <w:rFonts w:ascii="宋体" w:hAnsi="宋体" w:eastAsia="宋体" w:cs="宋体"/>
          <w:color w:val="000"/>
          <w:sz w:val="28"/>
          <w:szCs w:val="28"/>
        </w:rPr>
        <w:t xml:space="preserve">在过去的一年里，我们以极高的消化速度和消化率顺利占领市场。上半年，三期工程全部顺利完成竣工验收。目前除尚余小部分高层住宅单位外，其余全部销售完毕，销售率到达99%，别墅和商铺单位已全部售空。去年，公司全年销售金额到达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元旦楼房的开盘销售场面异常火热，销售率节节攀升，实现了20__年的开门红，在市房地产市场再次引起轰动效应。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地产荣获中国房地产业协会评选的“20__年度中国房地产最佳宜居楼盘”称号。公司主要领导也分别获得了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经过学习，全体员工的服务意识与服务技巧有了较大的提高，专业素质得到加强。此刻，物业公司各班组已初步构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工程管理方面，经过工程部全体的努力，不断提高工程质量，确保确保工程进度，各专项职责人全面负责自我区域内的工程进度、工程质量和施工安全工作，保质保量完成公司下达的任务。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20__年的成绩即将成为历史，新的一年已经开始，对于我们房地产又即将翻开新的一页，续写新的篇章。新的一年，将是新的形势，新的挑战，新的要求，我们面临新的任务，新的机遇，新的挑战。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地产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经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善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所以，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(四)是创收本事进一步提高。</w:t>
      </w:r>
    </w:p>
    <w:p>
      <w:pPr>
        <w:ind w:left="0" w:right="0" w:firstLine="560"/>
        <w:spacing w:before="450" w:after="450" w:line="312" w:lineRule="auto"/>
      </w:pPr>
      <w:r>
        <w:rPr>
          <w:rFonts w:ascii="宋体" w:hAnsi="宋体" w:eastAsia="宋体" w:cs="宋体"/>
          <w:color w:val="000"/>
          <w:sz w:val="28"/>
          <w:szCs w:val="28"/>
        </w:rPr>
        <w:t xml:space="preserve">去年物业虽然此刻推出了一些个性化服务项目，但现仅限于内部客户，且在价格上与服务水平方面与社会其他同行相比无明显优势，会所的功能也没有充分的发挥，这些问题都有待下年度进取探索解决办法，利用好现有的有利资源提高创收本事。</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进取转变工作作风方面下功夫，对全体员工适时安排员工学习，供给交流平台，在公司内部建立学习的氛围，经过培训学习不断提高员工整体素质，配合总公司的发展需要，尽快打造出一支能够高效、实干的企业团队，为公司的发展供给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进取加强对施工单位的管理工作，对项目进行分解，明确各阶段的工作资料、工作难点、工作时间等，采取分段控制，职责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进取性，充分发挥他们的潜能，逐步使各施工单位的管理工作与我公司的管理同步;进取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我相信，在全体员工群策群力，齐心协力，必须能完成好公司的各项任务，我们有信心在新的一年里再创新的成绩，为公司的发展壮大做出更大的贡献。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篇4</w:t>
      </w:r>
    </w:p>
    <w:p>
      <w:pPr>
        <w:ind w:left="0" w:right="0" w:firstLine="560"/>
        <w:spacing w:before="450" w:after="450" w:line="312" w:lineRule="auto"/>
      </w:pPr>
      <w:r>
        <w:rPr>
          <w:rFonts w:ascii="宋体" w:hAnsi="宋体" w:eastAsia="宋体" w:cs="宋体"/>
          <w:color w:val="000"/>
          <w:sz w:val="28"/>
          <w:szCs w:val="28"/>
        </w:rPr>
        <w:t xml:space="preserve">20__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20__年房产公司全体人员进取转变工作理念，认真分析各项工程现状，克服各种不利因素，齐心协力、扎实工作。基本完成了年初集团公司制定的各项目标计划，现将20__年主要工作做如下鉴定：</w:t>
      </w:r>
    </w:p>
    <w:p>
      <w:pPr>
        <w:ind w:left="0" w:right="0" w:firstLine="560"/>
        <w:spacing w:before="450" w:after="450" w:line="312" w:lineRule="auto"/>
      </w:pPr>
      <w:r>
        <w:rPr>
          <w:rFonts w:ascii="宋体" w:hAnsi="宋体" w:eastAsia="宋体" w:cs="宋体"/>
          <w:color w:val="000"/>
          <w:sz w:val="28"/>
          <w:szCs w:val="28"/>
        </w:rPr>
        <w:t xml:space="preserve">一、树立正确发展理念</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进取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二、项目建设扎实推进</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先100余万的工程量，降至8万元，顺利完成了防护工</w:t>
      </w:r>
    </w:p>
    <w:p>
      <w:pPr>
        <w:ind w:left="0" w:right="0" w:firstLine="560"/>
        <w:spacing w:before="450" w:after="450" w:line="312" w:lineRule="auto"/>
      </w:pPr>
      <w:r>
        <w:rPr>
          <w:rFonts w:ascii="宋体" w:hAnsi="宋体" w:eastAsia="宋体" w:cs="宋体"/>
          <w:color w:val="000"/>
          <w:sz w:val="28"/>
          <w:szCs w:val="28"/>
        </w:rPr>
        <w:t xml:space="preserve">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进取整改，妥善解决了上述问题。确保消除安全隐患，确保安全施工。目前该项目处于冬季停工状态，根据天气情景，计划20__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该电路改造项目长度达2232米，该路径位于城市中心，途径单位多，施工难度大，施工期间遭遇到各单位阻碍，但都经过进取的对外协调，得到了解决，促使该项目正常有序施工。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__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三、项目销售进取推动</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2#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进取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四、工程预结算认真审计</w:t>
      </w:r>
    </w:p>
    <w:p>
      <w:pPr>
        <w:ind w:left="0" w:right="0" w:firstLine="560"/>
        <w:spacing w:before="450" w:after="450" w:line="312" w:lineRule="auto"/>
      </w:pPr>
      <w:r>
        <w:rPr>
          <w:rFonts w:ascii="宋体" w:hAnsi="宋体" w:eastAsia="宋体" w:cs="宋体"/>
          <w:color w:val="000"/>
          <w:sz w:val="28"/>
          <w:szCs w:val="28"/>
        </w:rPr>
        <w:t xml:space="preserve">经过对20__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经过对管理公司上报的结算进行复核，嘉苑大厦上报的审核数与最终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五、各项事务有序管理</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(2)做好各项目暖气费的统计报表，并与热力公司协调减免部分费用，其中世纪大厦、中山大厦停暖费合计56606元，嘉苑大厦供暖费63、28万元;</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(4)配合克拉玛依、阿拉尔协调好施工进度，确认变更签证的资料及施工方案的审核。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1、继续加强员工队伍建设，最主要是提高员工工作进取性和主动性，提高工作效率，能认真理解和执行集团的决策和部署。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进取完善的工作。</w:t>
      </w:r>
    </w:p>
    <w:p>
      <w:pPr>
        <w:ind w:left="0" w:right="0" w:firstLine="560"/>
        <w:spacing w:before="450" w:after="450" w:line="312" w:lineRule="auto"/>
      </w:pPr>
      <w:r>
        <w:rPr>
          <w:rFonts w:ascii="宋体" w:hAnsi="宋体" w:eastAsia="宋体" w:cs="宋体"/>
          <w:color w:val="000"/>
          <w:sz w:val="28"/>
          <w:szCs w:val="28"/>
        </w:rPr>
        <w:t xml:space="preserve">3、规范房屋销售，抓住机遇搞好销售及资金回笼工作。加大宣传力度，做好来人、来电的接待及住户的服务工作;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在新的一年，全体员工愿在集团公司领导下，抓住发展的主线，扎实工作、强化管理、为打造领先品牌，发扬领先精神做出进取的贡献。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十分感激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忙下，我很快了解到公司的性质及其房地产市场，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__公司的员工，以销售为目的，在公司领导的指导下，完成经营价格的制定，在春节前策划完成了广告宣传，为__月份的销售高潮奠定了基础，最终以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鉴定和每周例会，我不断鉴定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房地产工作自我鉴定总结 篇6</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经过不懈的学习，和努力的工作，得到了有形与无形的成长提高。今新年刚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激公司给了我一个学习的平台和对我的栽培!让我充分地展现自我价值，也感激同事们给我指导与帮忙，令我在工作中不断的学习，不断的提高，慢慢的提升自身的素质与才能!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郑房房产的一员。同时也感激公司在逆境时不抛弃，不放弃我们，毕竟我已经很久没出业绩了，再次感激公司对我们的</w:t>
      </w:r>
    </w:p>
    <w:p>
      <w:pPr>
        <w:ind w:left="0" w:right="0" w:firstLine="560"/>
        <w:spacing w:before="450" w:after="450" w:line="312" w:lineRule="auto"/>
      </w:pPr>
      <w:r>
        <w:rPr>
          <w:rFonts w:ascii="宋体" w:hAnsi="宋体" w:eastAsia="宋体" w:cs="宋体"/>
          <w:color w:val="000"/>
          <w:sz w:val="28"/>
          <w:szCs w:val="28"/>
        </w:rPr>
        <w:t xml:space="preserve">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间里收获颇多，同时对公司的发展性质及房地产市场及工作模式及战略政策也有必须的见解，做为房地产一线销售员工的我深知自我职责的重大。因为我代表着公司窗口，自我的言行举止都代表着公司的形象，所以我要做好自我的本职工作，促使我必须提高自我的素质，加强自我的专业知识和专业技能，才能更快的成长，成为一名优秀的经纪人。平时还要坚持一颗良好的心态，良好的心态是一个销售人员应当具备的最基本的素质。异常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鉴定，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期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1、多渠道广泛地收集客户资料，并做初步分析后录入，在持续的信息录入过程中不断地提高自我的业务知识，使自我在对房产销售特点掌握的基础上进一步的深入体会，做到在客户面前应用自如、对答如流。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供给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4、在交流的过程中，锁定有意向的客户，并坚持不间断的联系沟通，在客户对房子感兴趣或期望进一步了解的情景下，能够安排面谈。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6、对每次面谈后的结果进行鉴定分析，并向上级汇报，听取领导的看法。克服困难、调整心态、继续战斗。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7、在鉴定和摸索中前进。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期望领导指正。火车跑的快还靠车头带，我期望得到领导正确引导和帮忙。展望20__年，我会更加努力、认真负责的去对待每一个业务，也力争赢的机会去寻求更多的客户，争取更多的单，完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房地产工作自我鉴定总结 篇7</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政治生态发生巨大变化，重建规则、重建道德、重建生态的政改大幕开启，与此伴随的是三期叠加的经济新常态和房地产进入了白银时代。从内部说，随着国信集团“一体两翼”、“一控双优”的新战略规划，__地产作为实业板块的重头戏面临转型发展的刚需，而__经历了被称为史上最严厉的经济审计，对企业制度流程、职能授权、治企思路都带来了巨大冲击。年终回望，应对错综复杂、十分艰难的经营形势，__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__建设实践的三年里，我们以某项目建设为试金石，逐步完善了公司发展战略，20__年，我们继续践行、完善公司的战略构成，公司治理结构、组织架构日臻丰富和完善，继成立山东__地产研究所、山东__地产技术中心的基础上，组建并试运行__地产财务核算中心，经过设立财务核算中心，围绕公司新战略规划，加强财务核算，逐步推进预算管理、统筹资金的实时监控与集中管理，实现金融资源的有效利用。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__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发展、坚持与集团战略取向同步，是__必须应对的重大经营课题。经过认真学习上官董事长在改革创新研讨会上的讲话精神，结合__地产实际，经过多次深入讨论，提出了__地产未来将转型为投资型房地产公司的经营创新思路。在未来三到五年内，__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以上是我们对__未来发展的初步思路，鉴于集团尚未明晰实业板块的发展方向，我们将在集团指导下制定出贴合企业实际的发展道路，以更优异的业绩回报股东。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某项目是__公司唯一在建项目，总建筑面积43万㎡，计划20__年7月底开始交房，确保某项目项目如期竣工是全年工作的重中之重。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我们一是经过认真抓组织措施落实，抓节点目标实施，狠抓现场管理，组织了大干一百天、决战三季度等活动;二是组织总包单位、分包单位、监理公司定期召开工程进度现场分析会，分析问题、寻找漏洞、完善措施、强化考核，严格履行合同，并采取了对施工单位分节点考核奖罚，加大管理力度等应对措施，力保今年总进度目标实现;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w:t>
      </w:r>
    </w:p>
    <w:p>
      <w:pPr>
        <w:ind w:left="0" w:right="0" w:firstLine="560"/>
        <w:spacing w:before="450" w:after="450" w:line="312" w:lineRule="auto"/>
      </w:pPr>
      <w:r>
        <w:rPr>
          <w:rFonts w:ascii="宋体" w:hAnsi="宋体" w:eastAsia="宋体" w:cs="宋体"/>
          <w:color w:val="000"/>
          <w:sz w:val="28"/>
          <w:szCs w:val="28"/>
        </w:rPr>
        <w:t xml:space="preserve">院绿化工程、各外管线安装工程已同步有序展开。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一是根据公司年度任务，精心组织、周密安排、狠抓落实，全面推进各项销售回款工作，全年共实现销售回款——万元;二是紧锣密鼓地推进招行大厦销售，全年实现销售回款——万元，累计回款——万元;三是重点开展某项目项目商铺销售工作，深入市场调研，切实做好前期策划，在20__年市场环境变化较大的情景下，全年商铺销售12套，累计销售面积——平方米，实现销售回款——万元。截至20__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员工是企业力量之源。我们的员工，不计得失，始终发扬“白加黑、五加二”的工作作风，与公司同呼吸、共命运，实践证明，我们是一支异常能吃苦、异常能战斗、异常讲奉献的队伍。第二，狠抓落实是实现任务目标的根本途径，我们始终坚持脚踏实地、不尚空谈、狠抓落实、一抓到底的作风。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__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房地产工作自我鉴定总结 篇9</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4、专业提升及个人学习需有计划及进行鉴定。</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我的人生的价值最大化。应对在金融风暴的这种新挑战、新考验、新形式，在机遇与挑战并存的同时，我要求自我尽快适应并努力学习，实事求是、审时度势，经过项目实践结合自我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业务技能，做的更好。也期望我们这个团体在新一年中亮新彩。</w:t>
      </w:r>
    </w:p>
    <w:p>
      <w:pPr>
        <w:ind w:left="0" w:right="0" w:firstLine="560"/>
        <w:spacing w:before="450" w:after="450" w:line="312" w:lineRule="auto"/>
      </w:pPr>
      <w:r>
        <w:rPr>
          <w:rFonts w:ascii="宋体" w:hAnsi="宋体" w:eastAsia="宋体" w:cs="宋体"/>
          <w:color w:val="000"/>
          <w:sz w:val="28"/>
          <w:szCs w:val="28"/>
        </w:rPr>
        <w:t xml:space="preserve">房地产工作自我鉴定总结 篇10</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我们地产作为实业板块的重头戏面临转型发展的刚需，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应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__年，我们继续践行、完善公司的战略构成，公司治理结构、组织架构日臻丰富和完善，继成立山东地产研究所、山东地产技术中心的基础上，组建并试运行地产财务核算中心，经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坚持与集团战略取向同步，是必须应对的重大经营课题。</w:t>
      </w:r>
    </w:p>
    <w:p>
      <w:pPr>
        <w:ind w:left="0" w:right="0" w:firstLine="560"/>
        <w:spacing w:before="450" w:after="450" w:line="312" w:lineRule="auto"/>
      </w:pPr>
      <w:r>
        <w:rPr>
          <w:rFonts w:ascii="宋体" w:hAnsi="宋体" w:eastAsia="宋体" w:cs="宋体"/>
          <w:color w:val="000"/>
          <w:sz w:val="28"/>
          <w:szCs w:val="28"/>
        </w:rPr>
        <w:t xml:space="preserve">经过认真学习上官董事长在改革创新研讨会上的讲话精神，结合地产实际，经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以上是我们对地产未来发展的初步思路，鉴于集团尚未明晰实业板块的发展方向，我们将在集团指导下制定出贴合企业实际的发展道路，以更优异的业绩回报股东。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一是经过认真抓组织措施落实，抓节点目标实施，狠抓现场管理，组织了大干一百天、决战三季度等活动;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第一，员工是企业力量之源。我们的员工，不计得失，始终发扬“白加黑、五加二”的工作作风，与公司同呼吸、共命运，实践证明，我们是一支异常能吃苦、异常能战斗、异常讲奉献的队伍。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w:t>
      </w:r>
    </w:p>
    <w:p>
      <w:pPr>
        <w:ind w:left="0" w:right="0" w:firstLine="560"/>
        <w:spacing w:before="450" w:after="450" w:line="312" w:lineRule="auto"/>
      </w:pPr>
      <w:r>
        <w:rPr>
          <w:rFonts w:ascii="宋体" w:hAnsi="宋体" w:eastAsia="宋体" w:cs="宋体"/>
          <w:color w:val="000"/>
          <w:sz w:val="28"/>
          <w:szCs w:val="28"/>
        </w:rPr>
        <w:t xml:space="preserve">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鉴定，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房地产工作自我鉴定总结 篇12</w:t>
      </w:r>
    </w:p>
    <w:p>
      <w:pPr>
        <w:ind w:left="0" w:right="0" w:firstLine="560"/>
        <w:spacing w:before="450" w:after="450" w:line="312" w:lineRule="auto"/>
      </w:pPr>
      <w:r>
        <w:rPr>
          <w:rFonts w:ascii="宋体" w:hAnsi="宋体" w:eastAsia="宋体" w:cs="宋体"/>
          <w:color w:val="000"/>
          <w:sz w:val="28"/>
          <w:szCs w:val="28"/>
        </w:rPr>
        <w:t xml:space="preserve">__房地产开发有限公司在20__年度的主要工作，是开发建设并经营_____门面房一、二期工程，在园区党工委、政府领导的关心支持下，经过全体员工的共同努力，“____门面房”项目各方面工作都取得了很大进展。为顺利完成该项目，努力到达___政府的要求，实现项目的经济效益和社会效益，鉴定工作经验，找出工作中的差距，合理安排来年的工作，现将20__年度年度工作情景鉴定如下：</w:t>
      </w:r>
    </w:p>
    <w:p>
      <w:pPr>
        <w:ind w:left="0" w:right="0" w:firstLine="560"/>
        <w:spacing w:before="450" w:after="450" w:line="312" w:lineRule="auto"/>
      </w:pPr>
      <w:r>
        <w:rPr>
          <w:rFonts w:ascii="宋体" w:hAnsi="宋体" w:eastAsia="宋体" w:cs="宋体"/>
          <w:color w:val="000"/>
          <w:sz w:val="28"/>
          <w:szCs w:val="28"/>
        </w:rPr>
        <w:t xml:space="preserve">门面房一期工程已于20__年峻工，本年度主要是进行销售和资金回笼工作，以及交户后的质量保修回访工作;门面房二期工程主要施工资料已于20__年基本结束，20__年主要进行销售和资金笼工作，以及门面房门前大理石铺装，和____路亮化及广告牌等其它配套设施的施工，门面房二期工程已于20__年11月28日举行了竣工验收会;此刻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经过工程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构成的过程控制;验收控制。开工前确定质量预控方案，公司提出“建精品工程、树___形象”的质量目标，对监理及单分包单位明确目标、验收标准等。并审定监理大纲及施工单位的施工组织设计。针对监理、施工单位在节能、智能、质量通病防治等方面的薄弱环节提出改善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贴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供给技术支持、管理支持。产品的验收控制中，主要是要求施工方做到自检、互检和交接检，严格监理验收制度，确保按工序报验制度执行。总之，门面房工程的</w:t>
      </w:r>
    </w:p>
    <w:p>
      <w:pPr>
        <w:ind w:left="0" w:right="0" w:firstLine="560"/>
        <w:spacing w:before="450" w:after="450" w:line="312" w:lineRule="auto"/>
      </w:pPr>
      <w:r>
        <w:rPr>
          <w:rFonts w:ascii="宋体" w:hAnsi="宋体" w:eastAsia="宋体" w:cs="宋体"/>
          <w:color w:val="000"/>
          <w:sz w:val="28"/>
          <w:szCs w:val="28"/>
        </w:rPr>
        <w:t xml:space="preserve">施工质量总体是好的，能较好地按规范施工，按规范验收，此刻门面房二期工程已经各级质量监督检验部门验收合格。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礼貌现场管理方面：本工程施工场地较小工作面较大，且在镇区主要交通要道占道施工，现场安全较难管理，工程项目部结合实际情景，和施工、监理研究，实时调整现场临时设施，根据本工程安全礼貌项目管理目标，督促施工单位在施工过程中贯彻执行国务院及各部门颁发的安全规程、生产条例和规定;为了提升工地形象和安全礼貌施工，科学安排、合理调配使用施工场地，并使之与各种环境坚持协调关系，要求施工单位按安全礼貌标化工地标准进行施工;督促监理工程师做好安全控制，目的是保证项目施工中没有危险、不出事故、不造成人身伤亡和财产损失;督促监理工程师和承包商按照有关法规要求，使施工现场和临时用地范围内秩序井然，礼貌安全，环境得到保护，交通畅达，防火设施完备，居民不受干扰，场容和环境卫生均贴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景，所以公司采取了多种销售策略，多方开源，经过多种渠道，联系多层次客户。公司在上半年主要是对一期工程交户后的客户进行催款，落实二期门面房开发资金，对资金困难的客户，进取联系银行，动员客户及时按揭贷款，以加快公司资金回笼;在二期工程开发建设过程中，对直接分包的分项工程，优先研究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公司开发项目目前已有初步计划，主要是将___路东侧地段进行门面房开发，总开发面积约7000平方米，本段开发门面房工程，主要是为了提升____总体形象改善政府大楼周边环境而建，其经济效益并不高，本工程拟于20__年上半年开工建设，并于20__年5月份之前完成各项建设前期准备工作，和各项报批手续，并拟定于2020__年底前建设完成，并完成销售50%;</w:t>
      </w:r>
    </w:p>
    <w:p>
      <w:pPr>
        <w:ind w:left="0" w:right="0" w:firstLine="560"/>
        <w:spacing w:before="450" w:after="450" w:line="312" w:lineRule="auto"/>
      </w:pPr>
      <w:r>
        <w:rPr>
          <w:rFonts w:ascii="宋体" w:hAnsi="宋体" w:eastAsia="宋体" w:cs="宋体"/>
          <w:color w:val="000"/>
          <w:sz w:val="28"/>
          <w:szCs w:val="28"/>
        </w:rPr>
        <w:t xml:space="preserve">__大楼的开发建设，开发面积约14000平方米，该大楼为___大楼，由____投资，我公司开发建设，并最终销售给_____，该工程开发时间已初步确定，但最终开发时间尚需由国土局确定;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能够在5个月内竣工，且能够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鉴定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鉴定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那里诚然有一个社会效益的方面，开发的初衷是为了____形象的提高，也包含了____路改造的投资，但其中实际上仍有利润上的开发潜力，比如，在开发规划的初期，没有对房地产开发做全面的调查和研究，没有对投资效益做全面的论证，对其中的部分费用没有充分研究，以致于在开发过程中产生了许多意想不到的开支，如消防和供电工程等;还有在工程建设的管理上也存在一些问题，没有充分协调质量、进度和成本之间的关系，致使了工程建设成本有所提高;另外，在研究销售价格时，没有制定严谨科学的销售策略也对整体的利润有必须的影响;当然还有一些其它方面，总而言之，开发利润不高的问题不是某一方面或其中几个方面造成的，那里涉及到一个系统的成本管理，而系统的成本管理也就是科学的成本管理，是需要在实际工作当中积累经验并不断完善的，同时更需要学习，学习系统的理论和科学的管理方法。我们要在今后的工作中，结合房地产业的实际情景，制定严谨科学的成本管理体制;要从源头抓起，从决策规划和初步设计到施工图设计，到工程施工完毕和最终的竣工决算，甚至能够延伸到项目的寿命周期，都要有详细的成本计划;要加强学习，学习先进的成本管理理念，学习大房地产公司的成本管</w:t>
      </w:r>
    </w:p>
    <w:p>
      <w:pPr>
        <w:ind w:left="0" w:right="0" w:firstLine="560"/>
        <w:spacing w:before="450" w:after="450" w:line="312" w:lineRule="auto"/>
      </w:pPr>
      <w:r>
        <w:rPr>
          <w:rFonts w:ascii="宋体" w:hAnsi="宋体" w:eastAsia="宋体" w:cs="宋体"/>
          <w:color w:val="000"/>
          <w:sz w:val="28"/>
          <w:szCs w:val="28"/>
        </w:rPr>
        <w:t xml:space="preserve">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十分严重的问题，必须要加以解决。而从市场因素看，____仍有市场空间可供开发，而放眼整个___以及___乃至全国，市场空间更大，这就需要我们在市场上做好调研，进一步开拓市场，而不能坐等;另外在销售策略上也有文章可做，我们在之前的销售策略上相比较较呆板和保守，需要在销售策略上进一步解放思想。我们将在以后的工作当中进一步拓展思路，在市场开发方面，不能只局限于永安洲，而更应当放眼更大的市场空间，要做好宣传广告工作，能够先在___区域内做好宣传，充分利用传媒力量，在___区域内做广告宣传，吸引有购买力的业主来____投资，即使没有投资购买，那也是对____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梦想结果，同时他们也会对我们开发建设的门面房做一些间接的宣传，而对那些持币观望的业主却是一种强烈刺激，会促使他们果断购买;另外在今后</w:t>
      </w:r>
    </w:p>
    <w:p>
      <w:pPr>
        <w:ind w:left="0" w:right="0" w:firstLine="560"/>
        <w:spacing w:before="450" w:after="450" w:line="312" w:lineRule="auto"/>
      </w:pPr>
      <w:r>
        <w:rPr>
          <w:rFonts w:ascii="宋体" w:hAnsi="宋体" w:eastAsia="宋体" w:cs="宋体"/>
          <w:color w:val="000"/>
          <w:sz w:val="28"/>
          <w:szCs w:val="28"/>
        </w:rPr>
        <w:t xml:space="preserve">的开发规划上要做足文章，要确定所开发的项目有充分的市场，所建房型要能最大限度地满足用户的切实需要，同时还要研究不一样层次的购买力人群，侧重于中低收入人群的需求。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鉴定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应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以上是我公司20__年度的工作鉴定及20__年工作计划和工作思路，我公司全体员工，将在到来的20__年的工作当中，放眼未来，着重眼前，各司其职，做好本职工作。</w:t>
      </w:r>
    </w:p>
    <w:p>
      <w:pPr>
        <w:ind w:left="0" w:right="0" w:firstLine="560"/>
        <w:spacing w:before="450" w:after="450" w:line="312" w:lineRule="auto"/>
      </w:pPr>
      <w:r>
        <w:rPr>
          <w:rFonts w:ascii="宋体" w:hAnsi="宋体" w:eastAsia="宋体" w:cs="宋体"/>
          <w:color w:val="000"/>
          <w:sz w:val="28"/>
          <w:szCs w:val="28"/>
        </w:rPr>
        <w:t xml:space="preserve">房地产工作自我鉴定总结 篇13</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房地产工作自我鉴定总结 篇14</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 月-9月95业主交房。除了耐心为他们解释装修确认书上的疑惑外，还要处理好少数问题客户，竭诚为他们提供微笑式服务，用熨斗式的服务烫平他们的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不满，尽量避免与客户发生冲突。在正式交房之前我们就开始了准备工作，前后共发挂号信300封，平均每天接待来人来电5组，最多一天签订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2025-05-25T14:05:36+08:00</dcterms:created>
  <dcterms:modified xsi:type="dcterms:W3CDTF">2025-05-25T14:05:36+08:00</dcterms:modified>
</cp:coreProperties>
</file>

<file path=docProps/custom.xml><?xml version="1.0" encoding="utf-8"?>
<Properties xmlns="http://schemas.openxmlformats.org/officeDocument/2006/custom-properties" xmlns:vt="http://schemas.openxmlformats.org/officeDocument/2006/docPropsVTypes"/>
</file>