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幼儿园学期师德师风总结</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学期师德师风总结（精选5篇）教师受社会的委托对受教育者进行专门的具有建设性的教育，执行各项教育政策，维护社会稳定，为国家和社会培养各类高素质或实用人才。以下是小编整理的幼儿园学期师德师风总结，欢迎大家借鉴与参考!幼儿园学期师德师风总结...</w:t>
      </w:r>
    </w:p>
    <w:p>
      <w:pPr>
        <w:ind w:left="0" w:right="0" w:firstLine="560"/>
        <w:spacing w:before="450" w:after="450" w:line="312" w:lineRule="auto"/>
      </w:pPr>
      <w:r>
        <w:rPr>
          <w:rFonts w:ascii="宋体" w:hAnsi="宋体" w:eastAsia="宋体" w:cs="宋体"/>
          <w:color w:val="000"/>
          <w:sz w:val="28"/>
          <w:szCs w:val="28"/>
        </w:rPr>
        <w:t xml:space="preserve">幼儿园学期师德师风总结（精选5篇）</w:t>
      </w:r>
    </w:p>
    <w:p>
      <w:pPr>
        <w:ind w:left="0" w:right="0" w:firstLine="560"/>
        <w:spacing w:before="450" w:after="450" w:line="312" w:lineRule="auto"/>
      </w:pPr>
      <w:r>
        <w:rPr>
          <w:rFonts w:ascii="宋体" w:hAnsi="宋体" w:eastAsia="宋体" w:cs="宋体"/>
          <w:color w:val="000"/>
          <w:sz w:val="28"/>
          <w:szCs w:val="28"/>
        </w:rPr>
        <w:t xml:space="preserve">教师受社会的委托对受教育者进行专门的具有建设性的教育，执行各项教育政策，维护社会稳定，为国家和社会培养各类高素质或实用人才。以下是小编整理的幼儿园学期师德师风总结，欢迎大家借鉴与参考!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幼儿园学期师德师风总结精选篇1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幼儿园学期师德师风总结精选篇2</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幼儿园学期师德师风总结精选篇3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幼儿园学期师德师风总结精选篇4</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幼儿园学期师德师风总结精选篇5</w:t>
      </w:r>
    </w:p>
    <w:p>
      <w:pPr>
        <w:ind w:left="0" w:right="0" w:firstLine="560"/>
        <w:spacing w:before="450" w:after="450" w:line="312" w:lineRule="auto"/>
      </w:pPr>
      <w:r>
        <w:rPr>
          <w:rFonts w:ascii="宋体" w:hAnsi="宋体" w:eastAsia="宋体" w:cs="宋体"/>
          <w:color w:val="000"/>
          <w:sz w:val="28"/>
          <w:szCs w:val="28"/>
        </w:rPr>
        <w:t xml:space="preserve">“师者，所以传道、授业、解惑也。”““学高为师，德高为范。”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要对孩子负责。对待身边的每一位孩子，我没有理由以貌取人，厚此薄彼，助长孩子的自负或伤害孩子的自尊。我能做的是关爱有加，为每一位孩子提供均等的发展机会，让每一位孩子幸福得像花一样健康成长。爱孩子、教孩子是我的责任。教师对学生的爱，简称为师爱，是师德的核心。幼儿园的孩子像刚出土的嫩苗，需要“园丁”的呵护和培养，“谁爱孩子，孩子就会爱他，只有爱孩子的人，他才能教育孩子”。教师对幼儿的爱不能对个别对象，而是要面向全体幼儿，我们对幼儿的爱要爱中有严，严中有爱，爱而不宠，严而有格，严慈相济，要做到“三心俱到”，即“爱心、耐心、细心”,无论在生活上还是学习上，要情系幼儿，像母亲一般热忱地爱每个孩子，这样你就会感到有意义，幼儿身体健康、快乐、学习进步、能力得到发展，你就会喜悦，就能感觉到工作的快乐。我班的柔柔小朋友刚入园时，小手那么小，胳膊那么细，好象用力一拉会把她拉坏似的，去厕所小便，她望着便池不感迈步，我递上一只手，她扶着迈了过去。她小便完，我又递上一只手，她又拉着我的手下来，就在这牵牵拉拉中，柔柔能自己入厕了，那时她的妈妈经常说：“柔柔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要对我的幼儿园负责。我要努力把工作干好，在外人眼里树立我的幼儿园的形象。我要把本职工作做完，力求做得完美。就拿布置环境来说，孩子在班里时，我没法去做，因为这时我的眼里只有孩子。我们利用中午休息的时间、放学后的时间、假期布置环境，家长知道这一情况时，为之感动，也更支持我们的工作。他们赞叹到：“你们为了孩子，太辛苦了!”</w:t>
      </w:r>
    </w:p>
    <w:p>
      <w:pPr>
        <w:ind w:left="0" w:right="0" w:firstLine="560"/>
        <w:spacing w:before="450" w:after="450" w:line="312" w:lineRule="auto"/>
      </w:pPr>
      <w:r>
        <w:rPr>
          <w:rFonts w:ascii="宋体" w:hAnsi="宋体" w:eastAsia="宋体" w:cs="宋体"/>
          <w:color w:val="000"/>
          <w:sz w:val="28"/>
          <w:szCs w:val="28"/>
        </w:rPr>
        <w:t xml:space="preserve">我是幼儿教师，我要对国家负责。因为现在的孩子是将来建设祖国的后备军，如果现在我姑息了一位孩子拿别人的东西而没有告诉他这样做不对，那么，他将来有可能做对国家有害的事，又怎能指望他建设祖国?所以，我要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师德需要我们每位教师的自我修养!在我的人生中，不需要轰轰烈烈，只要将作为教师的美德继续下去，让自己在不断自我剖析、自我发展、自我完善、自我超越中实现我的人生价值!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没有这么伟大，我不过是铺路人，是桥梁，是灯塔而已。教书育人，不误人子弟，以身作则，感受孩子的一片真情，忙忙碌碌，寻找人生的一种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2025-01-19T02:43:00+08:00</dcterms:created>
  <dcterms:modified xsi:type="dcterms:W3CDTF">2025-01-19T02:43:00+08:00</dcterms:modified>
</cp:coreProperties>
</file>

<file path=docProps/custom.xml><?xml version="1.0" encoding="utf-8"?>
<Properties xmlns="http://schemas.openxmlformats.org/officeDocument/2006/custom-properties" xmlns:vt="http://schemas.openxmlformats.org/officeDocument/2006/docPropsVTypes"/>
</file>