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小学爱国卫生工作总结</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爱国卫生工作总结（精选8篇）小学爱国卫生工作为了加强对爱国卫生活动的建设和管理，促进两个文明建设，全面提高环境卫生水平。小学爱国卫生工作总结要怎么写？下面小编给大家带来小学爱国卫生工作总结，希望大家能够喜欢。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小学爱国卫生工作总结（精选8篇）</w:t>
      </w:r>
    </w:p>
    <w:p>
      <w:pPr>
        <w:ind w:left="0" w:right="0" w:firstLine="560"/>
        <w:spacing w:before="450" w:after="450" w:line="312" w:lineRule="auto"/>
      </w:pPr>
      <w:r>
        <w:rPr>
          <w:rFonts w:ascii="宋体" w:hAnsi="宋体" w:eastAsia="宋体" w:cs="宋体"/>
          <w:color w:val="000"/>
          <w:sz w:val="28"/>
          <w:szCs w:val="28"/>
        </w:rPr>
        <w:t xml:space="preserve">小学爱国卫生工作为了加强对爱国卫生活动的建设和管理，促进两个文明建设，全面提高环境卫生水平。小学爱国卫生工作总结要怎么写？下面小编给大家带来小学爱国卫生工作总结，希望大家能够喜欢。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__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小学爱国卫生工作总结精选篇3</w:t>
      </w:r>
    </w:p>
    <w:p>
      <w:pPr>
        <w:ind w:left="0" w:right="0" w:firstLine="560"/>
        <w:spacing w:before="450" w:after="450" w:line="312" w:lineRule="auto"/>
      </w:pPr>
      <w:r>
        <w:rPr>
          <w:rFonts w:ascii="宋体" w:hAnsi="宋体" w:eastAsia="宋体" w:cs="宋体"/>
          <w:color w:val="000"/>
          <w:sz w:val="28"/>
          <w:szCs w:val="28"/>
        </w:rPr>
        <w:t xml:space="preserve">20__年，以为居民提供一个舒适、安逸的社区环境为目标，深入广泛地进行爱国卫生工作，取得了一定成绩，现总结如下：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美化城镇是爱国卫生工作的一项重要内容，城镇十分重视环境卫生工作。调整了城镇爱国卫生工作领导小组并要求各社区（村）按照实际情况将辖区进行片区划分，每个片区派2名工作人员具体负责，和每位小组长签定《社区居民小组长责任状》。</w:t>
      </w:r>
    </w:p>
    <w:p>
      <w:pPr>
        <w:ind w:left="0" w:right="0" w:firstLine="560"/>
        <w:spacing w:before="450" w:after="450" w:line="312" w:lineRule="auto"/>
      </w:pPr>
      <w:r>
        <w:rPr>
          <w:rFonts w:ascii="宋体" w:hAnsi="宋体" w:eastAsia="宋体" w:cs="宋体"/>
          <w:color w:val="000"/>
          <w:sz w:val="28"/>
          <w:szCs w:val="28"/>
        </w:rPr>
        <w:t xml:space="preserve">二、把抓好环境卫生治理工作做为日常工作重点，积极组织居民开展义务治脏活动。</w:t>
      </w:r>
    </w:p>
    <w:p>
      <w:pPr>
        <w:ind w:left="0" w:right="0" w:firstLine="560"/>
        <w:spacing w:before="450" w:after="450" w:line="312" w:lineRule="auto"/>
      </w:pPr>
      <w:r>
        <w:rPr>
          <w:rFonts w:ascii="宋体" w:hAnsi="宋体" w:eastAsia="宋体" w:cs="宋体"/>
          <w:color w:val="000"/>
          <w:sz w:val="28"/>
          <w:szCs w:val="28"/>
        </w:rPr>
        <w:t xml:space="preserve">今年城镇继续加大垃圾袋装化管理，针对推行过程中出现的有些居民不遵守城市管理规定，随意倾到垃圾的现象，城镇各社区（村）组织居民小组长和村民委员加大宣传力度，宣传有关法律法规，保证了居民环境卫生的整洁。</w:t>
      </w:r>
    </w:p>
    <w:p>
      <w:pPr>
        <w:ind w:left="0" w:right="0" w:firstLine="560"/>
        <w:spacing w:before="450" w:after="450" w:line="312" w:lineRule="auto"/>
      </w:pPr>
      <w:r>
        <w:rPr>
          <w:rFonts w:ascii="宋体" w:hAnsi="宋体" w:eastAsia="宋体" w:cs="宋体"/>
          <w:color w:val="000"/>
          <w:sz w:val="28"/>
          <w:szCs w:val="28"/>
        </w:rPr>
        <w:t xml:space="preserve">今年4月份是第十七个爱国卫生月，为使这项活动顺利开展，城镇抽调了20名工作人员，由城镇主管卫生工作的副镇长带队的检查组对城镇各社区（村）的卫生工作进行了督导检查。并以爱国卫月为契机，制定了每周五为城镇大扫除日。</w:t>
      </w:r>
    </w:p>
    <w:p>
      <w:pPr>
        <w:ind w:left="0" w:right="0" w:firstLine="560"/>
        <w:spacing w:before="450" w:after="450" w:line="312" w:lineRule="auto"/>
      </w:pPr>
      <w:r>
        <w:rPr>
          <w:rFonts w:ascii="宋体" w:hAnsi="宋体" w:eastAsia="宋体" w:cs="宋体"/>
          <w:color w:val="000"/>
          <w:sz w:val="28"/>
          <w:szCs w:val="28"/>
        </w:rPr>
        <w:t xml:space="preserve">在县有关部门的统一组织下，城镇组织人员对各社区（村）居民区进行了专项清理，改善了______县的卫生形象。</w:t>
      </w:r>
    </w:p>
    <w:p>
      <w:pPr>
        <w:ind w:left="0" w:right="0" w:firstLine="560"/>
        <w:spacing w:before="450" w:after="450" w:line="312" w:lineRule="auto"/>
      </w:pPr>
      <w:r>
        <w:rPr>
          <w:rFonts w:ascii="宋体" w:hAnsi="宋体" w:eastAsia="宋体" w:cs="宋体"/>
          <w:color w:val="000"/>
          <w:sz w:val="28"/>
          <w:szCs w:val="28"/>
        </w:rPr>
        <w:t xml:space="preserve">卫生工作是一项长期任务，城镇在今后的爱国卫生工作中将发挥主动性，打好主动仗，使卫生工作的各项措施落到实处，为居民群众创造一个干净、舒适、整洁的卫生环境，为城镇爱国卫生工作作出应有的贡献。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小学爱国卫生工作总结精选篇4</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小学爱国卫生工作总结精选篇5</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校领导对爱国卫生工作非常支持，主要领导亲自抓，经常过问、指导爱国卫生工作，协调和解决爱国卫生工作中遇到的实际问题，爱国卫生工作的各项任务层层落实，任务明确。相关人员严格按照制定的计划开展工作，做到有目标计划、有检查评比、有总结表彰。本年度安排了八次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爱国卫生工作是一项社会性很强的系统工程，但仅靠领导重视是远远不够的，只有把全体师生真正发动起来，形成全面动员、全体师生员工齐动手的态势，营造良好的氛围才能从根本上保证爱国卫生工</w:t>
      </w:r>
    </w:p>
    <w:p>
      <w:pPr>
        <w:ind w:left="0" w:right="0" w:firstLine="560"/>
        <w:spacing w:before="450" w:after="450" w:line="312" w:lineRule="auto"/>
      </w:pPr>
      <w:r>
        <w:rPr>
          <w:rFonts w:ascii="宋体" w:hAnsi="宋体" w:eastAsia="宋体" w:cs="宋体"/>
          <w:color w:val="000"/>
          <w:sz w:val="28"/>
          <w:szCs w:val="28"/>
        </w:rPr>
        <w:t xml:space="preserve">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队会、国旗下讲话等形式，充分利用学校广播站、健康教育宣传栏、班级板报等宣传阵地，向广大师生宣传各种卫生小常识，帮助师生养成良好的卫生习惯。学校设置有健康教育专栏，每月一次；各班一学期3—4期关于爱国卫生的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学校根据季节的变换、上级布置的任务等定期举办各种专题的知识讲座，如“防近视知识讲座”、“心理健康知识讲座”、“结核病知识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4、组织学校师生广泛开展爱国卫生、城市管理、环境保护、消防、道路交通等法规的宣传教育和义务劳动。使师生的城市卫生、卫生保健、疾病预防、交通知识知晓率达到95%以上。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幼儿园食堂软硬件建设。学校逐步对食堂硬件设施进行投入，力争基本达到国家级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小学爱国卫生工作总结精选篇6</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小学爱国卫生工作总结精选篇7</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小学爱国卫生工作总结精选篇8</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w:t>
      </w:r>
    </w:p>
    <w:p>
      <w:pPr>
        <w:ind w:left="0" w:right="0" w:firstLine="560"/>
        <w:spacing w:before="450" w:after="450" w:line="312" w:lineRule="auto"/>
      </w:pPr>
      <w:r>
        <w:rPr>
          <w:rFonts w:ascii="宋体" w:hAnsi="宋体" w:eastAsia="宋体" w:cs="宋体"/>
          <w:color w:val="000"/>
          <w:sz w:val="28"/>
          <w:szCs w:val="28"/>
        </w:rPr>
        <w:t xml:space="preserve">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2025-01-16T00:02:24+08:00</dcterms:created>
  <dcterms:modified xsi:type="dcterms:W3CDTF">2025-01-16T00:02:24+08:00</dcterms:modified>
</cp:coreProperties>
</file>

<file path=docProps/custom.xml><?xml version="1.0" encoding="utf-8"?>
<Properties xmlns="http://schemas.openxmlformats.org/officeDocument/2006/custom-properties" xmlns:vt="http://schemas.openxmlformats.org/officeDocument/2006/docPropsVTypes"/>
</file>