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师德师风简单总结优秀模板</w:t>
      </w:r>
      <w:bookmarkEnd w:id="1"/>
    </w:p>
    <w:p>
      <w:pPr>
        <w:jc w:val="center"/>
        <w:spacing w:before="0" w:after="450"/>
      </w:pPr>
      <w:r>
        <w:rPr>
          <w:rFonts w:ascii="Arial" w:hAnsi="Arial" w:eastAsia="Arial" w:cs="Arial"/>
          <w:color w:val="999999"/>
          <w:sz w:val="20"/>
          <w:szCs w:val="20"/>
        </w:rPr>
        <w:t xml:space="preserve">来源：网络  作者：悠然自得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师德师风简单总结优秀模板七篇我们简单来说，师风是汉语词语。意思就是老师的风度。是教师这个行业的风尚风气，就是师生之间保持一种人格上的平等。以下是小编为您整理的师德师风简单总结优秀模板七篇，衷心希望能为您提供帮助！师德师风简单总结优秀模板【篇...</w:t>
      </w:r>
    </w:p>
    <w:p>
      <w:pPr>
        <w:ind w:left="0" w:right="0" w:firstLine="560"/>
        <w:spacing w:before="450" w:after="450" w:line="312" w:lineRule="auto"/>
      </w:pPr>
      <w:r>
        <w:rPr>
          <w:rFonts w:ascii="宋体" w:hAnsi="宋体" w:eastAsia="宋体" w:cs="宋体"/>
          <w:color w:val="000"/>
          <w:sz w:val="28"/>
          <w:szCs w:val="28"/>
        </w:rPr>
        <w:t xml:space="preserve">师德师风简单总结优秀模板七篇</w:t>
      </w:r>
    </w:p>
    <w:p>
      <w:pPr>
        <w:ind w:left="0" w:right="0" w:firstLine="560"/>
        <w:spacing w:before="450" w:after="450" w:line="312" w:lineRule="auto"/>
      </w:pPr>
      <w:r>
        <w:rPr>
          <w:rFonts w:ascii="宋体" w:hAnsi="宋体" w:eastAsia="宋体" w:cs="宋体"/>
          <w:color w:val="000"/>
          <w:sz w:val="28"/>
          <w:szCs w:val="28"/>
        </w:rPr>
        <w:t xml:space="preserve">我们简单来说，师风是汉语词语。意思就是老师的风度。是教师这个行业的风尚风气，就是师生之间保持一种人格上的平等。以下是小编为您整理的师德师风简单总结优秀模板七篇，衷心希望能为您提供帮助！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师德师风简单总结优秀模板【篇1】</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师德师风简单总结优秀模板【篇2】</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师德师风简单总结优秀模板【篇3】</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自我在教学中的教学技巧、本事和知识水平的高低强弱，直接影响到自我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师德师风简单总结优秀模板【篇4】</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师德师风简单总结优秀模板【篇5】</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积极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师德师风简单总结优秀模板【篇6】</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师德师风简单总结优秀模板【篇7】</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积极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2025-01-15T20:35:00+08:00</dcterms:created>
  <dcterms:modified xsi:type="dcterms:W3CDTF">2025-01-15T20:35:00+08:00</dcterms:modified>
</cp:coreProperties>
</file>

<file path=docProps/custom.xml><?xml version="1.0" encoding="utf-8"?>
<Properties xmlns="http://schemas.openxmlformats.org/officeDocument/2006/custom-properties" xmlns:vt="http://schemas.openxmlformats.org/officeDocument/2006/docPropsVTypes"/>
</file>