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田荣怎么死的</w:t>
      </w:r>
      <w:bookmarkEnd w:id="1"/>
    </w:p>
    <w:p>
      <w:pPr>
        <w:jc w:val="center"/>
        <w:spacing w:before="0" w:after="450"/>
      </w:pPr>
      <w:r>
        <w:rPr>
          <w:rFonts w:ascii="Arial" w:hAnsi="Arial" w:eastAsia="Arial" w:cs="Arial"/>
          <w:color w:val="999999"/>
          <w:sz w:val="20"/>
          <w:szCs w:val="20"/>
        </w:rPr>
        <w:t xml:space="preserve">来源：网络收集  更新时间：2022-07-07</w:t>
      </w:r>
    </w:p>
    <w:p>
      <w:pPr>
        <w:ind w:left="0" w:right="0" w:firstLine="480"/>
        <w:spacing w:before="0" w:after="450" w:line="360" w:lineRule="auto"/>
      </w:pPr>
      <w:r>
        <w:rPr>
          <w:rFonts w:ascii="宋体" w:hAnsi="宋体" w:eastAsia="宋体" w:cs="宋体"/>
          <w:color w:val="333333"/>
          <w:sz w:val="24"/>
          <w:szCs w:val="24"/>
          <w:i w:val="1"/>
          <w:iCs w:val="1"/>
        </w:rPr>
        <w:t xml:space="preserve">田荣是齐国田氏后裔，秦始皇灭六国以后，田荣和田儋、田横三兄弟在狄县隐居。随着秦朝走衰，各地起兵伐秦，田荣则抓住机会和兄弟一起复辟齐国。后来田荣在齐国自立为王，但他最大的对手从秦国变成了项羽，田荣不畏项</w:t>
      </w:r>
    </w:p>
    <w:p>
      <w:pPr>
        <w:ind w:left="0" w:right="0" w:firstLine="560"/>
        <w:spacing w:before="450" w:after="450" w:line="312" w:lineRule="auto"/>
      </w:pPr>
      <w:r>
        <w:rPr>
          <w:rFonts w:ascii="宋体" w:hAnsi="宋体" w:eastAsia="宋体" w:cs="宋体"/>
          <w:color w:val="000"/>
          <w:sz w:val="28"/>
          <w:szCs w:val="28"/>
        </w:rPr>
        <w:t xml:space="preserve">田荣是齐国田氏后裔，秦始皇灭六国以后，田荣和田儋、田横三兄弟在狄县隐居。随着秦朝走衰，各地起兵伐秦，田荣则抓住机会和兄弟一起复辟齐国。后来田荣在齐国自立为王，但他最大的对手从秦国变成了项羽，田荣不畏项羽于是起兵反抗，最终兵败。不过田荣并没有死在项羽手上，而是被平民所杀。田荣算是抓住了一个能让齐国恢复的最好时机，但他和项羽之间的恩怨，导致了他最后的灭亡。他们二人之间究竟有着怎样的故事呢？</w:t>
      </w:r>
    </w:p>
    <w:p>
      <w:pPr>
        <w:ind w:left="0" w:right="0" w:firstLine="560"/>
        <w:spacing w:before="450" w:after="450" w:line="312" w:lineRule="auto"/>
      </w:pPr>
      <w:r>
        <w:rPr>
          <w:rFonts w:ascii="宋体" w:hAnsi="宋体" w:eastAsia="宋体" w:cs="宋体"/>
          <w:color w:val="000"/>
          <w:sz w:val="28"/>
          <w:szCs w:val="28"/>
        </w:rPr>
        <w:t xml:space="preserve">项羽，是我国家喻户晓的人物，作为推翻秦朝统治的功臣之一，项羽在人们的当中有着很强的影响力，而关于他的故事更是数不胜数，这其中就包括了项羽与齐王田荣的恩怨。</w:t>
      </w:r>
    </w:p>
    <w:p>
      <w:pPr>
        <w:ind w:left="0" w:right="0" w:firstLine="560"/>
        <w:spacing w:before="450" w:after="450" w:line="312" w:lineRule="auto"/>
      </w:pPr>
      <w:r>
        <w:rPr>
          <w:rFonts w:ascii="宋体" w:hAnsi="宋体" w:eastAsia="宋体" w:cs="宋体"/>
          <w:color w:val="000"/>
          <w:sz w:val="28"/>
          <w:szCs w:val="28"/>
        </w:rPr>
        <w:t xml:space="preserve">田荣，齐国田氏的贵族，秦始皇二十六年，在秦灭掉齐国之后，田荣与其兄田儋、其弟田横隐居在狄县。当陈胜开始起兵自称楚王的时，他派遣周市攻取并平定了魏地，一直向东打到狄县。当时狄县固守城池，于是田儋假装绑住自己的家奴，带领着手下的年轻人来到县府，称在拜见县令之后杀死有罪的家奴。</w:t>
      </w:r>
    </w:p>
    <w:p>
      <w:pPr>
        <w:ind w:left="0" w:right="0" w:firstLine="560"/>
        <w:spacing w:before="450" w:after="450" w:line="312" w:lineRule="auto"/>
      </w:pPr>
      <w:r>
        <w:rPr>
          <w:rFonts w:ascii="宋体" w:hAnsi="宋体" w:eastAsia="宋体" w:cs="宋体"/>
          <w:color w:val="000"/>
          <w:sz w:val="28"/>
          <w:szCs w:val="28"/>
        </w:rPr>
        <w:t xml:space="preserve">然而，在田荣等人拜见县令的时候，他们乘机杀死了县令，然后又召集了当地有势力的官吏，对他们说：“如今天下诸侯都已经反秦自立，齐地是古时的诸侯国，而我田儋，是齐王田氏的同族，应当为王。”于是，田荣的哥哥田儋自立为齐王，并起兵攻打周市。当周市的军队撤走后，田儋又乘机带兵东进，平定了齐国的故地。</w:t>
      </w:r>
    </w:p>
    <w:p>
      <w:pPr>
        <w:ind w:left="0" w:right="0" w:firstLine="560"/>
        <w:spacing w:before="450" w:after="450" w:line="312" w:lineRule="auto"/>
      </w:pPr>
      <w:r>
        <w:rPr>
          <w:rFonts w:ascii="宋体" w:hAnsi="宋体" w:eastAsia="宋体" w:cs="宋体"/>
          <w:color w:val="000"/>
          <w:sz w:val="28"/>
          <w:szCs w:val="28"/>
        </w:rPr>
        <w:t xml:space="preserve">此时秦国大将章邯正带兵在临济围攻魏咎，情况紧急魏王连忙派人到齐国来求救。田儋带领军队援助魏国，但章邯却在夜间让兵马口中衔枚悄悄行军，在夜幕的掩护下秦军发动偷袭，把齐魏的联军打得落荒而逃，并在临济城下杀死了田儋。其弟田荣收集旧部向东逃到了东阿。当齐国人听说田儋战死的消息后拥立了之前齐王田建的弟弟田假为齐王，并让田角担任丞相，任用田间为大将，以此来抗拒诸侯。</w:t>
      </w:r>
    </w:p>
    <w:p>
      <w:pPr>
        <w:ind w:left="0" w:right="0" w:firstLine="560"/>
        <w:spacing w:before="450" w:after="450" w:line="312" w:lineRule="auto"/>
      </w:pPr>
      <w:r>
        <w:rPr>
          <w:rFonts w:ascii="宋体" w:hAnsi="宋体" w:eastAsia="宋体" w:cs="宋体"/>
          <w:color w:val="000"/>
          <w:sz w:val="28"/>
          <w:szCs w:val="28"/>
        </w:rPr>
        <w:t xml:space="preserve">当田荣在逃往东阿的时候，章邯继续进行围追阻截。当时项羽的叔父项梁听说田荣情况危急，于是就带兵来到东阿城下，一举击败了章邯。章邯往西逃跑，项梁就乘胜追击。然而田荣却因为齐人立田假为齐王之事耿耿于怀，于是他就带兵回去，转而攻击齐王田假，田假逃到了楚国，丞相田角则逃到了赵国。</w:t>
      </w:r>
    </w:p>
    <w:p>
      <w:pPr>
        <w:ind w:left="0" w:right="0" w:firstLine="560"/>
        <w:spacing w:before="450" w:after="450" w:line="312" w:lineRule="auto"/>
      </w:pPr>
      <w:r>
        <w:rPr>
          <w:rFonts w:ascii="宋体" w:hAnsi="宋体" w:eastAsia="宋体" w:cs="宋体"/>
          <w:color w:val="000"/>
          <w:sz w:val="28"/>
          <w:szCs w:val="28"/>
        </w:rPr>
        <w:t xml:space="preserve">之后田间也躲在赵国不敢回去，于是田荣立田儋的儿子田市为齐王，并自任丞相，以田横为大将，平定了齐地。项梁追击章邯以后，章邯的军队反倒日渐强盛，于是项梁就派遣使者通报齐国和赵国，希望两国共同发兵攻打章邯。</w:t>
      </w:r>
    </w:p>
    <w:p>
      <w:pPr>
        <w:ind w:left="0" w:right="0" w:firstLine="560"/>
        <w:spacing w:before="450" w:after="450" w:line="312" w:lineRule="auto"/>
      </w:pPr>
      <w:r>
        <w:rPr>
          <w:rFonts w:ascii="宋体" w:hAnsi="宋体" w:eastAsia="宋体" w:cs="宋体"/>
          <w:color w:val="000"/>
          <w:sz w:val="28"/>
          <w:szCs w:val="28"/>
        </w:rPr>
        <w:t xml:space="preserve">但此时田荣说：“如果楚国杀死田假，赵国杀死田角、田间，那我们才肯出兵。”</w:t>
      </w:r>
    </w:p>
    <w:p>
      <w:pPr>
        <w:ind w:left="0" w:right="0" w:firstLine="560"/>
        <w:spacing w:before="450" w:after="450" w:line="312" w:lineRule="auto"/>
      </w:pPr>
      <w:r>
        <w:rPr>
          <w:rFonts w:ascii="宋体" w:hAnsi="宋体" w:eastAsia="宋体" w:cs="宋体"/>
          <w:color w:val="000"/>
          <w:sz w:val="28"/>
          <w:szCs w:val="28"/>
        </w:rPr>
        <w:t xml:space="preserve">楚怀王回答说：“田假是我们同盟国的君王，他在走投无路的时候来投靠我们，如今让我们杀了他这是不合道义的。”并且赵国也不愿意用杀田角、田间来和齐国结盟，最终因为楚国、赵国都不肯依从田荣，齐国也不肯出兵援救项梁。</w:t>
      </w:r>
    </w:p>
    <w:p>
      <w:pPr>
        <w:ind w:left="0" w:right="0" w:firstLine="560"/>
        <w:spacing w:before="450" w:after="450" w:line="312" w:lineRule="auto"/>
      </w:pPr>
      <w:r>
        <w:rPr>
          <w:rFonts w:ascii="宋体" w:hAnsi="宋体" w:eastAsia="宋体" w:cs="宋体"/>
          <w:color w:val="000"/>
          <w:sz w:val="28"/>
          <w:szCs w:val="28"/>
        </w:rPr>
        <w:t xml:space="preserve">结果章邯击败了楚军，并且杀了项梁，楚军向东溃逃，而章邯也就乘机渡过黄河，围攻赵国的巨鹿。项羽前往援救赵国，但由此之后他非常怨恨田荣。</w:t>
      </w:r>
    </w:p>
    <w:p>
      <w:pPr>
        <w:ind w:left="0" w:right="0" w:firstLine="560"/>
        <w:spacing w:before="450" w:after="450" w:line="312" w:lineRule="auto"/>
      </w:pPr>
      <w:r>
        <w:rPr>
          <w:rFonts w:ascii="宋体" w:hAnsi="宋体" w:eastAsia="宋体" w:cs="宋体"/>
          <w:color w:val="000"/>
          <w:sz w:val="28"/>
          <w:szCs w:val="28"/>
        </w:rPr>
        <w:t xml:space="preserve">在田荣危机关头，项梁出兵相助，但是当项梁被章邯包围时，田荣却因为一点恩怨，不肯顾全大局，更不愿意报答项梁的救命之恩，从而导致了楚军大败，更是造成项梁身首异处，战死沙场，而像项羽这样豪迈的英雄，心里哪里又能容得下田荣这样的小人?</w:t>
      </w:r>
    </w:p>
    <w:p>
      <w:pPr>
        <w:ind w:left="0" w:right="0" w:firstLine="560"/>
        <w:spacing w:before="450" w:after="450" w:line="312" w:lineRule="auto"/>
      </w:pPr>
      <w:r>
        <w:rPr>
          <w:rFonts w:ascii="宋体" w:hAnsi="宋体" w:eastAsia="宋体" w:cs="宋体"/>
          <w:color w:val="000"/>
          <w:sz w:val="28"/>
          <w:szCs w:val="28"/>
        </w:rPr>
        <w:t xml:space="preserve">当项羽入主关中灭掉秦国后，他所分封的诸侯各自回到自己的封地，此时田荣把揽齐国军政，他先是杀死了齐王田市，之后又攻打济北王田安，并把他杀死。此后田荣得到了全部的齐地，并自立为齐王。当项羽听到这件事后，十分生气，于是他就起兵北伐齐国。齐王田荣被打得大败而逃，他逃到了平原地区，在汉二年时，平原人杀死了田荣，至此项羽与田荣之间的恩怨也算是画上了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2025-05-25T06:09:05+08:00</dcterms:created>
  <dcterms:modified xsi:type="dcterms:W3CDTF">2025-05-25T06:09:05+08:00</dcterms:modified>
</cp:coreProperties>
</file>

<file path=docProps/custom.xml><?xml version="1.0" encoding="utf-8"?>
<Properties xmlns="http://schemas.openxmlformats.org/officeDocument/2006/custom-properties" xmlns:vt="http://schemas.openxmlformats.org/officeDocument/2006/docPropsVTypes"/>
</file>