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朱瑄是什么人？他的一生是什么样的？</w:t>
      </w:r>
      <w:bookmarkEnd w:id="1"/>
    </w:p>
    <w:p>
      <w:pPr>
        <w:jc w:val="center"/>
        <w:spacing w:before="0" w:after="450"/>
      </w:pPr>
      <w:r>
        <w:rPr>
          <w:rFonts w:ascii="Arial" w:hAnsi="Arial" w:eastAsia="Arial" w:cs="Arial"/>
          <w:color w:val="999999"/>
          <w:sz w:val="20"/>
          <w:szCs w:val="20"/>
        </w:rPr>
        <w:t xml:space="preserve">来源：网络  作者：繁花落寂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朱瑄一作朱宣，是晚唐时期的割据军阀。你们知道吗，接下来小编为您讲解　　光启三年(887年)，开封城遭到齐军围困，危在旦夕。天平军节度使朱瑄于是率军前往救援，帮助朱温打退了秦宗权，成为其同姓义兄。但仅过了十年，朱瑄就为朱温所杀，天平军也落...</w:t>
      </w:r>
    </w:p>
    <w:p>
      <w:pPr>
        <w:ind w:left="0" w:right="0" w:firstLine="560"/>
        <w:spacing w:before="450" w:after="450" w:line="312" w:lineRule="auto"/>
      </w:pPr>
      <w:r>
        <w:rPr>
          <w:rFonts w:ascii="宋体" w:hAnsi="宋体" w:eastAsia="宋体" w:cs="宋体"/>
          <w:color w:val="000"/>
          <w:sz w:val="28"/>
          <w:szCs w:val="28"/>
        </w:rPr>
        <w:t xml:space="preserve">　　朱瑄一作朱宣，是晚唐时期的割据军阀。你们知道吗，接下来小编为您讲解</w:t>
      </w:r>
    </w:p>
    <w:p>
      <w:pPr>
        <w:ind w:left="0" w:right="0" w:firstLine="560"/>
        <w:spacing w:before="450" w:after="450" w:line="312" w:lineRule="auto"/>
      </w:pPr>
      <w:r>
        <w:rPr>
          <w:rFonts w:ascii="宋体" w:hAnsi="宋体" w:eastAsia="宋体" w:cs="宋体"/>
          <w:color w:val="000"/>
          <w:sz w:val="28"/>
          <w:szCs w:val="28"/>
        </w:rPr>
        <w:t xml:space="preserve">　　光启三年(887年)，开封城遭到齐军围困，危在旦夕。天平军节度使朱瑄于是率军前往救援，帮助朱温打退了秦宗权，成为其同姓义兄。但仅过了十年，朱瑄就为朱温所杀，天平军也落入朱温手中。那朱瑄与朱温是如何从结义兄弟变成生死仇敌的呢</w:t>
      </w:r>
    </w:p>
    <w:p>
      <w:pPr>
        <w:ind w:left="0" w:right="0" w:firstLine="560"/>
        <w:spacing w:before="450" w:after="450" w:line="312" w:lineRule="auto"/>
      </w:pPr>
      <w:r>
        <w:rPr>
          <w:rFonts w:ascii="宋体" w:hAnsi="宋体" w:eastAsia="宋体" w:cs="宋体"/>
          <w:color w:val="000"/>
          <w:sz w:val="28"/>
          <w:szCs w:val="28"/>
        </w:rPr>
        <w:t xml:space="preserve">　　一，避祸从军</w:t>
      </w:r>
    </w:p>
    <w:p>
      <w:pPr>
        <w:ind w:left="0" w:right="0" w:firstLine="560"/>
        <w:spacing w:before="450" w:after="450" w:line="312" w:lineRule="auto"/>
      </w:pPr>
      <w:r>
        <w:rPr>
          <w:rFonts w:ascii="宋体" w:hAnsi="宋体" w:eastAsia="宋体" w:cs="宋体"/>
          <w:color w:val="000"/>
          <w:sz w:val="28"/>
          <w:szCs w:val="28"/>
        </w:rPr>
        <w:t xml:space="preserve">　　朱瑄出身富户，早年随父亲朱庆贩卖私盐。后来朱庆被官府抓获处死，朱瑄则躲过一劫，逃往青州当了兵。中和元年(881年)，唐僖宗因为黄巢占据长安，于是下令各地勤王。平卢节度使王敬武因此派牙将曹存实率兵三千前往长安救驾，朱瑄于是随行，担任军候。</w:t>
      </w:r>
    </w:p>
    <w:p>
      <w:pPr>
        <w:ind w:left="0" w:right="0" w:firstLine="560"/>
        <w:spacing w:before="450" w:after="450" w:line="312" w:lineRule="auto"/>
      </w:pPr>
      <w:r>
        <w:rPr>
          <w:rFonts w:ascii="宋体" w:hAnsi="宋体" w:eastAsia="宋体" w:cs="宋体"/>
          <w:color w:val="000"/>
          <w:sz w:val="28"/>
          <w:szCs w:val="28"/>
        </w:rPr>
        <w:t xml:space="preserve">　　曹存实路过天平军辖地，发现该镇因黄巢之乱损失巨大，实力弱小，于是趁机发动突袭，夺取郓州，成了天平军留后。朱瑄因为力助曹存实夺取天平军有功，得以升任濮州刺史，还负责管理牙军。</w:t>
      </w:r>
    </w:p>
    <w:p>
      <w:pPr>
        <w:ind w:left="0" w:right="0" w:firstLine="560"/>
        <w:spacing w:before="450" w:after="450" w:line="312" w:lineRule="auto"/>
      </w:pPr>
      <w:r>
        <w:rPr>
          <w:rFonts w:ascii="宋体" w:hAnsi="宋体" w:eastAsia="宋体" w:cs="宋体"/>
          <w:color w:val="000"/>
          <w:sz w:val="28"/>
          <w:szCs w:val="28"/>
        </w:rPr>
        <w:t xml:space="preserve">　　二，担任节度使</w:t>
      </w:r>
    </w:p>
    <w:p>
      <w:pPr>
        <w:ind w:left="0" w:right="0" w:firstLine="560"/>
        <w:spacing w:before="450" w:after="450" w:line="312" w:lineRule="auto"/>
      </w:pPr>
      <w:r>
        <w:rPr>
          <w:rFonts w:ascii="宋体" w:hAnsi="宋体" w:eastAsia="宋体" w:cs="宋体"/>
          <w:color w:val="000"/>
          <w:sz w:val="28"/>
          <w:szCs w:val="28"/>
        </w:rPr>
        <w:t xml:space="preserve">　　不久魏博节度使韩简领兵南下，渡过黄河攻打天平军，意图吞并该镇。曹存实领兵出战，结果兵败身死。朱瑄于是死守郓州。抗拒魏博军。韩简围攻郓州半年不下，加之后方发生变故，只得退军。唐僖宗因此佩服朱瑄的死战不屈，授予他天平军节度使之职。</w:t>
      </w:r>
    </w:p>
    <w:p>
      <w:pPr>
        <w:ind w:left="0" w:right="0" w:firstLine="560"/>
        <w:spacing w:before="450" w:after="450" w:line="312" w:lineRule="auto"/>
      </w:pPr>
      <w:r>
        <w:rPr>
          <w:rFonts w:ascii="宋体" w:hAnsi="宋体" w:eastAsia="宋体" w:cs="宋体"/>
          <w:color w:val="000"/>
          <w:sz w:val="28"/>
          <w:szCs w:val="28"/>
        </w:rPr>
        <w:t xml:space="preserve">　　朱瑄自身坐拥天平军三万精兵，加之堂弟泰宁军节度使朱瑾勇冠三军，因此有了图谋天下的雄心。当时黄巢覆灭后其旧部秦宗权横行中原，自立为帝。宣武节度使朱温不敌秦宗权，于是向朱瑄、朱瑾二人求助。朱瑄与朱瑾因此率军救援开封，大败秦宗权。事后朱温认了朱瑄、朱瑾为同宗兄弟，三镇联盟。</w:t>
      </w:r>
    </w:p>
    <w:p>
      <w:pPr>
        <w:ind w:left="0" w:right="0" w:firstLine="560"/>
        <w:spacing w:before="450" w:after="450" w:line="312" w:lineRule="auto"/>
      </w:pPr>
      <w:r>
        <w:rPr>
          <w:rFonts w:ascii="宋体" w:hAnsi="宋体" w:eastAsia="宋体" w:cs="宋体"/>
          <w:color w:val="000"/>
          <w:sz w:val="28"/>
          <w:szCs w:val="28"/>
        </w:rPr>
        <w:t xml:space="preserve">　　三，对抗朱温</w:t>
      </w:r>
    </w:p>
    <w:p>
      <w:pPr>
        <w:ind w:left="0" w:right="0" w:firstLine="560"/>
        <w:spacing w:before="450" w:after="450" w:line="312" w:lineRule="auto"/>
      </w:pPr>
      <w:r>
        <w:rPr>
          <w:rFonts w:ascii="宋体" w:hAnsi="宋体" w:eastAsia="宋体" w:cs="宋体"/>
          <w:color w:val="000"/>
          <w:sz w:val="28"/>
          <w:szCs w:val="28"/>
        </w:rPr>
        <w:t xml:space="preserve">　　龙纪元年(889年)，朱温消灭秦宗权后攻打感化军，意图吞并该镇。感化军节度使时溥于是向朱瑄求救。朱瑄自以为救过朱温，又是他的同宗兄长，于是劝朱温退军。但朱温见朱瑄占据要地，势力强大，早有吞并天平军，扩充实力之雄心，便没有答应。</w:t>
      </w:r>
    </w:p>
    <w:p>
      <w:pPr>
        <w:ind w:left="0" w:right="0" w:firstLine="560"/>
        <w:spacing w:before="450" w:after="450" w:line="312" w:lineRule="auto"/>
      </w:pPr>
      <w:r>
        <w:rPr>
          <w:rFonts w:ascii="宋体" w:hAnsi="宋体" w:eastAsia="宋体" w:cs="宋体"/>
          <w:color w:val="000"/>
          <w:sz w:val="28"/>
          <w:szCs w:val="28"/>
        </w:rPr>
        <w:t xml:space="preserve">　　然后朱温声称朱瑄与朱瑾在帮助自己消灭秦宗权后，发现自己手下兵精将猛，于是私下招揽自己的部众，有损兄弟情义。朱瑄大怒，于是同朱温交恶，然后派朱瑾救援时溥。但朱温抢先动手，派朱珍偷袭朱瑾，夺取曹州。朱瑄前往救援朱瑾，但被朱珍击败，只得退军。</w:t>
      </w:r>
    </w:p>
    <w:p>
      <w:pPr>
        <w:ind w:left="0" w:right="0" w:firstLine="560"/>
        <w:spacing w:before="450" w:after="450" w:line="312" w:lineRule="auto"/>
      </w:pPr>
      <w:r>
        <w:rPr>
          <w:rFonts w:ascii="宋体" w:hAnsi="宋体" w:eastAsia="宋体" w:cs="宋体"/>
          <w:color w:val="000"/>
          <w:sz w:val="28"/>
          <w:szCs w:val="28"/>
        </w:rPr>
        <w:t xml:space="preserve">　　朱珍趁胜围攻濮州，朱瑄于是派弟弟朱罕前往救援。随后朱温就亲自前来，袭杀朱罕，夺取濮州。然后朱珍围攻郓州，朱瑄于是坚守不出。朱瑄料定朱珍屡次获胜，必然轻敌，于是派部将朱裕向朱珍诈降。朱珍信以为真，于是趁夜带数千精兵到城下接应，结果突遭袭击，损失惨重。朱瑄趁机反攻，夺回曹州，但不久大将郭铢叛变，使曹州得而复失。朱瑾则想要偷袭开封，但被朱温击退。</w:t>
      </w:r>
    </w:p>
    <w:p>
      <w:pPr>
        <w:ind w:left="0" w:right="0" w:firstLine="560"/>
        <w:spacing w:before="450" w:after="450" w:line="312" w:lineRule="auto"/>
      </w:pPr>
      <w:r>
        <w:rPr>
          <w:rFonts w:ascii="宋体" w:hAnsi="宋体" w:eastAsia="宋体" w:cs="宋体"/>
          <w:color w:val="000"/>
          <w:sz w:val="28"/>
          <w:szCs w:val="28"/>
        </w:rPr>
        <w:t xml:space="preserve">　　景福元年(892年)，朱温大举讨伐朱瑄，派儿子朱友裕为先锋。朱瑄于是趁夜突袭，大败朱友裕，迫使其退走。朱温不知朱友裕退走，于是把军粮送进其营中，这才发现该军营已为朱瑄占据，只得退走。随后朱温与朱友裕汇合，想要突袭郓州，但途中与朱瑄遭遇，不敌兵败，只得逃走。</w:t>
      </w:r>
    </w:p>
    <w:p>
      <w:pPr>
        <w:ind w:left="0" w:right="0" w:firstLine="560"/>
        <w:spacing w:before="450" w:after="450" w:line="312" w:lineRule="auto"/>
      </w:pPr>
      <w:r>
        <w:rPr>
          <w:rFonts w:ascii="宋体" w:hAnsi="宋体" w:eastAsia="宋体" w:cs="宋体"/>
          <w:color w:val="000"/>
          <w:sz w:val="28"/>
          <w:szCs w:val="28"/>
        </w:rPr>
        <w:t xml:space="preserve">　　朱温认识到朱瑄实力强大，难以立即消灭，只得采用长期袭扰之策。然后朱温在每年的春秋两季都会派兵进入天平军境内抢掠粮食与人口，使得当地百姓无法安心从事生产，导致天平军人口锐减，实力也随之大大下降。景福二年(893年)，朱温消灭时溥，吞并感化军，于是集中精力对付天平军与泰宁军。朱瑄与朱瑾实力较弱，只得采取守势。</w:t>
      </w:r>
    </w:p>
    <w:p>
      <w:pPr>
        <w:ind w:left="0" w:right="0" w:firstLine="560"/>
        <w:spacing w:before="450" w:after="450" w:line="312" w:lineRule="auto"/>
      </w:pPr>
      <w:r>
        <w:rPr>
          <w:rFonts w:ascii="宋体" w:hAnsi="宋体" w:eastAsia="宋体" w:cs="宋体"/>
          <w:color w:val="000"/>
          <w:sz w:val="28"/>
          <w:szCs w:val="28"/>
        </w:rPr>
        <w:t xml:space="preserve">　　四，兵败被杀</w:t>
      </w:r>
    </w:p>
    <w:p>
      <w:pPr>
        <w:ind w:left="0" w:right="0" w:firstLine="560"/>
        <w:spacing w:before="450" w:after="450" w:line="312" w:lineRule="auto"/>
      </w:pPr>
      <w:r>
        <w:rPr>
          <w:rFonts w:ascii="宋体" w:hAnsi="宋体" w:eastAsia="宋体" w:cs="宋体"/>
          <w:color w:val="000"/>
          <w:sz w:val="28"/>
          <w:szCs w:val="28"/>
        </w:rPr>
        <w:t xml:space="preserve">　　乾宁元年(894年)，朱瑄不堪被朱温侵扰，于是同朱瑾合兵，一起对抗宣武军。双方在鱼山大战，结果朱瑄与朱瑾惨败，只得继续守城。乾宁二年(895年)，朱温派义子朱友恭攻打兖州，朱瑾于是坚守不出。朱瑄派人给朱瑾运送粮饷，但被朱友恭夺走。朱瑄只得向河东节度使李克用求援，在河东军的帮助下，才得以继续生存。</w:t>
      </w:r>
    </w:p>
    <w:p>
      <w:pPr>
        <w:ind w:left="0" w:right="0" w:firstLine="560"/>
        <w:spacing w:before="450" w:after="450" w:line="312" w:lineRule="auto"/>
      </w:pPr>
      <w:r>
        <w:rPr>
          <w:rFonts w:ascii="宋体" w:hAnsi="宋体" w:eastAsia="宋体" w:cs="宋体"/>
          <w:color w:val="000"/>
          <w:sz w:val="28"/>
          <w:szCs w:val="28"/>
        </w:rPr>
        <w:t xml:space="preserve">　　朱瑄屡次败于朱温，知道自己不是他的对手，只得加固城墙，死守郓州。朱温于是长期围困郓州，断绝了朱瑄与外界的联系。乾宁三年(896年)，河东军在救援朱瑄时，与魏博军发生冲突，无法再向魏博借道，使得朱瑄彻底处于孤立地位。乾宁四年(897年)，朱温军攻破郓州，朱瑄只得弃城出逃，隐藏在百姓家里，但不久就被朱温军捉获处死。</w:t>
      </w:r>
    </w:p>
    <w:p>
      <w:pPr>
        <w:ind w:left="0" w:right="0" w:firstLine="560"/>
        <w:spacing w:before="450" w:after="450" w:line="312" w:lineRule="auto"/>
      </w:pPr>
      <w:r>
        <w:rPr>
          <w:rFonts w:ascii="宋体" w:hAnsi="宋体" w:eastAsia="宋体" w:cs="宋体"/>
          <w:color w:val="000"/>
          <w:sz w:val="28"/>
          <w:szCs w:val="28"/>
        </w:rPr>
        <w:t xml:space="preserve">　　总的来说朱瑄是晚唐枭雄，凭着死守郓州而抵住魏博军的入侵，得以坐稳天平军节度使之职。虽然朱瑄救过朱温，还被他认为结义大哥，但其占据险要，实力强大，成为朱温扩张的巨大威胁。朱温野心甚大，梦想吞并邻近诸镇进而并吞天下，于是不顾结义之情，吞并天平军而杀了朱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2025-01-16T21:46:46+08:00</dcterms:created>
  <dcterms:modified xsi:type="dcterms:W3CDTF">2025-01-16T21:46:46+08:00</dcterms:modified>
</cp:coreProperties>
</file>

<file path=docProps/custom.xml><?xml version="1.0" encoding="utf-8"?>
<Properties xmlns="http://schemas.openxmlformats.org/officeDocument/2006/custom-properties" xmlns:vt="http://schemas.openxmlformats.org/officeDocument/2006/docPropsVTypes"/>
</file>