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古代妃子要是出轨了 皇帝又是怎么处理的</w:t>
      </w:r>
      <w:bookmarkEnd w:id="1"/>
    </w:p>
    <w:p>
      <w:pPr>
        <w:jc w:val="center"/>
        <w:spacing w:before="0" w:after="450"/>
      </w:pPr>
      <w:r>
        <w:rPr>
          <w:rFonts w:ascii="Arial" w:hAnsi="Arial" w:eastAsia="Arial" w:cs="Arial"/>
          <w:color w:val="999999"/>
          <w:sz w:val="20"/>
          <w:szCs w:val="20"/>
        </w:rPr>
        <w:t xml:space="preserve">来源：网络  作者：寂夜思潮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封建王朝时期，男人可以三妻四妾女人却必须从一而终。因此便会有很多失宠的女人，有的选择默默守候但是也有的女人会选择偷偷寻找自己的幸福就是我们说的出轨。古代女人一旦出轨，便有浸猪笼等处置方法。　　这是在民间对女子出轨的处理，那么在后宫佳丽三...</w:t>
      </w:r>
    </w:p>
    <w:p>
      <w:pPr>
        <w:ind w:left="0" w:right="0" w:firstLine="560"/>
        <w:spacing w:before="450" w:after="450" w:line="312" w:lineRule="auto"/>
      </w:pPr>
      <w:r>
        <w:rPr>
          <w:rFonts w:ascii="宋体" w:hAnsi="宋体" w:eastAsia="宋体" w:cs="宋体"/>
          <w:color w:val="000"/>
          <w:sz w:val="28"/>
          <w:szCs w:val="28"/>
        </w:rPr>
        <w:t xml:space="preserve">　　封建王朝时期，男人可以三妻四妾女人却必须从一而终。因此便会有很多失宠的女人，有的选择默默守候但是也有的女人会选择偷偷寻找自己的幸福就是我们说的出轨。古代女人一旦出轨，便有浸猪笼等处置方法。</w:t>
      </w:r>
    </w:p>
    <w:p>
      <w:pPr>
        <w:ind w:left="0" w:right="0" w:firstLine="560"/>
        <w:spacing w:before="450" w:after="450" w:line="312" w:lineRule="auto"/>
      </w:pPr>
      <w:r>
        <w:rPr>
          <w:rFonts w:ascii="宋体" w:hAnsi="宋体" w:eastAsia="宋体" w:cs="宋体"/>
          <w:color w:val="000"/>
          <w:sz w:val="28"/>
          <w:szCs w:val="28"/>
        </w:rPr>
        <w:t xml:space="preserve">　　这是在民间对女子出轨的处理，那么在后宫佳丽三千的皇宫中女子一旦又会怎么处理呢?根据历史记载，后宫中的嫔妃出轨之后皇帝便会用这几招来对付她们，甚至有一招让现代人都望尘莫及。皇帝同样是男人，他们同样也无法忍受戴绿帽子这件事情。</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斩草除根</w:t>
      </w:r>
    </w:p>
    <w:p>
      <w:pPr>
        <w:ind w:left="0" w:right="0" w:firstLine="560"/>
        <w:spacing w:before="450" w:after="450" w:line="312" w:lineRule="auto"/>
      </w:pPr>
      <w:r>
        <w:rPr>
          <w:rFonts w:ascii="宋体" w:hAnsi="宋体" w:eastAsia="宋体" w:cs="宋体"/>
          <w:color w:val="000"/>
          <w:sz w:val="28"/>
          <w:szCs w:val="28"/>
        </w:rPr>
        <w:t xml:space="preserve">　　封建时期的皇帝是拥有生杀大权的，所以他们面对很多气愤的事情会采用斩草除根的办法。对于给自己戴绿帽子的妃子也是一样的处理办法，先将这个妃子赐死然后再株连他们的九族，这在古代是非常严重的刑法。</w:t>
      </w:r>
    </w:p>
    <w:p>
      <w:pPr>
        <w:ind w:left="0" w:right="0" w:firstLine="560"/>
        <w:spacing w:before="450" w:after="450" w:line="312" w:lineRule="auto"/>
      </w:pPr>
      <w:r>
        <w:rPr>
          <w:rFonts w:ascii="宋体" w:hAnsi="宋体" w:eastAsia="宋体" w:cs="宋体"/>
          <w:color w:val="000"/>
          <w:sz w:val="28"/>
          <w:szCs w:val="28"/>
        </w:rPr>
        <w:t xml:space="preserve">　　对于古代的皇帝来说他们拥有的权力是至高无上的，那么他们能享受妃子的崇拜却万万无法容忍这种背叛。所以他们在发现自己的妃子背叛了自己，就会在气愤至于为了杀鸡儆猴彰显自己皇权的至高无上而采用这种非常严重的方式来警告其他人。</w:t>
      </w:r>
    </w:p>
    <w:p>
      <w:pPr>
        <w:ind w:left="0" w:right="0" w:firstLine="560"/>
        <w:spacing w:before="450" w:after="450" w:line="312" w:lineRule="auto"/>
      </w:pPr>
      <w:r>
        <w:rPr>
          <w:rFonts w:ascii="宋体" w:hAnsi="宋体" w:eastAsia="宋体" w:cs="宋体"/>
          <w:color w:val="000"/>
          <w:sz w:val="28"/>
          <w:szCs w:val="28"/>
        </w:rPr>
        <w:t xml:space="preserve">　　这种斩草除根不仅是要除掉出轨的妃子，同时还要除掉这个妃子的情人。等于说这样一件事情发生之后，皇帝为了维护自己的面子是要杀掉两个家族的人而不是两个人。在《甄嬛传》中就有瑛贵人与三阿哥的事情，这件事情的处置比较符合历史记载。</w:t>
      </w:r>
    </w:p>
    <w:p>
      <w:pPr>
        <w:ind w:left="0" w:right="0" w:firstLine="560"/>
        <w:spacing w:before="450" w:after="450" w:line="312" w:lineRule="auto"/>
      </w:pPr>
      <w:r>
        <w:rPr>
          <w:rFonts w:ascii="宋体" w:hAnsi="宋体" w:eastAsia="宋体" w:cs="宋体"/>
          <w:color w:val="000"/>
          <w:sz w:val="28"/>
          <w:szCs w:val="28"/>
        </w:rPr>
        <w:t xml:space="preserve">　　三阿哥由于是皇帝的儿子，因此便只是将他继承到亲王的族谱之中，因为如果株连九族的话，皇帝是势必在内的。而瑛贵人因为只有一个人并没有九族可言，便只是赐死。这种不问青红皂白的处理方式，也正是体现了古代女子的地位底下。</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秘密处决</w:t>
      </w:r>
    </w:p>
    <w:p>
      <w:pPr>
        <w:ind w:left="0" w:right="0" w:firstLine="560"/>
        <w:spacing w:before="450" w:after="450" w:line="312" w:lineRule="auto"/>
      </w:pPr>
      <w:r>
        <w:rPr>
          <w:rFonts w:ascii="宋体" w:hAnsi="宋体" w:eastAsia="宋体" w:cs="宋体"/>
          <w:color w:val="000"/>
          <w:sz w:val="28"/>
          <w:szCs w:val="28"/>
        </w:rPr>
        <w:t xml:space="preserve">　　自己的女人出轨普通人都会觉得很丢脸，更别说皇帝了。所以很多皇帝在发现自己的妃子出轨之后，为了维护皇家颜面就会悄悄地将这个妃子处置掉。如果出轨的对象不是很重要也会被悄悄处决，如果相对比较重要就会做一些严厉的惩罚。</w:t>
      </w:r>
    </w:p>
    <w:p>
      <w:pPr>
        <w:ind w:left="0" w:right="0" w:firstLine="560"/>
        <w:spacing w:before="450" w:after="450" w:line="312" w:lineRule="auto"/>
      </w:pPr>
      <w:r>
        <w:rPr>
          <w:rFonts w:ascii="宋体" w:hAnsi="宋体" w:eastAsia="宋体" w:cs="宋体"/>
          <w:color w:val="000"/>
          <w:sz w:val="28"/>
          <w:szCs w:val="28"/>
        </w:rPr>
        <w:t xml:space="preserve">　　对于皇帝而言这样做既可以维护自己的脸面，又可以发泄自己的愤怒。处置了之后对外就会宣布这个妃子因为得了疾病死亡了，皇宫也会给这个妃子办理盛大的葬礼来免人口舌。作为皇帝这样做即顾全了大局，又顾全了自己。</w:t>
      </w:r>
    </w:p>
    <w:p>
      <w:pPr>
        <w:ind w:left="0" w:right="0" w:firstLine="560"/>
        <w:spacing w:before="450" w:after="450" w:line="312" w:lineRule="auto"/>
      </w:pPr>
      <w:r>
        <w:rPr>
          <w:rFonts w:ascii="宋体" w:hAnsi="宋体" w:eastAsia="宋体" w:cs="宋体"/>
          <w:color w:val="000"/>
          <w:sz w:val="28"/>
          <w:szCs w:val="28"/>
        </w:rPr>
        <w:t xml:space="preserve">　　这种秘密处决的方式只能针对一些地位比较低的妃子去使用，因为这样的女子没有什么背景即便是直接说暴毙家人也不会再皇帝面前说什么。但是如果这个妃子是位高权重的家族做后盾，那么作为古代的皇帝是不能秘密处决的。</w:t>
      </w:r>
    </w:p>
    <w:p>
      <w:pPr>
        <w:ind w:left="0" w:right="0" w:firstLine="560"/>
        <w:spacing w:before="450" w:after="450" w:line="312" w:lineRule="auto"/>
      </w:pPr>
      <w:r>
        <w:rPr>
          <w:rFonts w:ascii="宋体" w:hAnsi="宋体" w:eastAsia="宋体" w:cs="宋体"/>
          <w:color w:val="000"/>
          <w:sz w:val="28"/>
          <w:szCs w:val="28"/>
        </w:rPr>
        <w:t xml:space="preserve">　　古代皇宫的妃子都是与前朝有着千丝万缕的联系，作为皇帝而言他们不仅要考虑个人的面子问题还要考虑整个朝廷的问题。因此如果是这样有背景的妃子出轨了，那么皇帝就会和她当面对质然后妃子也会识趣的自杀，那么皇帝就没有动手杀人。</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打入冷宫</w:t>
      </w:r>
    </w:p>
    <w:p>
      <w:pPr>
        <w:ind w:left="0" w:right="0" w:firstLine="560"/>
        <w:spacing w:before="450" w:after="450" w:line="312" w:lineRule="auto"/>
      </w:pPr>
      <w:r>
        <w:rPr>
          <w:rFonts w:ascii="宋体" w:hAnsi="宋体" w:eastAsia="宋体" w:cs="宋体"/>
          <w:color w:val="000"/>
          <w:sz w:val="28"/>
          <w:szCs w:val="28"/>
        </w:rPr>
        <w:t xml:space="preserve">　　自从有了封建帝制便有了冷宫，只是冷宫在每个朝代的名字不同。比如说汉朝叫永巷或者是夜庭，其实就是一个废弃的宫殿用来关押犯错的嫔妃。这里面关押的嫔妃除了因为平时生活中让皇帝不高兴关进去的，或者是像如懿一样因为皇嗣问题还有就是出轨的妃子。</w:t>
      </w:r>
    </w:p>
    <w:p>
      <w:pPr>
        <w:ind w:left="0" w:right="0" w:firstLine="560"/>
        <w:spacing w:before="450" w:after="450" w:line="312" w:lineRule="auto"/>
      </w:pPr>
      <w:r>
        <w:rPr>
          <w:rFonts w:ascii="宋体" w:hAnsi="宋体" w:eastAsia="宋体" w:cs="宋体"/>
          <w:color w:val="000"/>
          <w:sz w:val="28"/>
          <w:szCs w:val="28"/>
        </w:rPr>
        <w:t xml:space="preserve">　　封建时期的皇帝是皇权高于一切的，那么对于这样的皇帝来说被戴绿帽子和皇权之间就会选择皇权。这个时候对于妃子出轨这件事情他们就会换一种方式来处理，那就是将妃子的情人杀死然后将妃子打入冷宫让其自生自灭。</w:t>
      </w:r>
    </w:p>
    <w:p>
      <w:pPr>
        <w:ind w:left="0" w:right="0" w:firstLine="560"/>
        <w:spacing w:before="450" w:after="450" w:line="312" w:lineRule="auto"/>
      </w:pPr>
      <w:r>
        <w:rPr>
          <w:rFonts w:ascii="宋体" w:hAnsi="宋体" w:eastAsia="宋体" w:cs="宋体"/>
          <w:color w:val="000"/>
          <w:sz w:val="28"/>
          <w:szCs w:val="28"/>
        </w:rPr>
        <w:t xml:space="preserve">　　后宫的妃子都是养尊处优的，动辄一大群人伺候的。被打入冷宫之后不仅没有任何人伺候，还没有像样的吃穿。皇帝之所以选择这样的方式就是为了及能够让妃子的家族感念皇帝的仁慈继续为朝廷效力，又能用这种方式让这个妃子生不如死悔恨不已。</w:t>
      </w:r>
    </w:p>
    <w:p>
      <w:pPr>
        <w:ind w:left="0" w:right="0" w:firstLine="560"/>
        <w:spacing w:before="450" w:after="450" w:line="312" w:lineRule="auto"/>
      </w:pPr>
      <w:r>
        <w:rPr>
          <w:rFonts w:ascii="宋体" w:hAnsi="宋体" w:eastAsia="宋体" w:cs="宋体"/>
          <w:color w:val="000"/>
          <w:sz w:val="28"/>
          <w:szCs w:val="28"/>
        </w:rPr>
        <w:t xml:space="preserve">　　作为皇帝，在封建社会后期虽然拥有至高无上的皇权，但是同样也会受到一些制约如果动辄就杀人株连九族就会被评价为残暴。但是作为一个男人被自己的女人戴了绿帽子又不能忍受，便才这样的方式既不会对自己的皇权有好处，也折磨了女人发泄了自己的愤怒。</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昭告天下</w:t>
      </w:r>
    </w:p>
    <w:p>
      <w:pPr>
        <w:ind w:left="0" w:right="0" w:firstLine="560"/>
        <w:spacing w:before="450" w:after="450" w:line="312" w:lineRule="auto"/>
      </w:pPr>
      <w:r>
        <w:rPr>
          <w:rFonts w:ascii="宋体" w:hAnsi="宋体" w:eastAsia="宋体" w:cs="宋体"/>
          <w:color w:val="000"/>
          <w:sz w:val="28"/>
          <w:szCs w:val="28"/>
        </w:rPr>
        <w:t xml:space="preserve">　　如果说前三种处理方式是古代比较常见的，那么这种处理方式是让现代的男人都大呼无法做到的，那就是一纸诉状让天下人一起来指责这个出轨的妃子。发明这个方法的就是就是南朝时期的梁元帝，他用这个方法对付的是自己的发妻。</w:t>
      </w:r>
    </w:p>
    <w:p>
      <w:pPr>
        <w:ind w:left="0" w:right="0" w:firstLine="560"/>
        <w:spacing w:before="450" w:after="450" w:line="312" w:lineRule="auto"/>
      </w:pPr>
      <w:r>
        <w:rPr>
          <w:rFonts w:ascii="宋体" w:hAnsi="宋体" w:eastAsia="宋体" w:cs="宋体"/>
          <w:color w:val="000"/>
          <w:sz w:val="28"/>
          <w:szCs w:val="28"/>
        </w:rPr>
        <w:t xml:space="preserve">　　梁元帝的发妻不仅长相非常具体还爱酒如命，喝多了酒醉。面对这样的女人梁元帝娶了之后就开始冷落。作为一个年轻女人哪里受得住这样的寂寞，再加之梁元帝还在不断的宠幸别人。久而久之的梁元帝的发妻便开始不断的出轨，来报复自己的丈夫。</w:t>
      </w:r>
    </w:p>
    <w:p>
      <w:pPr>
        <w:ind w:left="0" w:right="0" w:firstLine="560"/>
        <w:spacing w:before="450" w:after="450" w:line="312" w:lineRule="auto"/>
      </w:pPr>
      <w:r>
        <w:rPr>
          <w:rFonts w:ascii="宋体" w:hAnsi="宋体" w:eastAsia="宋体" w:cs="宋体"/>
          <w:color w:val="000"/>
          <w:sz w:val="28"/>
          <w:szCs w:val="28"/>
        </w:rPr>
        <w:t xml:space="preserve">　　梁元帝发现自己的发妻出轨了之后便做了一件所有人都想不到的事情，便是写状纸然后将它张贴在国家的每个角落。这样一操作全国上下的人都知道梁元帝发妻的丑闻，还不断地为梁元帝像其发妻讨回公道。受不了羞辱和指责的发妻，就这样含羞自杀了。</w:t>
      </w:r>
    </w:p>
    <w:p>
      <w:pPr>
        <w:ind w:left="0" w:right="0" w:firstLine="560"/>
        <w:spacing w:before="450" w:after="450" w:line="312" w:lineRule="auto"/>
      </w:pPr>
      <w:r>
        <w:rPr>
          <w:rFonts w:ascii="宋体" w:hAnsi="宋体" w:eastAsia="宋体" w:cs="宋体"/>
          <w:color w:val="000"/>
          <w:sz w:val="28"/>
          <w:szCs w:val="28"/>
        </w:rPr>
        <w:t xml:space="preserve">　　梁元帝的这波操作即便是现在也没有人能够做的出来，很多人面对妻子的出轨都是能遮掩就遮掩，而这一位就是闹得尽人皆知。这样的梁元帝虽然受到举国人民的同情，但是脸也确实丢大发了。</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古代男尊女卑的制度使得女人的地位非常底下，三妻四妾的习俗断送了很多女人的幸福。那时候的女人出轨很多都只是为了摆脱自己现状的不幸福，想过上正常人幸福的生活。其实这样的出轨是值得同情的，但是在那个时代下却是无法允许的。</w:t>
      </w:r>
    </w:p>
    <w:p>
      <w:pPr>
        <w:ind w:left="0" w:right="0" w:firstLine="560"/>
        <w:spacing w:before="450" w:after="450" w:line="312" w:lineRule="auto"/>
      </w:pPr>
      <w:r>
        <w:rPr>
          <w:rFonts w:ascii="宋体" w:hAnsi="宋体" w:eastAsia="宋体" w:cs="宋体"/>
          <w:color w:val="000"/>
          <w:sz w:val="28"/>
          <w:szCs w:val="28"/>
        </w:rPr>
        <w:t xml:space="preserve">　　正是有了这样的不允许才会有了皇帝三宫六院三千佳丽不能出轨，不能寻找自己幸福的悲剧。作为封建时期的皇帝他们只顾维护自己的颜面，无法体会女性的悲哀，所以才会有那么多因为男女问题而被杀的人。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2025-01-16T02:35:01+08:00</dcterms:created>
  <dcterms:modified xsi:type="dcterms:W3CDTF">2025-01-16T02:35:01+08:00</dcterms:modified>
</cp:coreProperties>
</file>

<file path=docProps/custom.xml><?xml version="1.0" encoding="utf-8"?>
<Properties xmlns="http://schemas.openxmlformats.org/officeDocument/2006/custom-properties" xmlns:vt="http://schemas.openxmlformats.org/officeDocument/2006/docPropsVTypes"/>
</file>