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宋仁宗长女福康公主结局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宋仁宗长女福康公主一生无儿无女，郁郁而终，结局算不上悲凉，但以其公主身份来说，实在不算好。仁宗爱女，盛宠无极福康公主赵氏，在历史上并没留下正式的姓名，宋仁宗膝下子嗣不少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长女福康公主一生无儿无女，郁郁而终，结局算不上悲凉，但以其公主身份来说，实在不算好。仁宗爱女，盛宠无极福康公主赵氏，在历史上并没留下正式的姓名，宋仁宗膝下子嗣不少，但最终能够长大成人的却仅有四人，而且还都是公主，福康公主乃是仁宗的长女，其生母为苗贵妃。由于十多年间仁宗膝下就这么一个女儿，而且福康公主极尽孝道，从小就相当聪慧，所以福康公主受到的恩宠也并非其他公主可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皇帝之女，通常在结婚的时候才会正式赐予封号，但是福康公主在出生第二年就得到了正式的册封，庆历七年，仁宗为当时仅9岁的福康公主选定了个驸马，就是他的表弟李玮，也就是福康公主的表叔，当时李玮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嫁表叔，虽然现在听上去很荒唐，但是在古代其实也不算是什么，而且仁宗做出这样的决定也有更深层次的原因，那就是李玮是仁宗生母李宸妃的娘家人。仁宗从小被刘娥抚养照顾，直到刘太后离世之后才知道自己的真正身世，只可惜李宸妃已过世，为了弥补自己没能尽到的孝道，仁宗给予舅家李氏一族各种荣宠，同时决定将爱女福康公主嫁给自己的表弟李玮，两家结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期，皇室与通辈分高官联姻的时候，为了让年龄相当，经常将公主许配给对方的孙辈，这无形中降低了皇室的辈分，为了挽回尊严，真宗时期规定，公主出嫁，驸马升行。也就是公主随之成为公婆的同辈，不必行舅姑之礼侍奉公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玮的父亲，是仁宗生母李宸妃的弟弟李用和。按宋朝《刑统·户婚律》：父母之姑舅，两姨姊妹及姨若堂姨，母之姑、堂姑，己之堂姨及再从姨、堂外甥女、女婿姊妹、并不得婚姻。也就是说，其实按照宋朝法律，福康公主与李玮并不能结婚，但是仁宗还是破了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有才无颜，夫妻不和嘉佑二年，仁宗为20岁的福康公主举行盛大册封礼，晋为兖国公主，其成为宋朝首位行册封礼的公主，同年，福康公主下嫁李玮，仁宗花费巨资为其建造公主府，并且在其出嫁后每个月给其千贯钱作为零花钱，待遇堪比皇太子。只不过，福康公主出嫁后的生活并不好。仁宗当年厌弃曹皇后，有个很重要的原因就是嫌其长得不好看，而福康公主完美继承了父亲“颜控”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玮长得并不咋地，当初仁宗选中他为驸马，主要还是看中了他的才华与修养以及家世而已，所以福康公主对其也没什么感情。出嫁后，福康公主对驸马一家相当冷淡，而公主的仆人们对待驸马一家也愈发不敬，觉得驸马配不上公主，时常挑拨，使得原本就不咋滴的夫妻关系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第三年，福康公主与内侍梁怀吉月下同饮，结果被李玮的母亲杨氏看到，公主发现了偷看的杨氏非常生气，当场责打，并且回宫哭诉，仁宗受不了爱女伤心，准备责罚李玮一家。没成想，公主回宫引起了一场风波。宋朝时期宫禁森严，夜晚宫门下钥之后，任何人都不能随便打开，福康公主竟然随便开门，这下子引起了前朝的弹劾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君王与士大夫共天下，仁宗又是出了名的老好人，自然也不能视若无睹，便下令彻查，结果发现公主的乳母韩氏偷盗。找到了罪证，接下来的事就很明了了，公主的贴身近侍悉数被调走。福康公主是被仁宗从小宠到大的，受不住这般委屈，开始做出种种狂躁的举动，上吊、投井乃至放火，虽然没死成，却把仁宗吓得不轻，又将梁怀吉等调回了公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的福康公主已患心病，只要看到驸马就会发狂。公主离婚，风波再起北宋时期，民间改嫁再嫁稀松平常，妇人要求离婚也很常见，福康公主既然与驸马这般，自然也是过不下去了，公主的生母苗贵妃就想着找些李玮的错处，让两人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一番折腾，李玮滴水不漏，苗贵妃找不到什么差错，便求仁宗同意鸩杀李玮，但仁宗并没有同意。嘉祐七年，仁宗召公主回宫居住，将驸马李玮贬去卫州做知州，但朝臣认为李玮没有犯错而无辜被贬很不合适，纷纷上疏质问，但仁宗爱女心切，毫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态度如此，李玮的兄长李璋非常识趣，主动上奏称“玮愚矣，不足以承天恩，乞赐离婚”。仁宗立马就同意了。如果事情到此为止，或许将来也不会发生那么多悲剧，但偏偏这时候又有朝臣蹦出来干涉皇帝的家务事。司马光等人还是那句话“一个巴掌拍不响”，李玮要是因为犯错，所以要离婚，那公主也自然有错，李玮受罚的话，公主也不能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衡之下，仁宗去掉了李玮的驸马身份，同时将公主的身份从兖国公主降低为沂国公主，双方一别两宽，好聚好散。但事情还是没有结束，因为不久后，觉得自己时日无多的仁宗，心里依旧放不下对舅家的缺憾，也放心不下女儿，所以决定抢救一下女儿的婚姻，于是再次恢复李玮的驸马身份，将公主升为岐国公主，第二年，仁宗驾崩，英宗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依靠，公主悲催仁宗膝下没有亲子存活，所以继任的英宗乃是过继来的孩子，与仁宗的后妃、女儿们没什么感情，自然也不会为公主们撑腰，虽然当时的福康公主已升为越国长公主，但是实际的境遇已大不如前。英宗驾崩后，神宗继位，福康公主又升为楚国大长公主，但是神宗却取消了驸马升行制度，公主在婆家与公婆平辈等权利消失，福康公主在婆家地位与生活一落千丈，在熙宁三年郁郁而终，仅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贵为公主，而且是宋仁宗最宠爱的公主，当时的北宋正处于仁宗盛治之时，福康公主未出嫁时受到了无比的宠爱，而仁宗对这个女儿也是捧在了手心里，只可惜，仁宗爱女太过，最终酿成了福康公主之后的悲剧。出嫁之后的福康公主，婚姻不幸，夫妻感情不和，膝下也没有任何子嗣，最终还患上心病，仁宗驾崩之后，福康公主的生活跌入谷底，早早离开了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