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2024年乡镇电子商务工作总结 商务工作总结(通用10篇)</w:t>
      </w:r>
      <w:bookmarkEnd w:id="1"/>
    </w:p>
    <w:p>
      <w:pPr>
        <w:jc w:val="center"/>
        <w:spacing w:before="0" w:after="450"/>
      </w:pPr>
      <w:r>
        <w:rPr>
          <w:rFonts w:ascii="Arial" w:hAnsi="Arial" w:eastAsia="Arial" w:cs="Arial"/>
          <w:color w:val="999999"/>
          <w:sz w:val="20"/>
          <w:szCs w:val="20"/>
        </w:rPr>
        <w:t xml:space="preserve">来源：网络  作者：岁月静好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那么下面我就给大家讲一讲总结怎么写才比较好，我们一起来看一看吧。乡镇电子商务工作总结篇一上半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乡镇电子商务工作总结篇一</w:t>
      </w:r>
    </w:p>
    <w:p>
      <w:pPr>
        <w:ind w:left="0" w:right="0" w:firstLine="560"/>
        <w:spacing w:before="450" w:after="450" w:line="312" w:lineRule="auto"/>
      </w:pPr>
      <w:r>
        <w:rPr>
          <w:rFonts w:ascii="宋体" w:hAnsi="宋体" w:eastAsia="宋体" w:cs="宋体"/>
          <w:color w:val="000"/>
          <w:sz w:val="28"/>
          <w:szCs w:val="28"/>
        </w:rPr>
        <w:t xml:space="preserve">上半年，在局党组的正确领导下，在上级业务主管部门的具体指导下，商贸股努力实现了“三外增量，内贸加速”的工作目标。现将主要工作情况汇报如下：</w:t>
      </w:r>
    </w:p>
    <w:p>
      <w:pPr>
        <w:ind w:left="0" w:right="0" w:firstLine="560"/>
        <w:spacing w:before="450" w:after="450" w:line="312" w:lineRule="auto"/>
      </w:pPr>
      <w:r>
        <w:rPr>
          <w:rFonts w:ascii="宋体" w:hAnsi="宋体" w:eastAsia="宋体" w:cs="宋体"/>
          <w:color w:val="000"/>
          <w:sz w:val="28"/>
          <w:szCs w:val="28"/>
        </w:rPr>
        <w:t xml:space="preserve">1、外贸工作：1-5月外贸出口总额完成100万美元，同比增长53%。</w:t>
      </w:r>
    </w:p>
    <w:p>
      <w:pPr>
        <w:ind w:left="0" w:right="0" w:firstLine="560"/>
        <w:spacing w:before="450" w:after="450" w:line="312" w:lineRule="auto"/>
      </w:pPr>
      <w:r>
        <w:rPr>
          <w:rFonts w:ascii="宋体" w:hAnsi="宋体" w:eastAsia="宋体" w:cs="宋体"/>
          <w:color w:val="000"/>
          <w:sz w:val="28"/>
          <w:szCs w:val="28"/>
        </w:rPr>
        <w:t xml:space="preserve">2、外经工作：外派人数450人，年末在外人数900人。</w:t>
      </w:r>
    </w:p>
    <w:p>
      <w:pPr>
        <w:ind w:left="0" w:right="0" w:firstLine="560"/>
        <w:spacing w:before="450" w:after="450" w:line="312" w:lineRule="auto"/>
      </w:pPr>
      <w:r>
        <w:rPr>
          <w:rFonts w:ascii="宋体" w:hAnsi="宋体" w:eastAsia="宋体" w:cs="宋体"/>
          <w:color w:val="000"/>
          <w:sz w:val="28"/>
          <w:szCs w:val="28"/>
        </w:rPr>
        <w:t xml:space="preserve">3、社会消费品零售总额：1-5月社会消费品零售总额完成109397万元（统计上报数），比去年同期增长12%。</w:t>
      </w:r>
    </w:p>
    <w:p>
      <w:pPr>
        <w:ind w:left="0" w:right="0" w:firstLine="560"/>
        <w:spacing w:before="450" w:after="450" w:line="312" w:lineRule="auto"/>
      </w:pPr>
      <w:r>
        <w:rPr>
          <w:rFonts w:ascii="宋体" w:hAnsi="宋体" w:eastAsia="宋体" w:cs="宋体"/>
          <w:color w:val="000"/>
          <w:sz w:val="28"/>
          <w:szCs w:val="28"/>
        </w:rPr>
        <w:t xml:space="preserve">4、家电以旧换新自7月-xx年5月销售4848台，销售金额1701万元，财政补贴3002台，补贴金额87万元。</w:t>
      </w:r>
    </w:p>
    <w:p>
      <w:pPr>
        <w:ind w:left="0" w:right="0" w:firstLine="560"/>
        <w:spacing w:before="450" w:after="450" w:line="312" w:lineRule="auto"/>
      </w:pPr>
      <w:r>
        <w:rPr>
          <w:rFonts w:ascii="宋体" w:hAnsi="宋体" w:eastAsia="宋体" w:cs="宋体"/>
          <w:color w:val="000"/>
          <w:sz w:val="28"/>
          <w:szCs w:val="28"/>
        </w:rPr>
        <w:t xml:space="preserve">5、5月止家电下乡累计销售60250台，销售11911.3万元；财政补贴52845台，补贴1392.72万元。</w:t>
      </w:r>
    </w:p>
    <w:p>
      <w:pPr>
        <w:ind w:left="0" w:right="0" w:firstLine="560"/>
        <w:spacing w:before="450" w:after="450" w:line="312" w:lineRule="auto"/>
      </w:pPr>
      <w:r>
        <w:rPr>
          <w:rFonts w:ascii="宋体" w:hAnsi="宋体" w:eastAsia="宋体" w:cs="宋体"/>
          <w:color w:val="000"/>
          <w:sz w:val="28"/>
          <w:szCs w:val="28"/>
        </w:rPr>
        <w:t xml:space="preserve">今年1-5月份累计实现进出口100万美元，同比增长53%。</w:t>
      </w:r>
    </w:p>
    <w:p>
      <w:pPr>
        <w:ind w:left="0" w:right="0" w:firstLine="560"/>
        <w:spacing w:before="450" w:after="450" w:line="312" w:lineRule="auto"/>
      </w:pPr>
      <w:r>
        <w:rPr>
          <w:rFonts w:ascii="宋体" w:hAnsi="宋体" w:eastAsia="宋体" w:cs="宋体"/>
          <w:color w:val="000"/>
          <w:sz w:val="28"/>
          <w:szCs w:val="28"/>
        </w:rPr>
        <w:t xml:space="preserve">为了进一步促进我县外贸进出口工作的开展，我们主要做了几个方面的工作。</w:t>
      </w:r>
    </w:p>
    <w:p>
      <w:pPr>
        <w:ind w:left="0" w:right="0" w:firstLine="560"/>
        <w:spacing w:before="450" w:after="450" w:line="312" w:lineRule="auto"/>
      </w:pPr>
      <w:r>
        <w:rPr>
          <w:rFonts w:ascii="宋体" w:hAnsi="宋体" w:eastAsia="宋体" w:cs="宋体"/>
          <w:color w:val="000"/>
          <w:sz w:val="28"/>
          <w:szCs w:val="28"/>
        </w:rPr>
        <w:t xml:space="preserve">2、全力加强我县外派劳务基地建设。为继续确保我县、在全省的外经工作先进名次，我局进一步加大工作力度，努力开展外派劳务业务。充分利用县明德学校的海员输出、具有特色的建筑工人、厨师输出等，目前为止新增外派人员450人（其中输送美国、韩国、阿联酋、马来西亚等十几个国家的航线上的海员达380人，美国、刚果、沙特、土耳其、墨西哥等多个国家建筑工50人、德国等欧洲国家做厨师的20余人），年末在外900人。株洲县明德理工职业技术学校今年还有望建成我省第一所海员外事学校。</w:t>
      </w:r>
    </w:p>
    <w:p>
      <w:pPr>
        <w:ind w:left="0" w:right="0" w:firstLine="560"/>
        <w:spacing w:before="450" w:after="450" w:line="312" w:lineRule="auto"/>
      </w:pPr>
      <w:r>
        <w:rPr>
          <w:rFonts w:ascii="宋体" w:hAnsi="宋体" w:eastAsia="宋体" w:cs="宋体"/>
          <w:color w:val="000"/>
          <w:sz w:val="28"/>
          <w:szCs w:val="28"/>
        </w:rPr>
        <w:t xml:space="preserve">3、积极为企业做好政策资金支持，帮助更多的企业开展进出口业务。目前为止为全县进出口经营权登记备案企业达28家。同时积极为大成轮胎、天成毛巾等外贸企业争取企业市场开拓资金；为光明重机、乐泰等企业争取承接产业转移资金，将进一步提高企业市场竞争力。</w:t>
      </w:r>
    </w:p>
    <w:p>
      <w:pPr>
        <w:ind w:left="0" w:right="0" w:firstLine="560"/>
        <w:spacing w:before="450" w:after="450" w:line="312" w:lineRule="auto"/>
      </w:pPr>
      <w:r>
        <w:rPr>
          <w:rFonts w:ascii="宋体" w:hAnsi="宋体" w:eastAsia="宋体" w:cs="宋体"/>
          <w:color w:val="000"/>
          <w:sz w:val="28"/>
          <w:szCs w:val="28"/>
        </w:rPr>
        <w:t xml:space="preserve">1、加强成品油市场监管。针对成品油市场供应偏紧、价格波动较大的状况，我局积极加强成品油市场调度和运行监测工作，千方百计保障我县成品油市场供应。并督促监管各加油站制定突发险情应急预案，定期对加油站员工进行安全生产培训和消防演习，把安全工作落到实处。同时以主管副县长牵头，组织召开相关职能部门会议，出台制订了“xx”成品油市场规划。</w:t>
      </w:r>
    </w:p>
    <w:p>
      <w:pPr>
        <w:ind w:left="0" w:right="0" w:firstLine="560"/>
        <w:spacing w:before="450" w:after="450" w:line="312" w:lineRule="auto"/>
      </w:pPr>
      <w:r>
        <w:rPr>
          <w:rFonts w:ascii="宋体" w:hAnsi="宋体" w:eastAsia="宋体" w:cs="宋体"/>
          <w:color w:val="000"/>
          <w:sz w:val="28"/>
          <w:szCs w:val="28"/>
        </w:rPr>
        <w:t xml:space="preserve">2、积极开展惠民工程工作--“家电下乡”、“家电以旧换新”和“万村千乡市场工程”工作。在“扩内需、保增长”宏观经济政策的影响下，随着主要消费品价格的回落，居民收入的增长，购车等消费热点形成，我县消费需求将保持较快增长。特别是去年商务部启动了“家电下乡”、“家电以旧换新”和继续开展“万村千乡工程”，将更有利的促进消费。今年我县继续开展了“家电下乡”和“万村千乡市场工程”，有利地促进消费。1-5月，全县累计实现家电下乡销售60250台，销售额11911.3万元；财政补贴52845台，补贴1392.72万元。通过开展“家电下乡”等拉动内需的活动和推行“扩内需”的政策鼓励，1-5月，我县实现社会消费品零售总额109397万元（统计上报数），同比增长12%。“万村千乡市场工程”于农家店建设全面迎接了检查验收，今年将新增100家标准化农家店建设指标。</w:t>
      </w:r>
    </w:p>
    <w:p>
      <w:pPr>
        <w:ind w:left="0" w:right="0" w:firstLine="560"/>
        <w:spacing w:before="450" w:after="450" w:line="312" w:lineRule="auto"/>
      </w:pPr>
      <w:r>
        <w:rPr>
          <w:rFonts w:ascii="宋体" w:hAnsi="宋体" w:eastAsia="宋体" w:cs="宋体"/>
          <w:color w:val="000"/>
          <w:sz w:val="28"/>
          <w:szCs w:val="28"/>
        </w:rPr>
        <w:t xml:space="preserve">下半年工作思路：紧紧围绕局中心工作，一手抓对外贸易，一手抓内贸流通管理，确保全年商贸各项经济指标任务圆满完成。</w:t>
      </w:r>
    </w:p>
    <w:p>
      <w:pPr>
        <w:ind w:left="0" w:right="0" w:firstLine="560"/>
        <w:spacing w:before="450" w:after="450" w:line="312" w:lineRule="auto"/>
      </w:pPr>
      <w:r>
        <w:rPr>
          <w:rFonts w:ascii="宋体" w:hAnsi="宋体" w:eastAsia="宋体" w:cs="宋体"/>
          <w:color w:val="000"/>
          <w:sz w:val="28"/>
          <w:szCs w:val="28"/>
        </w:rPr>
        <w:t xml:space="preserve">1、进一步加快流通产业发展，促进消费增长。加快流通领域现代化建设，提升我县服务业发展水平。继续实施万村千乡市场工程、家电下乡、承接产业转移等工作，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2、进一步加强行业监管和行业安全，规范市场秩序。认真执行国家和省、市有关法律法规及政策，建立监管长效机制，依法严厉打击各种违法活动，规范和维护成品油、家电市场秩序。</w:t>
      </w:r>
    </w:p>
    <w:p>
      <w:pPr>
        <w:ind w:left="0" w:right="0" w:firstLine="560"/>
        <w:spacing w:before="450" w:after="450" w:line="312" w:lineRule="auto"/>
      </w:pPr>
      <w:r>
        <w:rPr>
          <w:rFonts w:ascii="宋体" w:hAnsi="宋体" w:eastAsia="宋体" w:cs="宋体"/>
          <w:color w:val="000"/>
          <w:sz w:val="28"/>
          <w:szCs w:val="28"/>
        </w:rPr>
        <w:t xml:space="preserve">3、进一步加大对外贸易进出口份额。以扩大劳务输出为基础，打响我县为省外派劳务输出基地县品牌；以扶持企业开展自营出口为目标，不断促进企业自身发展；以落实企业进出口政策为举措，不断为企业搞好各项服务。</w:t>
      </w:r>
    </w:p>
    <w:p>
      <w:pPr>
        <w:ind w:left="0" w:right="0" w:firstLine="560"/>
        <w:spacing w:before="450" w:after="450" w:line="312" w:lineRule="auto"/>
      </w:pPr>
      <w:r>
        <w:rPr>
          <w:rFonts w:ascii="黑体" w:hAnsi="黑体" w:eastAsia="黑体" w:cs="黑体"/>
          <w:color w:val="000000"/>
          <w:sz w:val="34"/>
          <w:szCs w:val="34"/>
          <w:b w:val="1"/>
          <w:bCs w:val="1"/>
        </w:rPr>
        <w:t xml:space="preserve">乡镇电子商务工作总结篇二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20xx年，在县委县政府的高度重视和正确领导下，店前镇党委政府认真贯彻落实上级各项工作部署，强力推进电子商务各项工作的开展，促进了我镇电子商务的良好发展。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店前镇党委政府高度重视电子商务工作，三次召开电子商务工作会议，学习政策文件精神，部署工作方案，并成立了电子商务工作领导小组，出台了《店前镇促进电子商务发展扶持政策》文件，有序推进电子商务工作。王贻峰镇长多次联系电子商务办工作人员，指出工作中的不足之处，强调创新工作方式，调整工作思路。分管电子商务工作的彭镇长多次带领电子商务办工作人员走进每位淘宝店主家中，传达了电子商务扶持政策文件，了解他们的困难和需求，鼓励他们将淘宝事业做大做强。在日常工作中，电子商务办工作人员通过qq,电话等形式和每一位淘宝店主保持联络，一方面及时了解他们的销售状况和困难，另一方面帮助他们出谋划策和提供咨询。</w:t>
      </w:r>
    </w:p>
    <w:p>
      <w:pPr>
        <w:ind w:left="0" w:right="0" w:firstLine="560"/>
        <w:spacing w:before="450" w:after="450" w:line="312" w:lineRule="auto"/>
      </w:pPr>
      <w:r>
        <w:rPr>
          <w:rFonts w:ascii="宋体" w:hAnsi="宋体" w:eastAsia="宋体" w:cs="宋体"/>
          <w:color w:val="000"/>
          <w:sz w:val="28"/>
          <w:szCs w:val="28"/>
        </w:rPr>
        <w:t xml:space="preserve">20xx年，店前镇政府共组织开展3次电子商务业务培训，累计培训人数近300人。全镇网店数达19家，销售额突破700万，超额完成县委县政府下达任务，且多项数据创历史新高。</w:t>
      </w:r>
    </w:p>
    <w:p>
      <w:pPr>
        <w:ind w:left="0" w:right="0" w:firstLine="560"/>
        <w:spacing w:before="450" w:after="450" w:line="312" w:lineRule="auto"/>
      </w:pPr>
      <w:r>
        <w:rPr>
          <w:rFonts w:ascii="宋体" w:hAnsi="宋体" w:eastAsia="宋体" w:cs="宋体"/>
          <w:color w:val="000"/>
          <w:sz w:val="28"/>
          <w:szCs w:val="28"/>
        </w:rPr>
        <w:t xml:space="preserve">目前我镇部分淘宝店主缺乏专业培训，网上推广效果不佳，销售业绩一般，导致动力不足，各店主对店前本地特色产品的推广力度不足，一方面缺乏平台，另一方面缺乏专业人才指导。</w:t>
      </w:r>
    </w:p>
    <w:p>
      <w:pPr>
        <w:ind w:left="0" w:right="0" w:firstLine="560"/>
        <w:spacing w:before="450" w:after="450" w:line="312" w:lineRule="auto"/>
      </w:pPr>
      <w:r>
        <w:rPr>
          <w:rFonts w:ascii="宋体" w:hAnsi="宋体" w:eastAsia="宋体" w:cs="宋体"/>
          <w:color w:val="000"/>
          <w:sz w:val="28"/>
          <w:szCs w:val="28"/>
        </w:rPr>
        <w:t xml:space="preserve">店前镇电子商务发展形势向好，市场空间巨大，20xx年工作计划：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1，进一步加大宣传力度，通过发放资料，挂横幅，开展培训等形式让更多的人了解淘宝，让更多有能力，有条件的人在网上开店。</w:t>
      </w:r>
    </w:p>
    <w:p>
      <w:pPr>
        <w:ind w:left="0" w:right="0" w:firstLine="560"/>
        <w:spacing w:before="450" w:after="450" w:line="312" w:lineRule="auto"/>
      </w:pPr>
      <w:r>
        <w:rPr>
          <w:rFonts w:ascii="宋体" w:hAnsi="宋体" w:eastAsia="宋体" w:cs="宋体"/>
          <w:color w:val="000"/>
          <w:sz w:val="28"/>
          <w:szCs w:val="28"/>
        </w:rPr>
        <w:t xml:space="preserve">2，强化人才优势，鼓励店前在外务工人员返乡创业，通过多渠道开展人员培训工作，提高创业者的业务素质。</w:t>
      </w:r>
    </w:p>
    <w:p>
      <w:pPr>
        <w:ind w:left="0" w:right="0" w:firstLine="560"/>
        <w:spacing w:before="450" w:after="450" w:line="312" w:lineRule="auto"/>
      </w:pPr>
      <w:r>
        <w:rPr>
          <w:rFonts w:ascii="宋体" w:hAnsi="宋体" w:eastAsia="宋体" w:cs="宋体"/>
          <w:color w:val="000"/>
          <w:sz w:val="28"/>
          <w:szCs w:val="28"/>
        </w:rPr>
        <w:t xml:space="preserve">3，深入推进专业化经营工作，变中求进，整合内外资源，积极引入一些优秀的电商平台，帮助各店主集中推广。</w:t>
      </w:r>
    </w:p>
    <w:p>
      <w:pPr>
        <w:ind w:left="0" w:right="0" w:firstLine="560"/>
        <w:spacing w:before="450" w:after="450" w:line="312" w:lineRule="auto"/>
      </w:pPr>
      <w:r>
        <w:rPr>
          <w:rFonts w:ascii="黑体" w:hAnsi="黑体" w:eastAsia="黑体" w:cs="黑体"/>
          <w:color w:val="000000"/>
          <w:sz w:val="34"/>
          <w:szCs w:val="34"/>
          <w:b w:val="1"/>
          <w:bCs w:val="1"/>
        </w:rPr>
        <w:t xml:space="preserve">乡镇电子商务工作总结篇三</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20xx年的工作目标：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乡镇电子商务工作总结篇四</w:t>
      </w:r>
    </w:p>
    <w:p>
      <w:pPr>
        <w:ind w:left="0" w:right="0" w:firstLine="560"/>
        <w:spacing w:before="450" w:after="450" w:line="312" w:lineRule="auto"/>
      </w:pPr>
      <w:r>
        <w:rPr>
          <w:rFonts w:ascii="宋体" w:hAnsi="宋体" w:eastAsia="宋体" w:cs="宋体"/>
          <w:color w:val="000"/>
          <w:sz w:val="28"/>
          <w:szCs w:val="28"/>
        </w:rPr>
        <w:t xml:space="preserve">xx年，在上级主管部门的大力指导和支持下，我镇认真贯彻落实县了上关于发展电子商务的工作安排，扎实推进电子商务工作，成效明显。一年来，我们积极鼓励干部职工积极开通网上交易平台，在淘宝网、聪慧网上开通交易网店18家，完成网上交易额2534元，为今后全镇电子商务发展奠定了一定的基础。我们的主要做法是：</w:t>
      </w:r>
    </w:p>
    <w:p>
      <w:pPr>
        <w:ind w:left="0" w:right="0" w:firstLine="560"/>
        <w:spacing w:before="450" w:after="450" w:line="312" w:lineRule="auto"/>
      </w:pPr>
      <w:r>
        <w:rPr>
          <w:rFonts w:ascii="宋体" w:hAnsi="宋体" w:eastAsia="宋体" w:cs="宋体"/>
          <w:color w:val="000"/>
          <w:sz w:val="28"/>
          <w:szCs w:val="28"/>
        </w:rPr>
        <w:t xml:space="preserve">（一）领导重视，保障有力。为进一步加大商务工作力度，我镇成立了由单位主要领导任组长的南阳镇电子商甸工作领导小组，下设办公室，明确专人负责电子商务工作，确保电子商务工作正常运行；制定了《南阳镇xx年电子商甸工作方案》和《南阳镇发展电子商甸奖励办法》，充分调动了广大干部职工参与电子商务工作的积极性，确保完成上级下达工作任务。</w:t>
      </w:r>
    </w:p>
    <w:p>
      <w:pPr>
        <w:ind w:left="0" w:right="0" w:firstLine="560"/>
        <w:spacing w:before="450" w:after="450" w:line="312" w:lineRule="auto"/>
      </w:pPr>
      <w:r>
        <w:rPr>
          <w:rFonts w:ascii="宋体" w:hAnsi="宋体" w:eastAsia="宋体" w:cs="宋体"/>
          <w:color w:val="000"/>
          <w:sz w:val="28"/>
          <w:szCs w:val="28"/>
        </w:rPr>
        <w:t xml:space="preserve">（二）精心指导，务求实效。大力推动农产品网上营销、加快企业电子商务发展是服务“三农”的重要举措。为此，我镇把电子商务作为商务工作的重要抓手，镇领导带头深入宕昌县田野绿色食品开发有限公司、学习该公司发展电子商务平台开展网上交易等工作经验。学习结束后，全镇召开了全镇发展电子发展大会，要求全镇上下积极动员起了，依托当地优势资源，发展电子商务产业。截止xx年10月13日，全镇网上达成59笔交易，交易额为2534元，成效明显。其中经营较好的两家店主各受到了县商务局1000元的奖励。</w:t>
      </w:r>
    </w:p>
    <w:p>
      <w:pPr>
        <w:ind w:left="0" w:right="0" w:firstLine="560"/>
        <w:spacing w:before="450" w:after="450" w:line="312" w:lineRule="auto"/>
      </w:pPr>
      <w:r>
        <w:rPr>
          <w:rFonts w:ascii="宋体" w:hAnsi="宋体" w:eastAsia="宋体" w:cs="宋体"/>
          <w:color w:val="000"/>
          <w:sz w:val="28"/>
          <w:szCs w:val="28"/>
        </w:rPr>
        <w:t xml:space="preserve">虽然我镇电子商务工作方面做了大量工作，但是，我镇同本县大部分乡镇一样，在电子商务方面仍然存在起步晚、层次低、规模小的问。主要表现在商务领域企业电子商务发展缺乏支撑点，销售额普遍较低，网民规模、支付方式和配送系统不健全等方面，仍然需要政府给予大力关心、支持、指导和帮助。</w:t>
      </w:r>
    </w:p>
    <w:p>
      <w:pPr>
        <w:ind w:left="0" w:right="0" w:firstLine="560"/>
        <w:spacing w:before="450" w:after="450" w:line="312" w:lineRule="auto"/>
      </w:pPr>
      <w:r>
        <w:rPr>
          <w:rFonts w:ascii="宋体" w:hAnsi="宋体" w:eastAsia="宋体" w:cs="宋体"/>
          <w:color w:val="000"/>
          <w:sz w:val="28"/>
          <w:szCs w:val="28"/>
        </w:rPr>
        <w:t xml:space="preserve">一要加大电子商务工作力度。继续落实电子商务奖励制度，鼓励个人和企业发展电子商务，全面提高电子商务发展水平，力争电子商务工作保持全县前列水平。二要继续开展电子商务示范工作。对已经建立企业网站、开通网店的企业要指导他们搞好信息更新和维护管理，对没有建立企业网站、开通网店的企业要指导他们建立企业网站、开通网店，积极开展电子商务工作。同时，在抓好电子商务示范店工作，充分发挥示范带动作用。</w:t>
      </w:r>
    </w:p>
    <w:p>
      <w:pPr>
        <w:ind w:left="0" w:right="0" w:firstLine="560"/>
        <w:spacing w:before="450" w:after="450" w:line="312" w:lineRule="auto"/>
      </w:pPr>
      <w:r>
        <w:rPr>
          <w:rFonts w:ascii="宋体" w:hAnsi="宋体" w:eastAsia="宋体" w:cs="宋体"/>
          <w:color w:val="000"/>
          <w:sz w:val="28"/>
          <w:szCs w:val="28"/>
        </w:rPr>
        <w:t xml:space="preserve">三是重点发展农村和农产品电子商务。结合农产品现代流通体系建设，以南阳农副产品交易交易市场为中心，推广电子商务应用，鼓励他们开展包括电子商务在内的多形式交易，把农产品流通电子商务和农村电子商务应用作为建设城乡现代市场流通体系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乡镇电子商务工作总结篇五</w:t>
      </w:r>
    </w:p>
    <w:p>
      <w:pPr>
        <w:ind w:left="0" w:right="0" w:firstLine="560"/>
        <w:spacing w:before="450" w:after="450" w:line="312" w:lineRule="auto"/>
      </w:pPr>
      <w:r>
        <w:rPr>
          <w:rFonts w:ascii="宋体" w:hAnsi="宋体" w:eastAsia="宋体" w:cs="宋体"/>
          <w:color w:val="000"/>
          <w:sz w:val="28"/>
          <w:szCs w:val="28"/>
        </w:rPr>
        <w:t xml:space="preserve">xxxx年，全年实现服务业增加值增幅x.x%；完成服务业固定资产投资xxx.x亿元；亿元；实现社会消费品零售总额同比增长xx。x%；实现外贸进出口总额xx。xx亿元。</w:t>
      </w:r>
    </w:p>
    <w:p>
      <w:pPr>
        <w:ind w:left="0" w:right="0" w:firstLine="560"/>
        <w:spacing w:before="450" w:after="450" w:line="312" w:lineRule="auto"/>
      </w:pPr>
      <w:r>
        <w:rPr>
          <w:rFonts w:ascii="宋体" w:hAnsi="宋体" w:eastAsia="宋体" w:cs="宋体"/>
          <w:color w:val="000"/>
          <w:sz w:val="28"/>
          <w:szCs w:val="28"/>
        </w:rPr>
        <w:t xml:space="preserve">x推动夜间经济发展，确定了xxx发展路径，即：打造x个夜间经济示范点，x个夜间经济集聚区，x个夜间经济消费体验活动。x提升打造同兴西路、国色天乡、inbox、江浦路特色商业街x条；新建便利店x个、引入国际品牌首店x家、新招引特色品牌店xxx个。x新尚天地被评为x市xxxx年社区商业消费新场景项目，打造完成x乡等区级社区商业消费新场景项目x个，招引社区新场景投资企业x家。x完成过节耍x全球邀约x火锅文化月x分会场等系列活动。</w:t>
      </w:r>
    </w:p>
    <w:p>
      <w:pPr>
        <w:ind w:left="0" w:right="0" w:firstLine="560"/>
        <w:spacing w:before="450" w:after="450" w:line="312" w:lineRule="auto"/>
      </w:pPr>
      <w:r>
        <w:rPr>
          <w:rFonts w:ascii="宋体" w:hAnsi="宋体" w:eastAsia="宋体" w:cs="宋体"/>
          <w:color w:val="000"/>
          <w:sz w:val="28"/>
          <w:szCs w:val="28"/>
        </w:rPr>
        <w:t xml:space="preserve">x发布《x区特色餐饮扶持办法》，《民营经济地方贡献奖励条件补充实施细则》。xx—xx月，完成x省国有资产控股运营集团有限公司、国购投资有限公司、x华源医药集团股份有限公司等x家未落户x中国服务业xxx强目标企业招引任务。完成区级考核目标，超额完成市级目标x家。已认定国际首店x家、世界品牌x家、美食之都载体项目x个、国际知名美食品牌x家、招引社区新场景投资企业x家、产业功能区产业化投资企业x家、国际贸易企业x家、服务贸易及服务外包企业x家。</w:t>
      </w:r>
    </w:p>
    <w:p>
      <w:pPr>
        <w:ind w:left="0" w:right="0" w:firstLine="560"/>
        <w:spacing w:before="450" w:after="450" w:line="312" w:lineRule="auto"/>
      </w:pPr>
      <w:r>
        <w:rPr>
          <w:rFonts w:ascii="宋体" w:hAnsi="宋体" w:eastAsia="宋体" w:cs="宋体"/>
          <w:color w:val="000"/>
          <w:sz w:val="28"/>
          <w:szCs w:val="28"/>
        </w:rPr>
        <w:t xml:space="preserve">x。发布《x市x区促进专业楼宇经济高质量发展扶持政策》。x开展xxxx年供给侧政策的申报工作，全区xxx家楼宇入驻企业参与申报。xx区在全球商业地产中国大会暨xxxx中国楼宇经济全球合作大会上被评为中国最具投资价值城区。x三医创新中心（一期）被评为x市专业（特色）楼宇。x形成x区高品质商业载体推介手册；新增楼宇载体x。x万平米，培育亿元楼宇x栋、xxxx万税收楼宇x栋、xxxx万楼宇x栋。</w:t>
      </w:r>
    </w:p>
    <w:p>
      <w:pPr>
        <w:ind w:left="0" w:right="0" w:firstLine="560"/>
        <w:spacing w:before="450" w:after="450" w:line="312" w:lineRule="auto"/>
      </w:pPr>
      <w:r>
        <w:rPr>
          <w:rFonts w:ascii="宋体" w:hAnsi="宋体" w:eastAsia="宋体" w:cs="宋体"/>
          <w:color w:val="000"/>
          <w:sz w:val="28"/>
          <w:szCs w:val="28"/>
        </w:rPr>
        <w:t xml:space="preserve">x加大企业扶持力度，累计为企业争取资金xxx余万元；协助举办重大会展活动xxx个，参加各类境外展会x次，签约金额xxx.x亿元。x完成《关于x造开拓国际市场的研究》《x推动服务贸易发展研究》《x推动跨境电商发展研究》等多项专题研究。</w:t>
      </w:r>
    </w:p>
    <w:p>
      <w:pPr>
        <w:ind w:left="0" w:right="0" w:firstLine="560"/>
        <w:spacing w:before="450" w:after="450" w:line="312" w:lineRule="auto"/>
      </w:pPr>
      <w:r>
        <w:rPr>
          <w:rFonts w:ascii="宋体" w:hAnsi="宋体" w:eastAsia="宋体" w:cs="宋体"/>
          <w:color w:val="000"/>
          <w:sz w:val="28"/>
          <w:szCs w:val="28"/>
        </w:rPr>
        <w:t xml:space="preserve">x将协同改革先行区建设与x主导产业发展紧密结合，明确了xxxx的工作思路，即紧紧围绕一个产业，依托两大口岸，打造五大基地，建设四个展示场景。x初步完成省级下放权限和复制先进经验的梳理工作，主动征求区有关部门意见、建议x次，召集区内xx余家企业进行座谈，形成重点承接权限与拟复制经验清单。x对照总体方案梳理形成三年工作计划，将xx条改革试验任务分解细化为xx项具体工作，并纳入年度目标考核范围。x加快打造四个展示场景，x医学城研发供应链服务平台目前已启动建设，x花木（农产品）进出口园区的出口植物检验检疫等部分功能将于年底投入使用。</w:t>
      </w:r>
    </w:p>
    <w:p>
      <w:pPr>
        <w:ind w:left="0" w:right="0" w:firstLine="560"/>
        <w:spacing w:before="450" w:after="450" w:line="312" w:lineRule="auto"/>
      </w:pPr>
      <w:r>
        <w:rPr>
          <w:rFonts w:ascii="宋体" w:hAnsi="宋体" w:eastAsia="宋体" w:cs="宋体"/>
          <w:color w:val="000"/>
          <w:sz w:val="28"/>
          <w:szCs w:val="28"/>
        </w:rPr>
        <w:t xml:space="preserve">x推进前锋、永宁、红桥农贸市场等社区服务便民综合体建设，预计xxxx年竣工；天府农产品交易中心已建设完毕。x建设社区xxx小时ai政务小超点位xx个。</w:t>
      </w:r>
    </w:p>
    <w:p>
      <w:pPr>
        <w:ind w:left="0" w:right="0" w:firstLine="560"/>
        <w:spacing w:before="450" w:after="450" w:line="312" w:lineRule="auto"/>
      </w:pPr>
      <w:r>
        <w:rPr>
          <w:rFonts w:ascii="宋体" w:hAnsi="宋体" w:eastAsia="宋体" w:cs="宋体"/>
          <w:color w:val="000"/>
          <w:sz w:val="28"/>
          <w:szCs w:val="28"/>
        </w:rPr>
        <w:t xml:space="preserve">一是优化提升光华、国色天乡、大学城三大核心商圈，全面构建形成全域城市级、区域级、社区级三级商业网络体系。二是通过场景塑造、品牌建设、消费热点培育、消费环境优化、夜间经济示范建设等行动计划促进夜间经济发展、做优消费城市。三是依托产业功能区建设，聚焦精深医疗、高端医疗、健康管理和养生养老，加大服务业招商引资力度。</w:t>
      </w:r>
    </w:p>
    <w:p>
      <w:pPr>
        <w:ind w:left="0" w:right="0" w:firstLine="560"/>
        <w:spacing w:before="450" w:after="450" w:line="312" w:lineRule="auto"/>
      </w:pPr>
      <w:r>
        <w:rPr>
          <w:rFonts w:ascii="宋体" w:hAnsi="宋体" w:eastAsia="宋体" w:cs="宋体"/>
          <w:color w:val="000"/>
          <w:sz w:val="28"/>
          <w:szCs w:val="28"/>
        </w:rPr>
        <w:t xml:space="preserve">一是加大重大项目服务和培育力度，力争xxxx年全区外贸进出口保持平稳健康可持续增长。二是指导传统外贸企业应用跨境电商拓展国际市场，引导中小企业应用跨境电商走出去。三是研究市场动向，用好用活省、市外经贸发展专项资金，鼓励企业坚定信心开展进出口业务，拓展国际市场，提高对外开放水平。</w:t>
      </w:r>
    </w:p>
    <w:p>
      <w:pPr>
        <w:ind w:left="0" w:right="0" w:firstLine="560"/>
        <w:spacing w:before="450" w:after="450" w:line="312" w:lineRule="auto"/>
      </w:pPr>
      <w:r>
        <w:rPr>
          <w:rFonts w:ascii="宋体" w:hAnsi="宋体" w:eastAsia="宋体" w:cs="宋体"/>
          <w:color w:val="000"/>
          <w:sz w:val="28"/>
          <w:szCs w:val="28"/>
        </w:rPr>
        <w:t xml:space="preserve">一是做好权限承接和复制推广，加强与上级部门对接、沟通，推动出入境生物材料制品风险管理等先进经验复制落地，切实提升审批便利化、通关便利化水平。二是结合协同改革先行区发展定位、试验重点、主导产业，加强对重点改革任务的针对性操作性研究。三是加快协同开放，加强与其他自贸试验区、协同改革先行区的`合作联系，探索合作招商、利益分享、产业共兴、人才共育的新路径。</w:t>
      </w:r>
    </w:p>
    <w:p>
      <w:pPr>
        <w:ind w:left="0" w:right="0" w:firstLine="560"/>
        <w:spacing w:before="450" w:after="450" w:line="312" w:lineRule="auto"/>
      </w:pPr>
      <w:r>
        <w:rPr>
          <w:rFonts w:ascii="黑体" w:hAnsi="黑体" w:eastAsia="黑体" w:cs="黑体"/>
          <w:color w:val="000000"/>
          <w:sz w:val="34"/>
          <w:szCs w:val="34"/>
          <w:b w:val="1"/>
          <w:bCs w:val="1"/>
        </w:rPr>
        <w:t xml:space="preserve">乡镇电子商务工作总结篇六</w:t>
      </w:r>
    </w:p>
    <w:p>
      <w:pPr>
        <w:ind w:left="0" w:right="0" w:firstLine="560"/>
        <w:spacing w:before="450" w:after="450" w:line="312" w:lineRule="auto"/>
      </w:pPr>
      <w:r>
        <w:rPr>
          <w:rFonts w:ascii="宋体" w:hAnsi="宋体" w:eastAsia="宋体" w:cs="宋体"/>
          <w:color w:val="000"/>
          <w:sz w:val="28"/>
          <w:szCs w:val="28"/>
        </w:rPr>
        <w:t xml:space="preserve">作为一名总经理，要想完成工作的责任，首先必须具备各个方面综合优秀的素质，树立正确的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1、在工作学习生活中我认真听取经验，仔细记录，并在工作之余的空余时间认真思考推敲，有目的的在工作中进行一些尝试。在工作中，我认真投入，认真学习。我感到人人都是我的师长，我能学，要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2、在空余时间，我会一些生产管理方面的书籍，网上查询有关相关资料，我深切的感受到学习对自己的帮助确实很大。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5、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针对本级工作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我们公司是有着800人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乡镇电子商务工作总结篇七</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开局之年。今年以来，在县委、县政府的正确领导下，深入贯彻落实党的十八大和十八届三中、四中、五中、六中全会精神，紧紧围绕县委、县政府决策部署和中心工作，积极融入全县发展大局，抢抓政策机遇，突出项目建设，创新发展思路，破解发展难题，狠抓工作落实，开拓创新，扎实苦干，较好地完成了各项工作任务，为推动全县经济社会跨越发展发挥了积极作用。</w:t>
      </w:r>
    </w:p>
    <w:p>
      <w:pPr>
        <w:ind w:left="0" w:right="0" w:firstLine="560"/>
        <w:spacing w:before="450" w:after="450" w:line="312" w:lineRule="auto"/>
      </w:pPr>
      <w:r>
        <w:rPr>
          <w:rFonts w:ascii="宋体" w:hAnsi="宋体" w:eastAsia="宋体" w:cs="宋体"/>
          <w:color w:val="000"/>
          <w:sz w:val="28"/>
          <w:szCs w:val="28"/>
        </w:rPr>
        <w:t xml:space="preserve">一、紧盯责任目标，创新方式方法，扎实有序推进各项工作</w:t>
      </w:r>
    </w:p>
    <w:p>
      <w:pPr>
        <w:ind w:left="0" w:right="0" w:firstLine="560"/>
        <w:spacing w:before="450" w:after="450" w:line="312" w:lineRule="auto"/>
      </w:pPr>
      <w:r>
        <w:rPr>
          <w:rFonts w:ascii="宋体" w:hAnsi="宋体" w:eastAsia="宋体" w:cs="宋体"/>
          <w:color w:val="000"/>
          <w:sz w:val="28"/>
          <w:szCs w:val="28"/>
        </w:rPr>
        <w:t xml:space="preserve">紧抓经济指标目标任务，确保全面完成主要经济指标，保持经济平稳快速增长。20xx年1―10月，实现限额以上社会消费品零售总额2。39亿元，同比增长27。2%。1―10月全县进出口总额2665万元（人民币），同比增长17%。</w:t>
      </w:r>
    </w:p>
    <w:p>
      <w:pPr>
        <w:ind w:left="0" w:right="0" w:firstLine="560"/>
        <w:spacing w:before="450" w:after="450" w:line="312" w:lineRule="auto"/>
      </w:pPr>
      <w:r>
        <w:rPr>
          <w:rFonts w:ascii="宋体" w:hAnsi="宋体" w:eastAsia="宋体" w:cs="宋体"/>
          <w:color w:val="000"/>
          <w:sz w:val="28"/>
          <w:szCs w:val="28"/>
        </w:rPr>
        <w:t xml:space="preserve">（一）认真研究国家和省市有关政策，全力做好项目争引。认真研究国家政策和资金投向，加大项目争引力度，着力扩大基础设施投资。严格规范项目审批和建设程序，加强对项目建设资金的管理使用，持续跟进项目建设进程，抓好项目的规范实施和监管工作，做好竣工项目验收工作。今年争取到嘉园路便民市场建设项目1个，争引以奖代补项目资金40万元。申报争取我县电商扶贫三级服务体系项目建设指标，我县民联乡、永固镇2个乡镇，南丰乡黑山村、永固镇八卦村2个村被省商务厅列为电商扶贫三级服务体系建设项目，获得省级补助资金8万元。</w:t>
      </w:r>
    </w:p>
    <w:p>
      <w:pPr>
        <w:ind w:left="0" w:right="0" w:firstLine="560"/>
        <w:spacing w:before="450" w:after="450" w:line="312" w:lineRule="auto"/>
      </w:pPr>
      <w:r>
        <w:rPr>
          <w:rFonts w:ascii="宋体" w:hAnsi="宋体" w:eastAsia="宋体" w:cs="宋体"/>
          <w:color w:val="000"/>
          <w:sz w:val="28"/>
          <w:szCs w:val="28"/>
        </w:rPr>
        <w:t xml:space="preserve">（二）加快推进内贸流通体制改革，提升现代商贸发展水平。加快内贸流通发展，发挥其引导生产、扩大消费、吸纳就业和改善民生积极作用，进一步拉动县域经济增长。</w:t>
      </w:r>
    </w:p>
    <w:p>
      <w:pPr>
        <w:ind w:left="0" w:right="0" w:firstLine="560"/>
        <w:spacing w:before="450" w:after="450" w:line="312" w:lineRule="auto"/>
      </w:pPr>
      <w:r>
        <w:rPr>
          <w:rFonts w:ascii="宋体" w:hAnsi="宋体" w:eastAsia="宋体" w:cs="宋体"/>
          <w:color w:val="000"/>
          <w:sz w:val="28"/>
          <w:szCs w:val="28"/>
        </w:rPr>
        <w:t xml:space="preserve">一是推动内贸流通创新转型发展，以电子商务为着力点，适应消费结构新变化。不断完善县级电子商务运营中心、省市县三级淘宝网民乐特色馆及电子商务服务站点的服务功能及应用能力。鼓励支持第三方电商平台入驻我县，建成民乐县残疾人电子商务孵化中心，开通“和谐新天”“锦绣三堡”“多彩六坝”“龙泉农业”“生态顺化”等销售本地特色农产品的手机微店。实施“快递下乡”工程，全面启动西运集团班车快递，全县物流配送已覆盖全县10个乡镇90%以上行政村。扎实开展电商扶贫工作，大力支持科学引导农村电商发展，助力精准扶贫，有力拉动农村消费。目前，我县开展电子商务的企业、专业合作社共52户，新增16户，注册各类网店368家，86个特色单品已上网销售。20xx年1至10月实现网上销售额3800多万元，带动800多人从事电商产业。今年全县共参加各类电商培训6场（次），培训人员500多人（次）。</w:t>
      </w:r>
    </w:p>
    <w:p>
      <w:pPr>
        <w:ind w:left="0" w:right="0" w:firstLine="560"/>
        <w:spacing w:before="450" w:after="450" w:line="312" w:lineRule="auto"/>
      </w:pPr>
      <w:r>
        <w:rPr>
          <w:rFonts w:ascii="宋体" w:hAnsi="宋体" w:eastAsia="宋体" w:cs="宋体"/>
          <w:color w:val="000"/>
          <w:sz w:val="28"/>
          <w:szCs w:val="28"/>
        </w:rPr>
        <w:t xml:space="preserve">二是整顿和规范内贸流通市场秩序，推进重要产品追溯体系建设，改善消费环境。全面落实商贸行业安全生产监管责任，加强商贸流通领域安全监管和防范意识，扎实开展酒类市场专项整治、成品油市场专项整治及宾馆住宿业整治行动20余次，共出动执法人员93人次，检查企业128户次，下发整改通知书76份，确保了商贸流通行业的安全有序运营，切实肩负起了行业安全监管的职责。加强打击侵权假冒制度和机制建设，扎实开展“清风”行动，严厉打击侵权盗版和销售假冒伪劣商品。推进行政执法与刑事司法“两法衔接”中央信息共享平台建设，构建12312举报投诉暨商务执法业务管理平台，有效改善商务办公执法环境条件，增强商务行政执法效力。</w:t>
      </w:r>
    </w:p>
    <w:p>
      <w:pPr>
        <w:ind w:left="0" w:right="0" w:firstLine="560"/>
        <w:spacing w:before="450" w:after="450" w:line="312" w:lineRule="auto"/>
      </w:pPr>
      <w:r>
        <w:rPr>
          <w:rFonts w:ascii="宋体" w:hAnsi="宋体" w:eastAsia="宋体" w:cs="宋体"/>
          <w:color w:val="000"/>
          <w:sz w:val="28"/>
          <w:szCs w:val="28"/>
        </w:rPr>
        <w:t xml:space="preserve">三是加强内贸流通基础设施建设，改善消费的供给条件，提升流通现代化水平。加快农村市场体系建设，促进农村消费增长，开展以县乡集贸市场为主，社区肉菜市场、活畜交易市场、农资农具交易市场等为辅的多样化的县乡便民市场建设。全面加快循环型服务业发展，加强再生资源回收管理及商务领域节能与循环经济工作，支持二手车交易市场建设，引导建立再生资源回收企业9户，我县废钢铁、废有色金属、废纸、废塑料、废橡胶等再生资源回收利用率分别达到88。4%、89。01%、86。64%、83。66%、89。25%，审验办理黄标车报废车辆41辆，有效提高了资源利用率，实现了节能高效发展、绿色健康消费。圆满完成20xx年张交会布展、参展及金张掖美食文化节各项活动，组织参展企业17家，展出特色产品306种，全面展示了我县“三县”建设成果，县政府获评“最佳展台设计奖”，县商务局获“最佳组织奖”，4户企业获评为“优秀参展商”。</w:t>
      </w:r>
    </w:p>
    <w:p>
      <w:pPr>
        <w:ind w:left="0" w:right="0" w:firstLine="560"/>
        <w:spacing w:before="450" w:after="450" w:line="312" w:lineRule="auto"/>
      </w:pPr>
      <w:r>
        <w:rPr>
          <w:rFonts w:ascii="宋体" w:hAnsi="宋体" w:eastAsia="宋体" w:cs="宋体"/>
          <w:color w:val="000"/>
          <w:sz w:val="28"/>
          <w:szCs w:val="28"/>
        </w:rPr>
        <w:t xml:space="preserve">四是深化内贸流通体制改革，加快构建服务消费统计体系，提高商贸服务水平。开通民乐县商务预报网站，及时发布政策信息，更新行业动态，公开重点商流企业、监测商品的销售情况及价格信息，年均发布信息100条以上，网站点击率月均1000次以上。按时完成样本监测企业、重点商流企业数据库等商贸行业各类数据的报送、监测，为监测和掌握商贸流通运行状态、预测和分析商贸流通发展趋势提供依据。抓好限额以上企业的培育和申报工作，积极督促新乐超市、德生堂药店等大型产业活动单位在我县注册成立独立法人机构，壮大限额以上商贸企业队伍，今年新增入库限上企业3户，入库限上企业和大型个体23户。开展商贸流通行业小微企业调查统计工作，共统计商贸流通领域294户小微企业，发放企业调查表300多份，录入小微企业调查系统260户，保质保量的完成了统计工作。全面调查摸底商贸流通企业的人才资源情况，共调查企业299户，重点对我县11家企业的引进人才需求情况和人才现状进行了调查统计，其中有9家企业20xx年有人才引进需求，共20人，引进人才需求涵盖：电子商务、计算机管理、营销、设计、食品工程、食品机械制造等专业。</w:t>
      </w:r>
    </w:p>
    <w:p>
      <w:pPr>
        <w:ind w:left="0" w:right="0" w:firstLine="560"/>
        <w:spacing w:before="450" w:after="450" w:line="312" w:lineRule="auto"/>
      </w:pPr>
      <w:r>
        <w:rPr>
          <w:rFonts w:ascii="宋体" w:hAnsi="宋体" w:eastAsia="宋体" w:cs="宋体"/>
          <w:color w:val="000"/>
          <w:sz w:val="28"/>
          <w:szCs w:val="28"/>
        </w:rPr>
        <w:t xml:space="preserve">（三）坚持稳中求进的工作总基调，努力实现外贸回稳向好。外贸是国民经济重要组成部分和重要推动力量，促进外贸回稳向好，对经济平稳运行和升级发展具有重要意义。</w:t>
      </w:r>
    </w:p>
    <w:p>
      <w:pPr>
        <w:ind w:left="0" w:right="0" w:firstLine="560"/>
        <w:spacing w:before="450" w:after="450" w:line="312" w:lineRule="auto"/>
      </w:pPr>
      <w:r>
        <w:rPr>
          <w:rFonts w:ascii="宋体" w:hAnsi="宋体" w:eastAsia="宋体" w:cs="宋体"/>
          <w:color w:val="000"/>
          <w:sz w:val="28"/>
          <w:szCs w:val="28"/>
        </w:rPr>
        <w:t xml:space="preserve">一是加大对外贸新业态的支持力度，挖掘外贸出口发展潜力，培育一批出口龙头企业和新的特色出口产品，努力扩大我县外贸出口份额。今年重点培育甘肃大鸿昌农业综合开发有限公司和甘肃瑰隆生物科技有限公司两家外贸出口企业，并帮助其申请对外贸易经营权备案，获得外贸出口资质。</w:t>
      </w:r>
    </w:p>
    <w:p>
      <w:pPr>
        <w:ind w:left="0" w:right="0" w:firstLine="560"/>
        <w:spacing w:before="450" w:after="450" w:line="312" w:lineRule="auto"/>
      </w:pPr>
      <w:r>
        <w:rPr>
          <w:rFonts w:ascii="宋体" w:hAnsi="宋体" w:eastAsia="宋体" w:cs="宋体"/>
          <w:color w:val="000"/>
          <w:sz w:val="28"/>
          <w:szCs w:val="28"/>
        </w:rPr>
        <w:t xml:space="preserve">二是深化外贸结构优化和商流企业转型升级，组织外贸企业参加国内外相关培训及展会，引导鼓励企业根据国际市场的需求导向，及时调整出口产品结构，提高出口产品精深加工、科技含量和附加值，争创出口名牌，提高出口产品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乡镇电子商务工作总结篇八</w:t>
      </w:r>
    </w:p>
    <w:p>
      <w:pPr>
        <w:ind w:left="0" w:right="0" w:firstLine="560"/>
        <w:spacing w:before="450" w:after="450" w:line="312" w:lineRule="auto"/>
      </w:pPr>
      <w:r>
        <w:rPr>
          <w:rFonts w:ascii="宋体" w:hAnsi="宋体" w:eastAsia="宋体" w:cs="宋体"/>
          <w:color w:val="000"/>
          <w:sz w:val="28"/>
          <w:szCs w:val="28"/>
        </w:rPr>
        <w:t xml:space="preserve">在学校的精心安排下和实训老师的认真指导下，xx级电子商务毕业实训接近了尾声，从xx年4月6号到xx年6月2号为期一个月左右的时间，让我们再一次学到更多更实用的知识。实训的内容和任务也在我们组的努力和付出艰辛的汗水后，得到了回报，我们组在规定的时间里完成了blog系统设计，同时也得到了老师认可心中无比的激动。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还记得实训一开始我就比较高兴和兴奋因为自己可以利用自己所学的知识做自己想做的事情，开发一个自己喜欢的项目blog系统设计，于是找了几个有相同爱好的朋友一起组成小组开始了我们的毕业设计，我便接受了组长职位，我们商量了之后，选择了《个人资源主题网站设计与实现》在我的提议下我们选择了设计《blog系统设计》来作为我们的毕业实训项目，作为我们小组我们当然想如何在项目小组中脱颖而出成为一支优秀小组，这其中非常重要的一点就是我们必须统一目标。</w:t>
      </w:r>
    </w:p>
    <w:p>
      <w:pPr>
        <w:ind w:left="0" w:right="0" w:firstLine="560"/>
        <w:spacing w:before="450" w:after="450" w:line="312" w:lineRule="auto"/>
      </w:pPr>
      <w:r>
        <w:rPr>
          <w:rFonts w:ascii="宋体" w:hAnsi="宋体" w:eastAsia="宋体" w:cs="宋体"/>
          <w:color w:val="000"/>
          <w:sz w:val="28"/>
          <w:szCs w:val="28"/>
        </w:rPr>
        <w:t xml:space="preserve">所以一开始我们组就统一了目标制定了一个详细的计划出来，在短短的5周25天时间里将项目分解，和组员自身掌握知识的情况做了统计调查之后，由大家商量和推荐任务负责人。分配了每个组员的工作，每个组员有了自己的目标，队员做起来就比较有目的，要不这样最后也只能剩下几个人在做。造成资源的浪费和不能充分利用，所以通过一天的时间分配好每个人的目标进度，和具体计划完成的时间。在确保工程质量的同时，把握工程的进度十分重要，并要及时的和老师沟通联系。得到老师的帮助是完成这次任务的一个重要保证，下面是我此次项目的具体安排：</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将选题确定下来，并将项目分为：页面设计。功能设计。与数据库连接3大版块。（1天）</w:t>
      </w:r>
    </w:p>
    <w:p>
      <w:pPr>
        <w:ind w:left="0" w:right="0" w:firstLine="560"/>
        <w:spacing w:before="450" w:after="450" w:line="312" w:lineRule="auto"/>
      </w:pPr>
      <w:r>
        <w:rPr>
          <w:rFonts w:ascii="宋体" w:hAnsi="宋体" w:eastAsia="宋体" w:cs="宋体"/>
          <w:color w:val="000"/>
          <w:sz w:val="28"/>
          <w:szCs w:val="28"/>
        </w:rPr>
        <w:t xml:space="preserve">根据毕业选题，写出《项目策划立项书》《需求分析说明书》《详细设计说明书》《程序编码》人均一份。（5天）</w:t>
      </w:r>
    </w:p>
    <w:p>
      <w:pPr>
        <w:ind w:left="0" w:right="0" w:firstLine="560"/>
        <w:spacing w:before="450" w:after="450" w:line="312" w:lineRule="auto"/>
      </w:pPr>
      <w:r>
        <w:rPr>
          <w:rFonts w:ascii="宋体" w:hAnsi="宋体" w:eastAsia="宋体" w:cs="宋体"/>
          <w:color w:val="000"/>
          <w:sz w:val="28"/>
          <w:szCs w:val="28"/>
        </w:rPr>
        <w:t xml:space="preserve">收集网站资源，如所需的图片和程序相关资料（2天）</w:t>
      </w:r>
    </w:p>
    <w:p>
      <w:pPr>
        <w:ind w:left="0" w:right="0" w:firstLine="560"/>
        <w:spacing w:before="450" w:after="450" w:line="312" w:lineRule="auto"/>
      </w:pPr>
      <w:r>
        <w:rPr>
          <w:rFonts w:ascii="宋体" w:hAnsi="宋体" w:eastAsia="宋体" w:cs="宋体"/>
          <w:color w:val="000"/>
          <w:sz w:val="28"/>
          <w:szCs w:val="28"/>
        </w:rPr>
        <w:t xml:space="preserve">完成blog系统的整体设计筐架。（10天）</w:t>
      </w:r>
    </w:p>
    <w:p>
      <w:pPr>
        <w:ind w:left="0" w:right="0" w:firstLine="560"/>
        <w:spacing w:before="450" w:after="450" w:line="312" w:lineRule="auto"/>
      </w:pPr>
      <w:r>
        <w:rPr>
          <w:rFonts w:ascii="宋体" w:hAnsi="宋体" w:eastAsia="宋体" w:cs="宋体"/>
          <w:color w:val="000"/>
          <w:sz w:val="28"/>
          <w:szCs w:val="28"/>
        </w:rPr>
        <w:t xml:space="preserve">将前台功能和后台数据库处理连接。（3天）</w:t>
      </w:r>
    </w:p>
    <w:p>
      <w:pPr>
        <w:ind w:left="0" w:right="0" w:firstLine="560"/>
        <w:spacing w:before="450" w:after="450" w:line="312" w:lineRule="auto"/>
      </w:pPr>
      <w:r>
        <w:rPr>
          <w:rFonts w:ascii="宋体" w:hAnsi="宋体" w:eastAsia="宋体" w:cs="宋体"/>
          <w:color w:val="000"/>
          <w:sz w:val="28"/>
          <w:szCs w:val="28"/>
        </w:rPr>
        <w:t xml:space="preserve">测试blog系统的功能和软件在运行中的bug。（2天）</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在项目制作中难免会有时间安排上的冲突所以我决定留出多余的2天时间来弥补这个问题，同时事实也证明了我的判断是正确的。这次其中有组员因为在找工作，所以公司让他去面试，这样就占用了我们事先安排的时间，所以这次在出现特殊情况下，我们也保证了项目的整体进度，确保质量的基础和按期完成工作是十分重要的，如何才能按工作进度完成工作，而又能减少加班加点是在项目中时时都要考虑的问题。工程进度太赶，加班加点的工作容易造成队员疲劳作业而影响工作质量；进度太慢，又会影响完成时间。所以要做合理的工作分配。</w:t>
      </w:r>
    </w:p>
    <w:p>
      <w:pPr>
        <w:ind w:left="0" w:right="0" w:firstLine="560"/>
        <w:spacing w:before="450" w:after="450" w:line="312" w:lineRule="auto"/>
      </w:pPr>
      <w:r>
        <w:rPr>
          <w:rFonts w:ascii="宋体" w:hAnsi="宋体" w:eastAsia="宋体" w:cs="宋体"/>
          <w:color w:val="000"/>
          <w:sz w:val="28"/>
          <w:szCs w:val="28"/>
        </w:rPr>
        <w:t xml:space="preserve">在我们小组中，每个成员都有其善长的一方面，有善长技术的，也有十分细心善长测试的和熟悉页面设计的。</w:t>
      </w:r>
    </w:p>
    <w:p>
      <w:pPr>
        <w:ind w:left="0" w:right="0" w:firstLine="560"/>
        <w:spacing w:before="450" w:after="450" w:line="312" w:lineRule="auto"/>
      </w:pPr>
      <w:r>
        <w:rPr>
          <w:rFonts w:ascii="宋体" w:hAnsi="宋体" w:eastAsia="宋体" w:cs="宋体"/>
          <w:color w:val="000"/>
          <w:sz w:val="28"/>
          <w:szCs w:val="28"/>
        </w:rPr>
        <w:t xml:space="preserve">所以在完成这个项目的进度过程中，遇到的困难都能及时的解决也同时感谢老师的热心帮助。本blog系统网站采用sqlserver数据库。我们通过导入，或者手工输入等方式将数据录入数据库中。数据在数据库中一表的方式存放，数据项之间存在约束关系，而多个数据表之间以某种方式联系在一起，这就形成了基于表间关系的关系性数据库。关系型数据库，以用户定义的某种方式组织和维护数据，便于数据的管理，完整性检测。</w:t>
      </w:r>
    </w:p>
    <w:p>
      <w:pPr>
        <w:ind w:left="0" w:right="0" w:firstLine="560"/>
        <w:spacing w:before="450" w:after="450" w:line="312" w:lineRule="auto"/>
      </w:pPr>
      <w:r>
        <w:rPr>
          <w:rFonts w:ascii="宋体" w:hAnsi="宋体" w:eastAsia="宋体" w:cs="宋体"/>
          <w:color w:val="000"/>
          <w:sz w:val="28"/>
          <w:szCs w:val="28"/>
        </w:rPr>
        <w:t xml:space="preserve">提供快速有效的信息检索和查询更改等等。asp。net可完全利用。net架构的强大，安全，高效的平台特性。asp。net是运行在服务器后端编译后的普通语言运行时代码，运行时早绑定（earlybinding），即时编译，本地优化，缓存服务，零安装配置，基于运行时代码受管与验证的安全机制等都为asp。net带来卓越的性能。</w:t>
      </w:r>
    </w:p>
    <w:p>
      <w:pPr>
        <w:ind w:left="0" w:right="0" w:firstLine="560"/>
        <w:spacing w:before="450" w:after="450" w:line="312" w:lineRule="auto"/>
      </w:pPr>
      <w:r>
        <w:rPr>
          <w:rFonts w:ascii="黑体" w:hAnsi="黑体" w:eastAsia="黑体" w:cs="黑体"/>
          <w:color w:val="000000"/>
          <w:sz w:val="34"/>
          <w:szCs w:val="34"/>
          <w:b w:val="1"/>
          <w:bCs w:val="1"/>
        </w:rPr>
        <w:t xml:space="preserve">乡镇电子商务工作总结篇九</w:t>
      </w:r>
    </w:p>
    <w:p>
      <w:pPr>
        <w:ind w:left="0" w:right="0" w:firstLine="560"/>
        <w:spacing w:before="450" w:after="450" w:line="312" w:lineRule="auto"/>
      </w:pPr>
      <w:r>
        <w:rPr>
          <w:rFonts w:ascii="宋体" w:hAnsi="宋体" w:eastAsia="宋体" w:cs="宋体"/>
          <w:color w:val="000"/>
          <w:sz w:val="28"/>
          <w:szCs w:val="28"/>
        </w:rPr>
        <w:t xml:space="preserve">(一)主要商务指标完成情况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1.社会消费品零售总额</w:t>
      </w:r>
    </w:p>
    <w:p>
      <w:pPr>
        <w:ind w:left="0" w:right="0" w:firstLine="560"/>
        <w:spacing w:before="450" w:after="450" w:line="312" w:lineRule="auto"/>
      </w:pPr>
      <w:r>
        <w:rPr>
          <w:rFonts w:ascii="宋体" w:hAnsi="宋体" w:eastAsia="宋体" w:cs="宋体"/>
          <w:color w:val="000"/>
          <w:sz w:val="28"/>
          <w:szCs w:val="28"/>
        </w:rPr>
        <w:t xml:space="preserve">1-9月，全市累计完成社会消费品零售总额171.7亿元，同比增长20.5%，高于市平均增速2.5个百分点。其中限上消费品零售额29.9亿元，同比增长10.8%，低于市平均增速5.6个百分点。预计，全年能够完成市下达的目标任务。</w:t>
      </w:r>
    </w:p>
    <w:p>
      <w:pPr>
        <w:ind w:left="0" w:right="0" w:firstLine="560"/>
        <w:spacing w:before="450" w:after="450" w:line="312" w:lineRule="auto"/>
      </w:pPr>
      <w:r>
        <w:rPr>
          <w:rFonts w:ascii="宋体" w:hAnsi="宋体" w:eastAsia="宋体" w:cs="宋体"/>
          <w:color w:val="000"/>
          <w:sz w:val="28"/>
          <w:szCs w:val="28"/>
        </w:rPr>
        <w:t xml:space="preserve">2.外贸进出口额</w:t>
      </w:r>
    </w:p>
    <w:p>
      <w:pPr>
        <w:ind w:left="0" w:right="0" w:firstLine="560"/>
        <w:spacing w:before="450" w:after="450" w:line="312" w:lineRule="auto"/>
      </w:pPr>
      <w:r>
        <w:rPr>
          <w:rFonts w:ascii="宋体" w:hAnsi="宋体" w:eastAsia="宋体" w:cs="宋体"/>
          <w:color w:val="000"/>
          <w:sz w:val="28"/>
          <w:szCs w:val="28"/>
        </w:rPr>
        <w:t xml:space="preserve">1-9月，全市累计完成进出口5.0亿美元，同比增长14.5%，落后全国平均增速18.3个百分点，四县一市增幅排名第三。预计全年完成6.3亿美元，同比增长20%。</w:t>
      </w:r>
    </w:p>
    <w:p>
      <w:pPr>
        <w:ind w:left="0" w:right="0" w:firstLine="560"/>
        <w:spacing w:before="450" w:after="450" w:line="312" w:lineRule="auto"/>
      </w:pPr>
      <w:r>
        <w:rPr>
          <w:rFonts w:ascii="宋体" w:hAnsi="宋体" w:eastAsia="宋体" w:cs="宋体"/>
          <w:color w:val="000"/>
          <w:sz w:val="28"/>
          <w:szCs w:val="28"/>
        </w:rPr>
        <w:t xml:space="preserve">3.外商直接投资</w:t>
      </w:r>
    </w:p>
    <w:p>
      <w:pPr>
        <w:ind w:left="0" w:right="0" w:firstLine="560"/>
        <w:spacing w:before="450" w:after="450" w:line="312" w:lineRule="auto"/>
      </w:pPr>
      <w:r>
        <w:rPr>
          <w:rFonts w:ascii="宋体" w:hAnsi="宋体" w:eastAsia="宋体" w:cs="宋体"/>
          <w:color w:val="000"/>
          <w:sz w:val="28"/>
          <w:szCs w:val="28"/>
        </w:rPr>
        <w:t xml:space="preserve">1-9月，全市利用外资7500万美元，达到序时进度。预计，全年能完成1亿美元外商直接投资目标任务。</w:t>
      </w:r>
    </w:p>
    <w:p>
      <w:pPr>
        <w:ind w:left="0" w:right="0" w:firstLine="560"/>
        <w:spacing w:before="450" w:after="450" w:line="312" w:lineRule="auto"/>
      </w:pPr>
      <w:r>
        <w:rPr>
          <w:rFonts w:ascii="宋体" w:hAnsi="宋体" w:eastAsia="宋体" w:cs="宋体"/>
          <w:color w:val="000"/>
          <w:sz w:val="28"/>
          <w:szCs w:val="28"/>
        </w:rPr>
        <w:t xml:space="preserve">(二)其他重点工作</w:t>
      </w:r>
    </w:p>
    <w:p>
      <w:pPr>
        <w:ind w:left="0" w:right="0" w:firstLine="560"/>
        <w:spacing w:before="450" w:after="450" w:line="312" w:lineRule="auto"/>
      </w:pPr>
      <w:r>
        <w:rPr>
          <w:rFonts w:ascii="宋体" w:hAnsi="宋体" w:eastAsia="宋体" w:cs="宋体"/>
          <w:color w:val="000"/>
          <w:sz w:val="28"/>
          <w:szCs w:val="28"/>
        </w:rPr>
        <w:t xml:space="preserve">1.提升农贸市场建设管理。坚持问题导向，常态长效开展农贸市场及其周边环境综合治理。指导柘皋、栏杆、夏阁等乡镇农贸市场建设，完成xxxx山市场、光明市场、城西批发市场等市场改造。</w:t>
      </w:r>
    </w:p>
    <w:p>
      <w:pPr>
        <w:ind w:left="0" w:right="0" w:firstLine="560"/>
        <w:spacing w:before="450" w:after="450" w:line="312" w:lineRule="auto"/>
      </w:pPr>
      <w:r>
        <w:rPr>
          <w:rFonts w:ascii="宋体" w:hAnsi="宋体" w:eastAsia="宋体" w:cs="宋体"/>
          <w:color w:val="000"/>
          <w:sz w:val="28"/>
          <w:szCs w:val="28"/>
        </w:rPr>
        <w:t xml:space="preserve">2.推进农村电商提质增效。培育省级农村电商示范镇1个、示范村5个、示范网点1个、千万元农村电商企业3个。推进市级电商直播基地等载体建设，提升“乡村振兴馆”等8个线上综合性店铺产品品类及销售额，组织开展线上线下展销、直播活动27场。1-10月，全市新增电商经营主体78个，网上零售额15.56亿元，同比增长35.5%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做好常态化疫情防控措施，促进商品服务消费高质量发展。城区商业中心的地位大幅提升，乡村商贸服务不断发展，推进“5分钟便利店、10分钟农贸市场、15分钟超市”便民生活圈建设。坚持开放发展，扩大商品与服务贸易，积极做好外资企业服务，支持外派劳务输出。持续推进电商振兴乡村工程，巩固脱贫成效，打造综合示范“升级版”，试点“智慧农超”，不断提升商务服务发展、保障民生的质量和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20xx年全市力争实现社会消费品零售总额年平均增速9.5%，限上商贸服务业企业达144个;外贸进出口超全国平均增速;外商直接投资完成市下达指标任务。</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着力培优内生增长动力。逐步完善商贸流通体系建设，发挥商圈核心引擎作用，增强商业街区集聚能力，大力发展新型社区商业，有效开拓夜间经济发展，积极开拓农村消费市场。支持内外贸联动发展，进一步扩大品质消费，推进绿色消费。协调推进合裕路加油站、清怡公园加油站、岱山加油站开工建设。</w:t>
      </w:r>
    </w:p>
    <w:p>
      <w:pPr>
        <w:ind w:left="0" w:right="0" w:firstLine="560"/>
        <w:spacing w:before="450" w:after="450" w:line="312" w:lineRule="auto"/>
      </w:pPr>
      <w:r>
        <w:rPr>
          <w:rFonts w:ascii="宋体" w:hAnsi="宋体" w:eastAsia="宋体" w:cs="宋体"/>
          <w:color w:val="000"/>
          <w:sz w:val="28"/>
          <w:szCs w:val="28"/>
        </w:rPr>
        <w:t xml:space="preserve">2.着力做大做强外贸主体。积极对接上级商务主管部门，了解最新外贸外资xxxx资金支持方向，协助企业项目谋划和政策申报。鼓励企业开拓多元化市场，调整产能结构，开展跨境电商等新业态贸易。</w:t>
      </w:r>
    </w:p>
    <w:p>
      <w:pPr>
        <w:ind w:left="0" w:right="0" w:firstLine="560"/>
        <w:spacing w:before="450" w:after="450" w:line="312" w:lineRule="auto"/>
      </w:pPr>
      <w:r>
        <w:rPr>
          <w:rFonts w:ascii="宋体" w:hAnsi="宋体" w:eastAsia="宋体" w:cs="宋体"/>
          <w:color w:val="000"/>
          <w:sz w:val="28"/>
          <w:szCs w:val="28"/>
        </w:rPr>
        <w:t xml:space="preserve">3.着力强化外资企业招商。主动掌握全市外资在谈项目和注册项目，做好对接服务。持续优化营商环境，加强政策宣传，引导重点外企增资扩股和在巢再投资。</w:t>
      </w:r>
    </w:p>
    <w:p>
      <w:pPr>
        <w:ind w:left="0" w:right="0" w:firstLine="560"/>
        <w:spacing w:before="450" w:after="450" w:line="312" w:lineRule="auto"/>
      </w:pPr>
      <w:r>
        <w:rPr>
          <w:rFonts w:ascii="宋体" w:hAnsi="宋体" w:eastAsia="宋体" w:cs="宋体"/>
          <w:color w:val="000"/>
          <w:sz w:val="28"/>
          <w:szCs w:val="28"/>
        </w:rPr>
        <w:t xml:space="preserve">4.着力开展电商振兴乡村工程。完善农村产品上行服务机制，不断拓宽我市农村产品上行渠道。持续探索示范镇、示范村等示范项目创建，激发电商进农村持续转型发展的内生动力。</w:t>
      </w:r>
    </w:p>
    <w:p>
      <w:pPr>
        <w:ind w:left="0" w:right="0" w:firstLine="560"/>
        <w:spacing w:before="450" w:after="450" w:line="312" w:lineRule="auto"/>
      </w:pPr>
      <w:r>
        <w:rPr>
          <w:rFonts w:ascii="宋体" w:hAnsi="宋体" w:eastAsia="宋体" w:cs="宋体"/>
          <w:color w:val="000"/>
          <w:sz w:val="28"/>
          <w:szCs w:val="28"/>
        </w:rPr>
        <w:t xml:space="preserve">5.着力巩固农贸市场建管成效。坚持问题导向，进一步提升农贸市场综合管理水平。继续推进农贸市场改造升级，保证各项建设改造工作顺利完成。推进惠民新菜市体系建设。积极协调推进沙滩组地块农贸市场建设工作。</w:t>
      </w:r>
    </w:p>
    <w:p>
      <w:pPr>
        <w:ind w:left="0" w:right="0" w:firstLine="560"/>
        <w:spacing w:before="450" w:after="450" w:line="312" w:lineRule="auto"/>
      </w:pPr>
      <w:r>
        <w:rPr>
          <w:rFonts w:ascii="黑体" w:hAnsi="黑体" w:eastAsia="黑体" w:cs="黑体"/>
          <w:color w:val="000000"/>
          <w:sz w:val="34"/>
          <w:szCs w:val="34"/>
          <w:b w:val="1"/>
          <w:bCs w:val="1"/>
        </w:rPr>
        <w:t xml:space="preserve">乡镇电子商务工作总结篇十</w:t>
      </w:r>
    </w:p>
    <w:p>
      <w:pPr>
        <w:ind w:left="0" w:right="0" w:firstLine="560"/>
        <w:spacing w:before="450" w:after="450" w:line="312" w:lineRule="auto"/>
      </w:pPr>
      <w:r>
        <w:rPr>
          <w:rFonts w:ascii="宋体" w:hAnsi="宋体" w:eastAsia="宋体" w:cs="宋体"/>
          <w:color w:val="000"/>
          <w:sz w:val="28"/>
          <w:szCs w:val="28"/>
        </w:rPr>
        <w:t xml:space="preserve">20××年，在局领导的关心支持下，外资科牢固确立目标意识，积极应对新形势，全力抓好以注册外资到账为重点的利用外资工作，认真完成本科室职责工作，努力完成局领导交办的和其它部门交办的工作任务。</w:t>
      </w:r>
    </w:p>
    <w:p>
      <w:pPr>
        <w:ind w:left="0" w:right="0" w:firstLine="560"/>
        <w:spacing w:before="450" w:after="450" w:line="312" w:lineRule="auto"/>
      </w:pPr>
      <w:r>
        <w:rPr>
          <w:rFonts w:ascii="宋体" w:hAnsi="宋体" w:eastAsia="宋体" w:cs="宋体"/>
          <w:color w:val="000"/>
          <w:sz w:val="28"/>
          <w:szCs w:val="28"/>
        </w:rPr>
        <w:t xml:space="preserve">预计全年可完成：新批外资项目24个,增资1个；完成协议注册外资1.5亿美元，占目标的50%；完成注册外资到账1亿美元，占目标的66.7%；其中开工项目到帐9000万美元，占目标的100%。</w:t>
      </w:r>
    </w:p>
    <w:p>
      <w:pPr>
        <w:ind w:left="0" w:right="0" w:firstLine="560"/>
        <w:spacing w:before="450" w:after="450" w:line="312" w:lineRule="auto"/>
      </w:pPr>
      <w:r>
        <w:rPr>
          <w:rFonts w:ascii="宋体" w:hAnsi="宋体" w:eastAsia="宋体" w:cs="宋体"/>
          <w:color w:val="000"/>
          <w:sz w:val="28"/>
          <w:szCs w:val="28"/>
        </w:rPr>
        <w:t xml:space="preserve">1、主抓项目到账</w:t>
      </w:r>
    </w:p>
    <w:p>
      <w:pPr>
        <w:ind w:left="0" w:right="0" w:firstLine="560"/>
        <w:spacing w:before="450" w:after="450" w:line="312" w:lineRule="auto"/>
      </w:pPr>
      <w:r>
        <w:rPr>
          <w:rFonts w:ascii="宋体" w:hAnsi="宋体" w:eastAsia="宋体" w:cs="宋体"/>
          <w:color w:val="000"/>
          <w:sz w:val="28"/>
          <w:szCs w:val="28"/>
        </w:rPr>
        <w:t xml:space="preserve">20××年，为实现全外资工作“保四争三”的目标，狠抓项目建设，协助召开全县外资资座谈会、推进会、项目过堂会等外资工作专题会10余次，提要求、下任务、排计划、定措施，对项目的到账和建设，实行周通报、月通报，以项目的快建设推进外资的快到账。将9、10月份定为我县“外资突击月”，制定专项计划，责任到人，在原《利用外资工作奖惩办法》的基础上，根据我县利用外资现状，出台了相应的《补充规定》，对“突击月”期间完成注册外资到账和新批注册项目数实绩较好的单位主要负责人给予奖励。</w:t>
      </w:r>
    </w:p>
    <w:p>
      <w:pPr>
        <w:ind w:left="0" w:right="0" w:firstLine="560"/>
        <w:spacing w:before="450" w:after="450" w:line="312" w:lineRule="auto"/>
      </w:pPr>
      <w:r>
        <w:rPr>
          <w:rFonts w:ascii="宋体" w:hAnsi="宋体" w:eastAsia="宋体" w:cs="宋体"/>
          <w:color w:val="000"/>
          <w:sz w:val="28"/>
          <w:szCs w:val="28"/>
        </w:rPr>
        <w:t xml:space="preserve">2、强化监督管理</w:t>
      </w:r>
    </w:p>
    <w:p>
      <w:pPr>
        <w:ind w:left="0" w:right="0" w:firstLine="560"/>
        <w:spacing w:before="450" w:after="450" w:line="312" w:lineRule="auto"/>
      </w:pPr>
      <w:r>
        <w:rPr>
          <w:rFonts w:ascii="宋体" w:hAnsi="宋体" w:eastAsia="宋体" w:cs="宋体"/>
          <w:color w:val="000"/>
          <w:sz w:val="28"/>
          <w:szCs w:val="28"/>
        </w:rPr>
        <w:t xml:space="preserve">为进一步转变政府职能，自20××年起在全国开展外商投资企业年度经营状况联合申报工作，根据商资函［20××］175号《关于开展20××年外商投资企业年度经营状况联合申报工作的通知》要求，及时牵头组织财政、国税、地税、外汇及统计等部门，于20××年4月至6月期间，对20xx年12月30日前注册地在的外商投资企业进行了联合检查。共有75家企业在网上申报了年检材料，最终通过六部门网上审核的有75家，参检通过率为100%。通过企业年报，及时了解企业生产经营状况，做好企业监督与服务工作。</w:t>
      </w:r>
    </w:p>
    <w:p>
      <w:pPr>
        <w:ind w:left="0" w:right="0" w:firstLine="560"/>
        <w:spacing w:before="450" w:after="450" w:line="312" w:lineRule="auto"/>
      </w:pPr>
      <w:r>
        <w:rPr>
          <w:rFonts w:ascii="宋体" w:hAnsi="宋体" w:eastAsia="宋体" w:cs="宋体"/>
          <w:color w:val="000"/>
          <w:sz w:val="28"/>
          <w:szCs w:val="28"/>
        </w:rPr>
        <w:t xml:space="preserve">3、狠抓招商成效</w:t>
      </w:r>
    </w:p>
    <w:p>
      <w:pPr>
        <w:ind w:left="0" w:right="0" w:firstLine="560"/>
        <w:spacing w:before="450" w:after="450" w:line="312" w:lineRule="auto"/>
      </w:pPr>
      <w:r>
        <w:rPr>
          <w:rFonts w:ascii="宋体" w:hAnsi="宋体" w:eastAsia="宋体" w:cs="宋体"/>
          <w:color w:val="000"/>
          <w:sz w:val="28"/>
          <w:szCs w:val="28"/>
        </w:rPr>
        <w:t xml:space="preserve">今年在县委、县政府主要领导的亲自倡导下，下发了金办发[20××]18号文件，出台了推进产业招商工作方案，从全县各镇、各重点部门抽调了60多名招商骨干组建了庞大的产业招商团队，重点组建了4个产业招商指导组，指导组分别由县委、县人大等四套班子分管领导亲自挂帅督导，每个指导组下设五个产业招商局，全县20个专业产业招商局在县委、县政府的全面协调统筹下。</w:t>
      </w:r>
    </w:p>
    <w:p>
      <w:pPr>
        <w:ind w:left="0" w:right="0" w:firstLine="560"/>
        <w:spacing w:before="450" w:after="450" w:line="312" w:lineRule="auto"/>
      </w:pPr>
      <w:r>
        <w:rPr>
          <w:rFonts w:ascii="宋体" w:hAnsi="宋体" w:eastAsia="宋体" w:cs="宋体"/>
          <w:color w:val="000"/>
          <w:sz w:val="28"/>
          <w:szCs w:val="28"/>
        </w:rPr>
        <w:t xml:space="preserve">4、提升服务水平</w:t>
      </w:r>
    </w:p>
    <w:p>
      <w:pPr>
        <w:ind w:left="0" w:right="0" w:firstLine="560"/>
        <w:spacing w:before="450" w:after="450" w:line="312" w:lineRule="auto"/>
      </w:pPr>
      <w:r>
        <w:rPr>
          <w:rFonts w:ascii="宋体" w:hAnsi="宋体" w:eastAsia="宋体" w:cs="宋体"/>
          <w:color w:val="000"/>
          <w:sz w:val="28"/>
          <w:szCs w:val="28"/>
        </w:rPr>
        <w:t xml:space="preserve">3月份，我们组织了服务业利用外资专题培训，特邀请专家对全县11个镇、30个部门主要领导或分管领导、项目帮办人员进行培训，10月份，组织各乡镇、重点项目部门赴市参加外资业务培训，为各单位在利用外资工作上理清思路、拓展视野。对有实际困难的项目实行上门帮办，陪同项目单位多次赴市局、省厅报批，多次帮助相关部门和企业与发改、国土、环保、银行、外管等部门协调解决困难，受到了企业的一致好评。</w:t>
      </w:r>
    </w:p>
    <w:p>
      <w:pPr>
        <w:ind w:left="0" w:right="0" w:firstLine="560"/>
        <w:spacing w:before="450" w:after="450" w:line="312" w:lineRule="auto"/>
      </w:pPr>
      <w:r>
        <w:rPr>
          <w:rFonts w:ascii="宋体" w:hAnsi="宋体" w:eastAsia="宋体" w:cs="宋体"/>
          <w:color w:val="000"/>
          <w:sz w:val="28"/>
          <w:szCs w:val="28"/>
        </w:rPr>
        <w:t xml:space="preserve">虽然就利用外资情况做出了不少努力，但仍存在一些不足，主要表现在：一是主要指标未达序时进度。全县注册外资实际到账、开工项目到账外资、协议外资分别落后序时进度50个百分点、34个百分点、55个百分点。二是在谈项目落地慢。在去年一系列招商活动中，各单位都获取了一批新的意向信息，新洽谈了一批项目，但是项目的落地还不够快。三是招商形式需创新。今年我们对专业招商队伍进行了整合,先后出台了“组团招商”和“产业招商”的考核推进办法，但在组织推进中如何创新办法、如何开展自主招商还要加强研究。</w:t>
      </w:r>
    </w:p>
    <w:p>
      <w:pPr>
        <w:ind w:left="0" w:right="0" w:firstLine="560"/>
        <w:spacing w:before="450" w:after="450" w:line="312" w:lineRule="auto"/>
      </w:pPr>
      <w:r>
        <w:rPr>
          <w:rFonts w:ascii="宋体" w:hAnsi="宋体" w:eastAsia="宋体" w:cs="宋体"/>
          <w:color w:val="000"/>
          <w:sz w:val="28"/>
          <w:szCs w:val="28"/>
        </w:rPr>
        <w:t xml:space="preserve">根据目前的形势和今后发展态势及市对县目标考核方向,20××年外资工作的初步安排是：</w:t>
      </w:r>
    </w:p>
    <w:p>
      <w:pPr>
        <w:ind w:left="0" w:right="0" w:firstLine="560"/>
        <w:spacing w:before="450" w:after="450" w:line="312" w:lineRule="auto"/>
      </w:pPr>
      <w:r>
        <w:rPr>
          <w:rFonts w:ascii="宋体" w:hAnsi="宋体" w:eastAsia="宋体" w:cs="宋体"/>
          <w:color w:val="000"/>
          <w:sz w:val="28"/>
          <w:szCs w:val="28"/>
        </w:rPr>
        <w:t xml:space="preserve">1、主要目标</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一是责任再强化。完善督查通报、考核奖惩等手段，充分调动各镇、各部门的工作积极性；建立项目库制度，明确责任单位、责任人，对入库项目实行动态跟踪推进，同时对利用外资工作推进不力和人为因素导致项目推进缓慢乃至中断的，严格查清情况及时通报并追究具体责任人相应责任。</w:t>
      </w:r>
    </w:p>
    <w:p>
      <w:pPr>
        <w:ind w:left="0" w:right="0" w:firstLine="560"/>
        <w:spacing w:before="450" w:after="450" w:line="312" w:lineRule="auto"/>
      </w:pPr>
      <w:r>
        <w:rPr>
          <w:rFonts w:ascii="宋体" w:hAnsi="宋体" w:eastAsia="宋体" w:cs="宋体"/>
          <w:color w:val="000"/>
          <w:sz w:val="28"/>
          <w:szCs w:val="28"/>
        </w:rPr>
        <w:t xml:space="preserve">二是项目再推进。20××年集中力量抓实四馆一院一中心、生态智慧新城等在手重大项目筹备及建设，挖掘大高、万隆模塑等原有项目的潜力，推进潜力项目增资扩股的步伐，同时做好新引进项目的帮办服务工作。</w:t>
      </w:r>
    </w:p>
    <w:p>
      <w:pPr>
        <w:ind w:left="0" w:right="0" w:firstLine="560"/>
        <w:spacing w:before="450" w:after="450" w:line="312" w:lineRule="auto"/>
      </w:pPr>
      <w:r>
        <w:rPr>
          <w:rFonts w:ascii="宋体" w:hAnsi="宋体" w:eastAsia="宋体" w:cs="宋体"/>
          <w:color w:val="000"/>
          <w:sz w:val="28"/>
          <w:szCs w:val="28"/>
        </w:rPr>
        <w:t xml:space="preserve">三是招商再加码。加大招商力度，以县台商工业园和省级经济开发区为载体，搭建引资平台，投入大量人力、物力、财力整合资源，吸引台资和外资，充分挖掘苏南、浙江、珠三角等外资集聚区域资源，依托好各产业招商局力量，与各各行业协会加强联系，拓宽外资项目引资渠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2025-01-16T14:41:39+08:00</dcterms:created>
  <dcterms:modified xsi:type="dcterms:W3CDTF">2025-01-16T14:41:39+08:00</dcterms:modified>
</cp:coreProperties>
</file>

<file path=docProps/custom.xml><?xml version="1.0" encoding="utf-8"?>
<Properties xmlns="http://schemas.openxmlformats.org/officeDocument/2006/custom-properties" xmlns:vt="http://schemas.openxmlformats.org/officeDocument/2006/docPropsVTypes"/>
</file>