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最新银行宣传活动总结报告(优质11篇)</w:t>
      </w:r>
      <w:bookmarkEnd w:id="1"/>
    </w:p>
    <w:p>
      <w:pPr>
        <w:jc w:val="center"/>
        <w:spacing w:before="0" w:after="450"/>
      </w:pPr>
      <w:r>
        <w:rPr>
          <w:rFonts w:ascii="Arial" w:hAnsi="Arial" w:eastAsia="Arial" w:cs="Arial"/>
          <w:color w:val="999999"/>
          <w:sz w:val="20"/>
          <w:szCs w:val="20"/>
        </w:rPr>
        <w:t xml:space="preserve">来源：网络  作者：梦回江南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带来的报告优秀范文，希望大家可以喜欢。银行宣传活动总结报告篇一为正确高效开展扶贫工作，进一步改善农村金融环境，发挥xx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银行宣传活动总结报告篇一</w:t>
      </w:r>
    </w:p>
    <w:p>
      <w:pPr>
        <w:ind w:left="0" w:right="0" w:firstLine="560"/>
        <w:spacing w:before="450" w:after="450" w:line="312" w:lineRule="auto"/>
      </w:pPr>
      <w:r>
        <w:rPr>
          <w:rFonts w:ascii="宋体" w:hAnsi="宋体" w:eastAsia="宋体" w:cs="宋体"/>
          <w:color w:val="000"/>
          <w:sz w:val="28"/>
          <w:szCs w:val="28"/>
        </w:rPr>
        <w:t xml:space="preserve">为正确高效开展扶贫工作，进一步改善农村金融环境，发挥xx村镇银行的金融优势。xx村镇银行积极响应《辽宁银监局办公室关于转发做好20xx年扶贫日宣传工作的通知》(辽银监办发{20xx}634号)，开展了形式多样、内容丰富的金融扶贫专题宣传活动。</w:t>
      </w:r>
    </w:p>
    <w:p>
      <w:pPr>
        <w:ind w:left="0" w:right="0" w:firstLine="560"/>
        <w:spacing w:before="450" w:after="450" w:line="312" w:lineRule="auto"/>
      </w:pPr>
      <w:r>
        <w:rPr>
          <w:rFonts w:ascii="宋体" w:hAnsi="宋体" w:eastAsia="宋体" w:cs="宋体"/>
          <w:color w:val="000"/>
          <w:sz w:val="28"/>
          <w:szCs w:val="28"/>
        </w:rPr>
        <w:t xml:space="preserve">此次扶贫宣传活动围绕中央及银监会金融扶贫相关政策，结合我行特点，确定了“扶贫济困靠大家，温暖人心你我他”的宣传主题。扶贫日当天，我行在总行营业网点外摆放宣传展台，通过向路人发放宣传手册和各种金融扶贫宣传单，宣传金融扶贫产品和金融扶贫知识。</w:t>
      </w:r>
    </w:p>
    <w:p>
      <w:pPr>
        <w:ind w:left="0" w:right="0" w:firstLine="560"/>
        <w:spacing w:before="450" w:after="450" w:line="312" w:lineRule="auto"/>
      </w:pPr>
      <w:r>
        <w:rPr>
          <w:rFonts w:ascii="宋体" w:hAnsi="宋体" w:eastAsia="宋体" w:cs="宋体"/>
          <w:color w:val="000"/>
          <w:sz w:val="28"/>
          <w:szCs w:val="28"/>
        </w:rPr>
        <w:t xml:space="preserve">累计发放宣传折页100余份，现场接受咨询30余次。通过室外悬挂条幅、室内电子屏滚动播放宣传图文、室外电子屏滚动播放宣传标语的形式，大力宣传扶贫日口号。</w:t>
      </w:r>
    </w:p>
    <w:p>
      <w:pPr>
        <w:ind w:left="0" w:right="0" w:firstLine="560"/>
        <w:spacing w:before="450" w:after="450" w:line="312" w:lineRule="auto"/>
      </w:pPr>
      <w:r>
        <w:rPr>
          <w:rFonts w:ascii="宋体" w:hAnsi="宋体" w:eastAsia="宋体" w:cs="宋体"/>
          <w:color w:val="000"/>
          <w:sz w:val="28"/>
          <w:szCs w:val="28"/>
        </w:rPr>
        <w:t xml:space="preserve">我行还利用微信公众号，不定期宣传金融扶贫相关知识，扩大扶贫宣传力度。下设的三家支行通过定期的\'下乡金融宣传，深入社区、村委会田间地头，把金融扶贫知识送入千家万户。广大居民积极参与，得到广泛的好评。</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银行宣传活动总结报告篇二</w:t>
      </w:r>
    </w:p>
    <w:p>
      <w:pPr>
        <w:ind w:left="0" w:right="0" w:firstLine="560"/>
        <w:spacing w:before="450" w:after="450" w:line="312" w:lineRule="auto"/>
      </w:pPr>
      <w:r>
        <w:rPr>
          <w:rFonts w:ascii="宋体" w:hAnsi="宋体" w:eastAsia="宋体" w:cs="宋体"/>
          <w:color w:val="000"/>
          <w:sz w:val="28"/>
          <w:szCs w:val="28"/>
        </w:rPr>
        <w:t xml:space="preserve">为进一步提高社会公众对电信诈骗等待防范意识和识别能力，5月20日中牟农商银行会同辖内金融机构联合开展“防范电信诈骗”主题宣传教育活动。</w:t>
      </w:r>
    </w:p>
    <w:p>
      <w:pPr>
        <w:ind w:left="0" w:right="0" w:firstLine="560"/>
        <w:spacing w:before="450" w:after="450" w:line="312" w:lineRule="auto"/>
      </w:pPr>
      <w:r>
        <w:rPr>
          <w:rFonts w:ascii="宋体" w:hAnsi="宋体" w:eastAsia="宋体" w:cs="宋体"/>
          <w:color w:val="000"/>
          <w:sz w:val="28"/>
          <w:szCs w:val="28"/>
        </w:rPr>
        <w:t xml:space="preserve">活动现场，该行工作人员通过悬挂条幅、摆放展板展架、发放宣传资料、设置咨询台等方式将防范电信网络诈骗宣传手册等反诈防诈资料送到老百姓的手中，用通俗易懂的语言向在场群众介绍了常见的电信网络诈骗类型，揭露诈骗套路、解析典型案例，进行防骗提示，呼吁在场人员向家人以及身边的老人、学生等易受骗群体做好防范网络电信诈骗知识宣传与普及。</w:t>
      </w:r>
    </w:p>
    <w:p>
      <w:pPr>
        <w:ind w:left="0" w:right="0" w:firstLine="560"/>
        <w:spacing w:before="450" w:after="450" w:line="312" w:lineRule="auto"/>
      </w:pPr>
      <w:r>
        <w:rPr>
          <w:rFonts w:ascii="宋体" w:hAnsi="宋体" w:eastAsia="宋体" w:cs="宋体"/>
          <w:color w:val="000"/>
          <w:sz w:val="28"/>
          <w:szCs w:val="28"/>
        </w:rPr>
        <w:t xml:space="preserve">此次宣传活动，进一步增强了社会公众的风险防范意识和识骗防骗能力。未来，中牟农银行将持续开展形式多样的.电信诈骗宣传活动，切实提升金融消费者的安全支付意识和自我保护能力。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银行宣传活动总结报告篇三</w:t>
      </w:r>
    </w:p>
    <w:p>
      <w:pPr>
        <w:ind w:left="0" w:right="0" w:firstLine="560"/>
        <w:spacing w:before="450" w:after="450" w:line="312" w:lineRule="auto"/>
      </w:pPr>
      <w:r>
        <w:rPr>
          <w:rFonts w:ascii="宋体" w:hAnsi="宋体" w:eastAsia="宋体" w:cs="宋体"/>
          <w:color w:val="000"/>
          <w:sz w:val="28"/>
          <w:szCs w:val="28"/>
        </w:rPr>
        <w:t xml:space="preserve">为了贯彻落实中国人民银行文件精神，和兴支行紧跟分行的脚步于20__年3月1日至20__年11月30日在网点及网点周边1。7公里半径范围内持续和扩大开展“银行卡用卡安全话您知”宣传活动。</w:t>
      </w:r>
    </w:p>
    <w:p>
      <w:pPr>
        <w:ind w:left="0" w:right="0" w:firstLine="560"/>
        <w:spacing w:before="450" w:after="450" w:line="312" w:lineRule="auto"/>
      </w:pPr>
      <w:r>
        <w:rPr>
          <w:rFonts w:ascii="宋体" w:hAnsi="宋体" w:eastAsia="宋体" w:cs="宋体"/>
          <w:color w:val="000"/>
          <w:sz w:val="28"/>
          <w:szCs w:val="28"/>
        </w:rPr>
        <w:t xml:space="preserve">和兴支行杨东昕行长作为支行的合规督导员，高度重视此次活动。第一时间落实了活动的责任人，并且制定了对全体员工进行阶段式培训的详细工作计划。一级负责人杨东昕，行内指导培训由支行零售负责人刘涛负责，宣传及文字整理工作支行大堂主管滕丽负责，合规及风险控制支行储蓄主管邹学刚负责。</w:t>
      </w:r>
    </w:p>
    <w:p>
      <w:pPr>
        <w:ind w:left="0" w:right="0" w:firstLine="560"/>
        <w:spacing w:before="450" w:after="450" w:line="312" w:lineRule="auto"/>
      </w:pPr>
      <w:r>
        <w:rPr>
          <w:rFonts w:ascii="宋体" w:hAnsi="宋体" w:eastAsia="宋体" w:cs="宋体"/>
          <w:color w:val="000"/>
          <w:sz w:val="28"/>
          <w:szCs w:val="28"/>
        </w:rPr>
        <w:t xml:space="preserve">活动第一阶段：“安全用卡学习月”</w:t>
      </w:r>
    </w:p>
    <w:p>
      <w:pPr>
        <w:ind w:left="0" w:right="0" w:firstLine="560"/>
        <w:spacing w:before="450" w:after="450" w:line="312" w:lineRule="auto"/>
      </w:pPr>
      <w:r>
        <w:rPr>
          <w:rFonts w:ascii="宋体" w:hAnsi="宋体" w:eastAsia="宋体" w:cs="宋体"/>
          <w:color w:val="000"/>
          <w:sz w:val="28"/>
          <w:szCs w:val="28"/>
        </w:rPr>
        <w:t xml:space="preserve">第二季度为了达到员工人人掌握，人人传播的效果，我们先是开展了“安全用卡学习月”活动，活动过程中以向行内流动客户发放安全用卡宣传彩页、在跑马屏上标注“安全用卡须牢记，资金保障永无忧”的提示语为主要宣传路径。各项目负责人还针对活动内容对员工进行了笔试、谈话等强化工作。</w:t>
      </w:r>
    </w:p>
    <w:p>
      <w:pPr>
        <w:ind w:left="0" w:right="0" w:firstLine="560"/>
        <w:spacing w:before="450" w:after="450" w:line="312" w:lineRule="auto"/>
      </w:pPr>
      <w:r>
        <w:rPr>
          <w:rFonts w:ascii="宋体" w:hAnsi="宋体" w:eastAsia="宋体" w:cs="宋体"/>
          <w:color w:val="000"/>
          <w:sz w:val="28"/>
          <w:szCs w:val="28"/>
        </w:rPr>
        <w:t xml:space="preserve">活动第二阶段：“走人周边社区”</w:t>
      </w:r>
    </w:p>
    <w:p>
      <w:pPr>
        <w:ind w:left="0" w:right="0" w:firstLine="560"/>
        <w:spacing w:before="450" w:after="450" w:line="312" w:lineRule="auto"/>
      </w:pPr>
      <w:r>
        <w:rPr>
          <w:rFonts w:ascii="宋体" w:hAnsi="宋体" w:eastAsia="宋体" w:cs="宋体"/>
          <w:color w:val="000"/>
          <w:sz w:val="28"/>
          <w:szCs w:val="28"/>
        </w:rPr>
        <w:t xml:space="preserve">第三季度为了更深度开展活动，增强活动效果，我行制定了用卡</w:t>
      </w:r>
    </w:p>
    <w:p>
      <w:pPr>
        <w:ind w:left="0" w:right="0" w:firstLine="560"/>
        <w:spacing w:before="450" w:after="450" w:line="312" w:lineRule="auto"/>
      </w:pPr>
      <w:r>
        <w:rPr>
          <w:rFonts w:ascii="宋体" w:hAnsi="宋体" w:eastAsia="宋体" w:cs="宋体"/>
          <w:color w:val="000"/>
          <w:sz w:val="28"/>
          <w:szCs w:val="28"/>
        </w:rPr>
        <w:t xml:space="preserve">份证信息泄露给不可靠的人，如为办理某项业务需要留下身份证复印件时，最好在复印件上标明用途；如收到可疑信函、电子邮件、手机短信、电话等时，应谨慎确认，勿贪小便宜，也不要紧张害怕，应直接到发卡银行柜台去询问，或拨打发卡行统一的`客户服务热线95555或800—820—5555。就这样，我们的服务再次得到了客户的认可，客户的安全，我们的安心。</w:t>
      </w:r>
    </w:p>
    <w:p>
      <w:pPr>
        <w:ind w:left="0" w:right="0" w:firstLine="560"/>
        <w:spacing w:before="450" w:after="450" w:line="312" w:lineRule="auto"/>
      </w:pPr>
      <w:r>
        <w:rPr>
          <w:rFonts w:ascii="宋体" w:hAnsi="宋体" w:eastAsia="宋体" w:cs="宋体"/>
          <w:color w:val="000"/>
          <w:sz w:val="28"/>
          <w:szCs w:val="28"/>
        </w:rPr>
        <w:t xml:space="preserve">活动第三阶段：“公众教育日”第四季度尤其在11月份我们重点以“公众教育日”这整个银行业的“银行卡知识普及”盛世活动为契机，将“安全用卡”活动再次巩固并推向了高潮。将活动主题“多一份金融了解，多一份金融保障”时时挂在嘴边，记在心间。</w:t>
      </w:r>
    </w:p>
    <w:p>
      <w:pPr>
        <w:ind w:left="0" w:right="0" w:firstLine="560"/>
        <w:spacing w:before="450" w:after="450" w:line="312" w:lineRule="auto"/>
      </w:pPr>
      <w:r>
        <w:rPr>
          <w:rFonts w:ascii="宋体" w:hAnsi="宋体" w:eastAsia="宋体" w:cs="宋体"/>
          <w:color w:val="000"/>
          <w:sz w:val="28"/>
          <w:szCs w:val="28"/>
        </w:rPr>
        <w:t xml:space="preserve">此次活动得到了分行领导的大力支持，支行员工的鼎力配合，周边客户的极力认可，可谓是百举百全，公益惠民，功不可没。</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银行宣传活动总结报告篇四</w:t>
      </w:r>
    </w:p>
    <w:p>
      <w:pPr>
        <w:ind w:left="0" w:right="0" w:firstLine="560"/>
        <w:spacing w:before="450" w:after="450" w:line="312" w:lineRule="auto"/>
      </w:pPr>
      <w:r>
        <w:rPr>
          <w:rFonts w:ascii="宋体" w:hAnsi="宋体" w:eastAsia="宋体" w:cs="宋体"/>
          <w:color w:val="000"/>
          <w:sz w:val="28"/>
          <w:szCs w:val="28"/>
        </w:rPr>
        <w:t xml:space="preserve">营造安全和谐消费环境，促进经济又好又快发展，以下是关于银行315宣传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为全面深入宣传普及金融知识，加强消费者权益保护，进一步提升消费者的自我保护意识和风险意识，构建和谐的金融消费环境, 浦发银行(600000,股吧)上海分行于3月15日开展xxxx年上海银行业3·15国际消费者权益日主题活动，重点围绕“权利·责任·风险”、“远离非法集资、防范金融诈骗”等内容开展宣传。</w:t>
      </w:r>
    </w:p>
    <w:p>
      <w:pPr>
        <w:ind w:left="0" w:right="0" w:firstLine="560"/>
        <w:spacing w:before="450" w:after="450" w:line="312" w:lineRule="auto"/>
      </w:pPr>
      <w:r>
        <w:rPr>
          <w:rFonts w:ascii="宋体" w:hAnsi="宋体" w:eastAsia="宋体" w:cs="宋体"/>
          <w:color w:val="000"/>
          <w:sz w:val="28"/>
          <w:szCs w:val="28"/>
        </w:rPr>
        <w:t xml:space="preserve">据悉，为全面倾听市民当前关注的热点问题，此次浦发银行于3月15日当天在全市的松江支行营业部、宝山支行营业部、静安支行营业部、青浦临空支行、虹桥支行营业部、黄浦中华路社区支行、长宁支行营业部、三林支行营业部、卢湾永银大厦支行、奉贤支行营业部、徐家汇(002561,股吧)支行、南市支行营业部、虹口凉城路支行等共计13个营业网点设摊宣传。此外，该行还将有50家网点参加未来一周的宣传周活动，通过各种宣传资料让金融消费者了解各项重要权益，并了解相关维权方式。</w:t>
      </w:r>
    </w:p>
    <w:p>
      <w:pPr>
        <w:ind w:left="0" w:right="0" w:firstLine="560"/>
        <w:spacing w:before="450" w:after="450" w:line="312" w:lineRule="auto"/>
      </w:pPr>
      <w:r>
        <w:rPr>
          <w:rFonts w:ascii="宋体" w:hAnsi="宋体" w:eastAsia="宋体" w:cs="宋体"/>
          <w:color w:val="000"/>
          <w:sz w:val="28"/>
          <w:szCs w:val="28"/>
        </w:rPr>
        <w:t xml:space="preserve">本次活动重点关注：充分尊重和保障金融消费者的财产安全权、知情权、自主选择权、公平交易权、受教育权、信息安全权、依法求偿权、受尊重权，以及远离非法集资、防范金融诈骗等热点。浦发银行也将通过活动告知金融消费者依法拥有权利的行使方式、解决纠纷的各种正当渠道以及进行投诉的途径;强化对金融消费者风险责任意识的教育。加强对金融消费者的风险意识和为自己决策承担责任方面的宣传教育，让金融消费者明白“自享收益”的同时，要“自担风险”。进而帮助金融消费者提高警觉性，自觉远离和抵制非法金融业务活动，引导金融消费者进行风险自评，根据自身的风险承受能力和相关产品的风险特征，选择适当的金融产品和金融服务。</w:t>
      </w:r>
    </w:p>
    <w:p>
      <w:pPr>
        <w:ind w:left="0" w:right="0" w:firstLine="560"/>
        <w:spacing w:before="450" w:after="450" w:line="312" w:lineRule="auto"/>
      </w:pPr>
      <w:r>
        <w:rPr>
          <w:rFonts w:ascii="宋体" w:hAnsi="宋体" w:eastAsia="宋体" w:cs="宋体"/>
          <w:color w:val="000"/>
          <w:sz w:val="28"/>
          <w:szCs w:val="28"/>
        </w:rPr>
        <w:t xml:space="preserve">“3·15国际消费者权益日宣传周”活动虽然只有短短一周的时间，但是其影响将是深远的，体现了银行业金融机构对金融消费者切实保护的主动姿态和实际行动。未来浦发银行上海分行还将结合金融消费者权益保护工作日趋多变化和常态化的特性，借助员工、网点等优势开展系统化、多样化的普惠金融服务，全方位引导公众金融消费行为，实实在在让消费者了解银行、理解银行、用好银行。</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 “和谐金融 诚信服务”――上海银行业3•15国际消费者权益日宣传周活动，根据上海市银行同业公会以及分行办公室的有关要求，我行于xxxx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1.5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银行宣传活动总结报告篇五</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1.5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银行宣传活动总结报告篇六</w:t>
      </w:r>
    </w:p>
    <w:p>
      <w:pPr>
        <w:ind w:left="0" w:right="0" w:firstLine="560"/>
        <w:spacing w:before="450" w:after="450" w:line="312" w:lineRule="auto"/>
      </w:pPr>
      <w:r>
        <w:rPr>
          <w:rFonts w:ascii="宋体" w:hAnsi="宋体" w:eastAsia="宋体" w:cs="宋体"/>
          <w:color w:val="000"/>
          <w:sz w:val="28"/>
          <w:szCs w:val="28"/>
        </w:rPr>
        <w:t xml:space="preserve">截止到十仲春三十一日，我部全口径存款 万元，比去年同期增长 万元，其中：企业存款余额 万元，比去年同期减少 万元，个人存款余额 万元，比去年同期增加 万元。截止到十二月三十一日，贷款余额为 万元(不含票据中央及顾全部的数据)，五级分类口径不良率为 %。截止到十二月三十一日，我部个人类贷款余额达 万元，五级分类口径不良率为 %;累计发放公司类国民币贷款 万元，回收公司类人民币贷款 万元，发放美元贷款 万，回收公司类外汇贷款 万美元，发放信誉证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由六个月的试运行，在10月18日总行零售网点转型名目组验收中，取得一致好评，顺利通过总行零售网点转型验收。网点转型后功效明显，在装修一新的营业大厅，客户不仅能够一站式办理传统的“存取款”业务，而且还可以购置基金、保险及办理银证转帐业务。凸起表示为：</w:t>
      </w:r>
    </w:p>
    <w:p>
      <w:pPr>
        <w:ind w:left="0" w:right="0" w:firstLine="560"/>
        <w:spacing w:before="450" w:after="450" w:line="312" w:lineRule="auto"/>
      </w:pPr>
      <w:r>
        <w:rPr>
          <w:rFonts w:ascii="宋体" w:hAnsi="宋体" w:eastAsia="宋体" w:cs="宋体"/>
          <w:color w:val="000"/>
          <w:sz w:val="28"/>
          <w:szCs w:val="28"/>
        </w:rPr>
        <w:t xml:space="preserve">1、客户期待时间显著减少。正在营业部进行数据丈量的职员惊喜的发明，自4月5日实施转型工作以来，前来办理业务的客户虽不见减少，但客户等候时光显明减少，均匀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2、差异化服务进步了客户接收服务的耐烦。在营业大厅内，虽人流如织，但秩序井然，高柜区、低柜区客户分流导引客户凸现，两三个大堂经理穿行在客户中。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渐加深。激励前台人员在办理业务时，积极向客户推荐我行的电子银行业务，同时按日下达营销义务。这象征着客户一走进营业大厅就有大堂经理迎上前去，对客户应办理的业务有初步的懂得，而后，领导到高柜区、低柜区或自助装备区办理，现场指导客户始终到客户分开建行。对到高柜区、低柜区的客户，大堂经理介绍给柜员，由柜员深刻发掘客户潜在的金融产品需要，踊跃推举合适的产品及服务。</w:t>
      </w:r>
    </w:p>
    <w:p>
      <w:pPr>
        <w:ind w:left="0" w:right="0" w:firstLine="560"/>
        <w:spacing w:before="450" w:after="450" w:line="312" w:lineRule="auto"/>
      </w:pPr>
      <w:r>
        <w:rPr>
          <w:rFonts w:ascii="宋体" w:hAnsi="宋体" w:eastAsia="宋体" w:cs="宋体"/>
          <w:color w:val="000"/>
          <w:sz w:val="28"/>
          <w:szCs w:val="28"/>
        </w:rPr>
        <w:t xml:space="preserve">(二)鼎力发展旺季营销运动。</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银行宣传活动总结报告篇七</w:t>
      </w:r>
    </w:p>
    <w:p>
      <w:pPr>
        <w:ind w:left="0" w:right="0" w:firstLine="560"/>
        <w:spacing w:before="450" w:after="450" w:line="312" w:lineRule="auto"/>
      </w:pPr>
      <w:r>
        <w:rPr>
          <w:rFonts w:ascii="宋体" w:hAnsi="宋体" w:eastAsia="宋体" w:cs="宋体"/>
          <w:color w:val="000"/>
          <w:sz w:val="28"/>
          <w:szCs w:val="28"/>
        </w:rPr>
        <w:t xml:space="preserve">xx年是新一轮文明单位创建的深化之年，嘉兴市中心支行宣传思想工作以学习宣传贯彻党的十八大精神为主线，紧紧围绕xx年全国宣传思想工作会议和党的十八届三中全会重要精神及总行、总部对宣传思想工作的各项要求，认真组织开展政治理论学习，切实推进学习型党组织建设，着力加强思想道德建设，全面深化文明单位创建工作，为基层央行履职创新创优提供坚实的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中支顺利通过总行文明委对全国文明单位的复查测评，并以量化测评99.2分位居全国人行系统13家全国文明单位并列第一。中支“道德讲堂”建设工作被总行、总部充分肯定，中支第2期“道德讲堂”视频作为培训内容，在xx年全国人行系统党委宣传部长培训班上全程播放;被嘉兴市文明委充分肯定，被授予嘉兴市首批“优秀道德讲堂”，列入全市“道德讲堂示范点”建设，并被推荐至“中国文明网”报道。《嘉兴市中心支行围绕“5+1”深入开展文明单位创建活动》被总行互联网站报道，《嘉兴中支宣传工作动态》、《嘉兴中支文明单位创建工作简报》被上海总部组织宣传处向全辖转发。</w:t>
      </w:r>
    </w:p>
    <w:p>
      <w:pPr>
        <w:ind w:left="0" w:right="0" w:firstLine="560"/>
        <w:spacing w:before="450" w:after="450" w:line="312" w:lineRule="auto"/>
      </w:pPr>
      <w:r>
        <w:rPr>
          <w:rFonts w:ascii="宋体" w:hAnsi="宋体" w:eastAsia="宋体" w:cs="宋体"/>
          <w:color w:val="000"/>
          <w:sz w:val="28"/>
          <w:szCs w:val="28"/>
        </w:rPr>
        <w:t xml:space="preserve">中心支行宣传群工部被授予“中国人民银行xx-xx年度宣传思想工作先进集体”，在xx年上海总部组织人事、宣传、工会、青年工作会议上，作为全辖六家单位之一和宣传思想条线的唯一代表，作题为《围绕中心，服务大局，以人为本，做宣传思想工作的积极推动者和有力实践者》的汇报交流。陈嘉靖被授予“中国人民银行xx-xx年度宣传思想工作先进个人”，陈光辉被授予“嘉兴市志愿服务先进工作者”。</w:t>
      </w:r>
    </w:p>
    <w:p>
      <w:pPr>
        <w:ind w:left="0" w:right="0" w:firstLine="560"/>
        <w:spacing w:before="450" w:after="450" w:line="312" w:lineRule="auto"/>
      </w:pPr>
      <w:r>
        <w:rPr>
          <w:rFonts w:ascii="宋体" w:hAnsi="宋体" w:eastAsia="宋体" w:cs="宋体"/>
          <w:color w:val="000"/>
          <w:sz w:val="28"/>
          <w:szCs w:val="28"/>
        </w:rPr>
        <w:t xml:space="preserve">(一)当好中心组学习秘书。制定印发xx年中心组学习计划，以学习十八大精神、中央经济工作会议和总行、总部工作会议精神、中纪委十八届二次全会和国务院廉政工作会议和总行、总部纪检监察工作会议精神、中央“八项规定”、社会主义核心价值体系建设等为主要内容，按月编发党委中心组学习参考资料，创新“高端聚焦”、“党的群众路线教育实践活动”和“学习贯彻党的十八届三中全会精神”等板块，开展“中国梦”、“金融支持实体经济转型升级”等专题学习。先后与省联社嘉兴办事处、中行嘉兴市分行及人行苏州市中支开展党委中心组联合学习，通过走出去联合学习的模式，激发创新共鸣，实现学习成果的最大化。截至目前，中心组学习共计37次、20天，中心发言7人(次)。加强对县(市)支行学习型党组织建设的指导督促，开展县(市)支行党组中心组学习调研活动并完成专题调研报告。</w:t>
      </w:r>
    </w:p>
    <w:p>
      <w:pPr>
        <w:ind w:left="0" w:right="0" w:firstLine="560"/>
        <w:spacing w:before="450" w:after="450" w:line="312" w:lineRule="auto"/>
      </w:pPr>
      <w:r>
        <w:rPr>
          <w:rFonts w:ascii="宋体" w:hAnsi="宋体" w:eastAsia="宋体" w:cs="宋体"/>
          <w:color w:val="000"/>
          <w:sz w:val="28"/>
          <w:szCs w:val="28"/>
        </w:rPr>
        <w:t xml:space="preserve">(二)抓好干部职工理论武装。按季编发干部职工政治理论学习要点，突出党的十八大、全国“两会”精神、中央经济工作会议、新党章、党的群众路线教育实践活动等方面内容。编发6期《学习宣传贯彻党的十八大精神》简报，举办“学习党的十八大精神”图片展，组织观看党史教育影片《没有共产党，就没有新中国》。组织开展20××年“勤学善思品书香润情操”好书推荐活动，其中指定《十八大精神学习读本》、《科学发展观学习纲要》、《中国特色社会主义学习读本》和《中国共产党领导下的金融发展简史》为重点书目，组织干部职工学习研读，一年来收到学习体会90多篇。在党的十八届三中全会召开后，迅速制定学习宣传贯彻活动方案，通过征订《决定》单行本及辅导读本、举办辅导讲座、编发《学习宣传贯彻党的十八届三中全会精神》简报等，重点开展“学思论践”四大活动。</w:t>
      </w:r>
    </w:p>
    <w:p>
      <w:pPr>
        <w:ind w:left="0" w:right="0" w:firstLine="560"/>
        <w:spacing w:before="450" w:after="450" w:line="312" w:lineRule="auto"/>
      </w:pPr>
      <w:r>
        <w:rPr>
          <w:rFonts w:ascii="宋体" w:hAnsi="宋体" w:eastAsia="宋体" w:cs="宋体"/>
          <w:color w:val="000"/>
          <w:sz w:val="28"/>
          <w:szCs w:val="28"/>
        </w:rPr>
        <w:t xml:space="preserve">(一)开展社会主义核心价值体系建设。组织学习“德耀中华当代中国二十四仁”和“二十四敬”的48位道德模范先进事迹，参加“中国文明网”每月一次“我推荐、我评议身边好人”及“第四届全国道德模范”和“最美浙江人”等学习投票活动，积极参加“感动央行人物”推荐评选活动，积极挖掘敬业奉献、孝老爱亲、志愿服务等各类“身边的榜样”走进“道德讲堂”讲述他们的故事，加强典型示范。通过每周一期的`《真善美在身边》(电子刊物)，开展社会主义核心价值体系、文明礼仪、中华经典诵读、传承好人善行4个主题的学习教育，截至目前编发45期。继续开展道德领域突出问题专项教育和治理活动，将工作对象由窗口部门扩展至所有部门，加强日常教育，开展道德评议，推进活动长效化。开展20××年度“激情岁月点滴记忆”主题征文活动，上报嘉善、海盐2篇，xx年度上报的4篇“激情岁月点滴记忆”主题征文中3篇荣获总行优秀奖。</w:t>
      </w:r>
    </w:p>
    <w:p>
      <w:pPr>
        <w:ind w:left="0" w:right="0" w:firstLine="560"/>
        <w:spacing w:before="450" w:after="450" w:line="312" w:lineRule="auto"/>
      </w:pPr>
      <w:r>
        <w:rPr>
          <w:rFonts w:ascii="宋体" w:hAnsi="宋体" w:eastAsia="宋体" w:cs="宋体"/>
          <w:color w:val="000"/>
          <w:sz w:val="28"/>
          <w:szCs w:val="28"/>
        </w:rPr>
        <w:t xml:space="preserve">(二)开展群众性精神文明建设活动。制定实施xx年服务结对社区和结对村的“6+x”结对帮扶共建计划，举办“美丽乡村?杨溪行”和“情系社区服务为民”结对共建主题实践活动，组织开展“进村入社区捐款献爱心”抗涝救灾活动，全行干部职工募集捐款30700元。中心支行被授予“嘉兴市xx年度社区结对共建优秀部门(单位)”。组织参加20××年度无偿献血活动，中心支行荣获“无偿献血爱心单位”荣誉称号。开展“我们的节日”系列主题文化活动，通过元旦迎春长跑、清明祭奠英烈、端午学习民俗文化、中秋国庆举办文学艺术作品展和职工气排球比赛等形式，倡导节日新风，传承优秀文化。一年来，开展中华经典诵读、文明礼仪、节能环保、进村入企等主题宣教活动10多项，参与人数1000多人次。</w:t>
      </w:r>
    </w:p>
    <w:p>
      <w:pPr>
        <w:ind w:left="0" w:right="0" w:firstLine="560"/>
        <w:spacing w:before="450" w:after="450" w:line="312" w:lineRule="auto"/>
      </w:pPr>
      <w:r>
        <w:rPr>
          <w:rFonts w:ascii="宋体" w:hAnsi="宋体" w:eastAsia="宋体" w:cs="宋体"/>
          <w:color w:val="000"/>
          <w:sz w:val="28"/>
          <w:szCs w:val="28"/>
        </w:rPr>
        <w:t xml:space="preserve">(一)全面开展新一年创建工作。在总部辖区率先制定印发包括“道德讲堂”、“学雷锋志愿服务”等全国文明单位13个测评项目的活动方案及管理办法，部署落实全国文明单位测评体系及“五个一”重点活动。组织召开创建工作推进会，签订新一年创建责任书，制定实施20××年文明单位创建计划、“和谐中支建设年”活动计划，启动新一年创建工作。修改完善《文明科室与文明员工考核办法》，深入开展“细胞创建”活动，全辖共评选出文明科(股)室9个，文明员工26个，在全行范围内营造起浓厚的全员创建氛围。坚持全辖文明单位创建季度例会制度，通过开展学习培训、通报要求、交流情况、务虚思路，不断巩固和提升中心支行上下联动、系统联创的创建优势和成果。不断完善文明单位创建基础性工作，截至目前上传“文明单位创建网”信息439篇(则)，编发《文明单位创建工作简报》6期。xx年4月，顺利通过总行文明单位创建现场考核组复查测评，在总行文明委《关于人民银行系统全国文明单位复查测评情况的通报》(银文明委[20××]2号)中，中心支行道德讲堂建设工作被点名肯定，并以量化测评99.2分位居13家全国文明单位并列第一。</w:t>
      </w:r>
    </w:p>
    <w:p>
      <w:pPr>
        <w:ind w:left="0" w:right="0" w:firstLine="560"/>
        <w:spacing w:before="450" w:after="450" w:line="312" w:lineRule="auto"/>
      </w:pPr>
      <w:r>
        <w:rPr>
          <w:rFonts w:ascii="宋体" w:hAnsi="宋体" w:eastAsia="宋体" w:cs="宋体"/>
          <w:color w:val="000"/>
          <w:sz w:val="28"/>
          <w:szCs w:val="28"/>
        </w:rPr>
        <w:t xml:space="preserve">(二)重点抓好“五个一”创建活动。一是“一堂”，启动“科室轮责、全员参与”的建设机制，落实“8+1”新流程，截至目前共举办13期“道德讲堂”。被授予嘉兴市首批“优秀道德讲堂”，并列入全市“道德讲堂示范点”建设，作为嘉兴市首个“优秀道德讲堂”在嘉兴市“道德讲堂”总堂展示，“道德讲堂”视频材料作为培训内容，在全国人民银行系统党委宣传部长培训班上播放，得到总行党委宣传部领导和与会学员的充分肯定和好评。同时，用自身“道德讲堂”建设成果带动和推进全市“道德讲堂”建设工作，实现了“道德讲堂”在全市人行系统的“全覆盖”和市级以上文明单位金融机构的“满堂红”，各支行“道德讲堂”都成为当地“道德讲堂”的标杆，建行总行和温州文明委都先后组团专程来嘉兴学习“道德讲堂”经验做法。二是“一队”，构建中心支行学雷锋志愿服务队组织架构，建立宣传金融知识、提升优质服务、传播网络文明等8个专业小组，积极投身“文明交通我参与”劝导、“金融知识普及月”宣传、“公民道德宣传日”宣传咨询、“便民利民志愿服务站”以及职工文体活动服务等工作。举办两期“央行微课堂反假小先锋”学习实践活动，被《南湖晚报》和嘉兴电视台、“嘉兴人网”报道。三是“一牌”，利用一楼门厅电子移动屏与显示屏，设置“道德守礼提示牌”，开展文明创建、礼仪规范等宣传。四是“一桌”，向全行干部职工发出“厉行节约、文明用餐”的倡议书，积极践行“光盘”行动，并在职工食堂放置“不剩饭、不剩菜”提示牌。五是“一传播”，在全辖开展“网络文明传播”宣传教育活动，通过开展主题学习、文化沙龙等活动，倡导文明上网。在“中国文明网”开设“全国网络文明传播”户头，组建网络文明传播志愿服务小组，通过编发《“网络文明微传播”工作提示》、召开部署会、召开培训班等形式，利用博客、微博、短信等方式开展网络文明传播，截至目前，发布博客43篇、微博1062条。利用移动短信平台，创新开设“嘉兴人行文明在线”传播正能量，发送短信27条，传播面近3000人次。</w:t>
      </w:r>
    </w:p>
    <w:p>
      <w:pPr>
        <w:ind w:left="0" w:right="0" w:firstLine="560"/>
        <w:spacing w:before="450" w:after="450" w:line="312" w:lineRule="auto"/>
      </w:pPr>
      <w:r>
        <w:rPr>
          <w:rFonts w:ascii="宋体" w:hAnsi="宋体" w:eastAsia="宋体" w:cs="宋体"/>
          <w:color w:val="000"/>
          <w:sz w:val="28"/>
          <w:szCs w:val="28"/>
        </w:rPr>
        <w:t xml:space="preserve">(一)推进全市金融系统精神文明建设工作。一是推进全市金融系统开展“五个一”创建活动，举办市金融系统“五个一”创建活动培训班、全国城市文明程度指数测评迎检工作培训班;开展市金融系统“道德讲堂”示范点建设，成立市金融系统“道德讲堂”宣讲团，开展市金融系统“优秀道德讲堂”、“道德讲堂优秀宣讲员”、“道德讲堂优秀主持人”评选表彰活动;牵头金融系统开展“嘉兴市96345志愿者联盟金融服务志愿者总站”活动。二是督促指导金融系统做好全国城市文明指数测评迎检工作，多次召开测评工作部署会，落实工作要求。开展金融机构窗口规范化服务督查，提升对外服务窗口环境形象;建立“便民利民志愿服务站点”，组织开展志愿服务培训水平，积极参与“文明劝导”和“路段责任包干”工作，提升志愿服务水平;指导市金融系统完成“道德讲堂”、“志愿服务”、“公益广告”等创建台账的制作与提交，为嘉兴市荣获20××年浙江省城市文明程度指数测评总分第一发挥了重要作用。</w:t>
      </w:r>
    </w:p>
    <w:p>
      <w:pPr>
        <w:ind w:left="0" w:right="0" w:firstLine="560"/>
        <w:spacing w:before="450" w:after="450" w:line="312" w:lineRule="auto"/>
      </w:pPr>
      <w:r>
        <w:rPr>
          <w:rFonts w:ascii="宋体" w:hAnsi="宋体" w:eastAsia="宋体" w:cs="宋体"/>
          <w:color w:val="000"/>
          <w:sz w:val="28"/>
          <w:szCs w:val="28"/>
        </w:rPr>
        <w:t xml:space="preserve">(二)推进全市金融系统文明行业创建活动。召开20××年市金融系统创建文明行业工作会议，开展金融机构网点“嘉兴市文明示范窗口”申报推荐及学习交流活动，组织开展市金融系统13家20xx-20××年度市级文明行业复评与2家新申报行业系统推荐工作。组织举办全市金融系统职工排舞比赛、端午宣教活动、“讲文明树新风”公益广告创作等系列活动，凝聚行业创建合力。“菲特”台风过后，组织金融系统开展抗涝救灾募捐活动，共募集捐款134.86万元。</w:t>
      </w:r>
    </w:p>
    <w:p>
      <w:pPr>
        <w:ind w:left="0" w:right="0" w:firstLine="560"/>
        <w:spacing w:before="450" w:after="450" w:line="312" w:lineRule="auto"/>
      </w:pPr>
      <w:r>
        <w:rPr>
          <w:rFonts w:ascii="宋体" w:hAnsi="宋体" w:eastAsia="宋体" w:cs="宋体"/>
          <w:color w:val="000"/>
          <w:sz w:val="28"/>
          <w:szCs w:val="28"/>
        </w:rPr>
        <w:t xml:space="preserve">(一)加强金融党建宣传和阵地建设。不断完善“文化长廊”、“文化墙”、《嘉兴央行之窗》等宣传阵地建设，全年编印《嘉兴央行之窗》8期。围绕基层央行履职建设开展党建宣传，宣传思想工作信息材料被总行录用5篇，被总部录用45篇。</w:t>
      </w:r>
    </w:p>
    <w:p>
      <w:pPr>
        <w:ind w:left="0" w:right="0" w:firstLine="560"/>
        <w:spacing w:before="450" w:after="450" w:line="312" w:lineRule="auto"/>
      </w:pPr>
      <w:r>
        <w:rPr>
          <w:rFonts w:ascii="宋体" w:hAnsi="宋体" w:eastAsia="宋体" w:cs="宋体"/>
          <w:color w:val="000"/>
          <w:sz w:val="28"/>
          <w:szCs w:val="28"/>
        </w:rPr>
        <w:t xml:space="preserve">(二)加强宣传干部队伍建设。组织全辖宣传干部集中学习“8.19”重要讲话、总行及总部宣传思想工作座谈会精神，就如何深入学习贯彻落实会议精神进行深刻讨论。召开全辖宣传干部座谈会，开展“转作风、正学风、改文风”活动。举办全市人行系统“五个一”创建活动和20××年修订的《中国人民银行文明建设管理办法》的专题培训班，全面讲解“五个一”创建活动的具体做法和文明单位创建工作的最新要求，切实提升文明创建整体水平。</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银行宣传活动总结报告篇八</w:t>
      </w:r>
    </w:p>
    <w:p>
      <w:pPr>
        <w:ind w:left="0" w:right="0" w:firstLine="560"/>
        <w:spacing w:before="450" w:after="450" w:line="312" w:lineRule="auto"/>
      </w:pPr>
      <w:r>
        <w:rPr>
          <w:rFonts w:ascii="宋体" w:hAnsi="宋体" w:eastAsia="宋体" w:cs="宋体"/>
          <w:color w:val="000"/>
          <w:sz w:val="28"/>
          <w:szCs w:val="28"/>
        </w:rPr>
        <w:t xml:space="preserve">做为金融法制工作系统的全体干部，我们要继续深入学习和实践科学发展观，紧紧围绕保增长、保民生、保稳定的大局和中央银行工作在未来一年的各项工作任务，继续强化金融法制服务意识，不断提高法律服务水平，全面推进依法行政，加强对金融业改革发展密切相关的立法工作与法律研究，认真完成2024年的各项法制工作任务。</w:t>
      </w:r>
    </w:p>
    <w:p>
      <w:pPr>
        <w:ind w:left="0" w:right="0" w:firstLine="560"/>
        <w:spacing w:before="450" w:after="450" w:line="312" w:lineRule="auto"/>
      </w:pPr>
      <w:r>
        <w:rPr>
          <w:rFonts w:ascii="宋体" w:hAnsi="宋体" w:eastAsia="宋体" w:cs="宋体"/>
          <w:color w:val="000"/>
          <w:sz w:val="28"/>
          <w:szCs w:val="28"/>
        </w:rPr>
        <w:t xml:space="preserve">1、要始终将科学发展观作为金融法制工作的根本指导思想;要坚持从实际出发，针对影响和制约金融业改革发展的主要问题与突出问题，形成相应的法律实务与立法研究，使金融法制工作更符合科学发展的要求。</w:t>
      </w:r>
    </w:p>
    <w:p>
      <w:pPr>
        <w:ind w:left="0" w:right="0" w:firstLine="560"/>
        <w:spacing w:before="450" w:after="450" w:line="312" w:lineRule="auto"/>
      </w:pPr>
      <w:r>
        <w:rPr>
          <w:rFonts w:ascii="宋体" w:hAnsi="宋体" w:eastAsia="宋体" w:cs="宋体"/>
          <w:color w:val="000"/>
          <w:sz w:val="28"/>
          <w:szCs w:val="28"/>
        </w:rPr>
        <w:t xml:space="preserve">2、要完善行政执法制度，加强执法监督，促进依法行政水平不断提高。充分认识推进人民银行依法行政的必要性和重要性，建立健全依法行政配套制度，切实抓好和落实各级行推进依法行政各项工作，保障依法行政工作的全面贯彻落实。</w:t>
      </w:r>
    </w:p>
    <w:p>
      <w:pPr>
        <w:ind w:left="0" w:right="0" w:firstLine="560"/>
        <w:spacing w:before="450" w:after="450" w:line="312" w:lineRule="auto"/>
      </w:pPr>
      <w:r>
        <w:rPr>
          <w:rFonts w:ascii="宋体" w:hAnsi="宋体" w:eastAsia="宋体" w:cs="宋体"/>
          <w:color w:val="000"/>
          <w:sz w:val="28"/>
          <w:szCs w:val="28"/>
        </w:rPr>
        <w:t xml:space="preserve">3、要强化金融法律服务意识。着力服务于***银行依法履职，着力服务于金融业的改革、开放、发展和创新，服务于金融稳定与国家金融安全，服务于以人为本的宗旨。</w:t>
      </w:r>
    </w:p>
    <w:p>
      <w:pPr>
        <w:ind w:left="0" w:right="0" w:firstLine="560"/>
        <w:spacing w:before="450" w:after="450" w:line="312" w:lineRule="auto"/>
      </w:pPr>
      <w:r>
        <w:rPr>
          <w:rFonts w:ascii="宋体" w:hAnsi="宋体" w:eastAsia="宋体" w:cs="宋体"/>
          <w:color w:val="000"/>
          <w:sz w:val="28"/>
          <w:szCs w:val="28"/>
        </w:rPr>
        <w:t xml:space="preserve">4、要立足于我国国情，加强金融立法调研和重大问题的研究。创新**银行立法工作机制，努力增强立法的科学性、民主性和透明度，力求制定出好的、符合人民群众最根本利益的规章制度。</w:t>
      </w:r>
    </w:p>
    <w:p>
      <w:pPr>
        <w:ind w:left="0" w:right="0" w:firstLine="560"/>
        <w:spacing w:before="450" w:after="450" w:line="312" w:lineRule="auto"/>
      </w:pPr>
      <w:r>
        <w:rPr>
          <w:rFonts w:ascii="宋体" w:hAnsi="宋体" w:eastAsia="宋体" w:cs="宋体"/>
          <w:color w:val="000"/>
          <w:sz w:val="28"/>
          <w:szCs w:val="28"/>
        </w:rPr>
        <w:t xml:space="preserve">5、要科学地分析国际金融危机给我们的启示，客观、公正、全面、历史地总结西方发达国家金融立法上的经验和教训，避免出现盲目否定与照搬照抄两种倾向。加强从法律角度研究这场金融危机的形成机理与影响，在坚持改革开放不动摇的国策下，对我国金融市场发展相关法律问题进行前瞻性和务实性的研究，从维护金融稳定、防范和化解系统性金融风险的法定职责出发，推动完善相关法律制度。</w:t>
      </w:r>
    </w:p>
    <w:p>
      <w:pPr>
        <w:ind w:left="0" w:right="0" w:firstLine="560"/>
        <w:spacing w:before="450" w:after="450" w:line="312" w:lineRule="auto"/>
      </w:pPr>
      <w:r>
        <w:rPr>
          <w:rFonts w:ascii="宋体" w:hAnsi="宋体" w:eastAsia="宋体" w:cs="宋体"/>
          <w:color w:val="000"/>
          <w:sz w:val="28"/>
          <w:szCs w:val="28"/>
        </w:rPr>
        <w:t xml:space="preserve">6、要坚定不移地支持和鼓励金融创新。要通过金融创新来改善金融服务，更好地满足我国经济与社会发展的需要，更有效地提升金融资源的配置效率。要深入研究金融创新引发的新型法律关系，为创新背景下的金融发展提供法律支持。</w:t>
      </w:r>
    </w:p>
    <w:p>
      <w:pPr>
        <w:ind w:left="0" w:right="0" w:firstLine="560"/>
        <w:spacing w:before="450" w:after="450" w:line="312" w:lineRule="auto"/>
      </w:pPr>
      <w:r>
        <w:rPr>
          <w:rFonts w:ascii="宋体" w:hAnsi="宋体" w:eastAsia="宋体" w:cs="宋体"/>
          <w:color w:val="000"/>
          <w:sz w:val="28"/>
          <w:szCs w:val="28"/>
        </w:rPr>
        <w:t xml:space="preserve">今年，我们在金融法制工作中取得了一定成绩，但任重道远，做为***银行系统的法制干部，我们要以开拓创新的精神，继续求真务实地工作，树立长期学习的良好习惯，按照党委关于培养“五型”干部的要求，加强自身建设，努力提高研究新情况、解决新问题的能力，为我国的金融法制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银行宣传活动总结报告篇九</w:t>
      </w:r>
    </w:p>
    <w:p>
      <w:pPr>
        <w:ind w:left="0" w:right="0" w:firstLine="560"/>
        <w:spacing w:before="450" w:after="450" w:line="312" w:lineRule="auto"/>
      </w:pPr>
      <w:r>
        <w:rPr>
          <w:rFonts w:ascii="宋体" w:hAnsi="宋体" w:eastAsia="宋体" w:cs="宋体"/>
          <w:color w:val="000"/>
          <w:sz w:val="28"/>
          <w:szCs w:val="28"/>
        </w:rPr>
        <w:t xml:space="preserve">该行利用网点优势，重点从四个方面加强宣传：一是字幕宣传。各行在网点的电子滚动屏幕上发布征信宣传标语，以此帮助居民增加对征信工作的初步了解，树立诚信至上的信用意识。二是海报宣传。在人行指定的`征信宣传网点张贴了相关海报，以此吸引了居民对征信的关注。三是折页宣传。在相关网点摆放征信宣传折页，要求大堂经理进行发放和相关知识介绍，同时组织客户经理外出进行金融产品营销一并进行宣传。四是配套宣传。在对个人、中小企业发放过程中，主动介绍征信相关知识，坚持树立诚信光荣、失约可耻征信意识。</w:t>
      </w:r>
    </w:p>
    <w:p>
      <w:pPr>
        <w:ind w:left="0" w:right="0" w:firstLine="560"/>
        <w:spacing w:before="450" w:after="450" w:line="312" w:lineRule="auto"/>
      </w:pPr>
      <w:r>
        <w:rPr>
          <w:rFonts w:ascii="宋体" w:hAnsi="宋体" w:eastAsia="宋体" w:cs="宋体"/>
          <w:color w:val="000"/>
          <w:sz w:val="28"/>
          <w:szCs w:val="28"/>
        </w:rPr>
        <w:t xml:space="preserve">一、制定活动方案，做好准备工作。支行在征信宣传活动启动后，迅速按照制定的《征信专题宣传月活动方案》高效组织落实宣传活动的前期准备工作，包括：在网点显著位置张贴本次“征信专题宣传月”活动海报；在大堂摆放宣传折页；统一安排在支行营业部电子门楣穿插显示本次活动宣传口号。</w:t>
      </w:r>
    </w:p>
    <w:p>
      <w:pPr>
        <w:ind w:left="0" w:right="0" w:firstLine="560"/>
        <w:spacing w:before="450" w:after="450" w:line="312" w:lineRule="auto"/>
      </w:pPr>
      <w:r>
        <w:rPr>
          <w:rFonts w:ascii="宋体" w:hAnsi="宋体" w:eastAsia="宋体" w:cs="宋体"/>
          <w:color w:val="000"/>
          <w:sz w:val="28"/>
          <w:szCs w:val="28"/>
        </w:rPr>
        <w:t xml:space="preserve">二、提升征信宣传实效。为有效提升宣传效果，支行一方面在营业网点安排征信工作人员坐堂，现场解答公众提出的征信相关问题，积极营造热烈的活动氛围；还结合工作实际，开展形式多样、内容丰富的宣传活动。另一方面，为加大征信工作影响，支行还组织征信相关专业共同做好征信的内部宣传，帮助支行、网点员工正确掌握征信知识，共同提升征信服务水平。</w:t>
      </w:r>
    </w:p>
    <w:p>
      <w:pPr>
        <w:ind w:left="0" w:right="0" w:firstLine="560"/>
        <w:spacing w:before="450" w:after="450" w:line="312" w:lineRule="auto"/>
      </w:pPr>
      <w:r>
        <w:rPr>
          <w:rFonts w:ascii="宋体" w:hAnsi="宋体" w:eastAsia="宋体" w:cs="宋体"/>
          <w:color w:val="000"/>
          <w:sz w:val="28"/>
          <w:szCs w:val="28"/>
        </w:rPr>
        <w:t xml:space="preserve">三、重点做好征信宣传进店、进社区活动。为突出本次宣传月活动重点，xx支行开展“征信专题宣传”和金融产品营销宣传结合起来，通过摆摊设点、扫街进店、进社区、进企业等多种形势开展宣传，使更多的商户、居民了解征信知识。</w:t>
      </w:r>
    </w:p>
    <w:p>
      <w:pPr>
        <w:ind w:left="0" w:right="0" w:firstLine="560"/>
        <w:spacing w:before="450" w:after="450" w:line="312" w:lineRule="auto"/>
      </w:pPr>
      <w:r>
        <w:rPr>
          <w:rFonts w:ascii="宋体" w:hAnsi="宋体" w:eastAsia="宋体" w:cs="宋体"/>
          <w:color w:val="000"/>
          <w:sz w:val="28"/>
          <w:szCs w:val="28"/>
        </w:rPr>
        <w:t xml:space="preserve">通过这次“征信专题宣传月”活动，宣传了个人征信系统在提高消费审批效率、拓展银行授信范围和新产品创新、防范个人信贷风险等方面的作用，通过向广大市民普及个人征信知识，倡导“守信激励、失信受惩”的诚信氛围，增加了公众的个人诚实守信意识，树立了我行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银行宣传活动总结报告篇十</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银行宣传活动总结报告篇十一</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活动情况总结如下：</w:t>
      </w:r>
    </w:p>
    <w:p>
      <w:pPr>
        <w:ind w:left="0" w:right="0" w:firstLine="560"/>
        <w:spacing w:before="450" w:after="450" w:line="312" w:lineRule="auto"/>
      </w:pPr>
      <w:r>
        <w:rPr>
          <w:rFonts w:ascii="宋体" w:hAnsi="宋体" w:eastAsia="宋体" w:cs="宋体"/>
          <w:color w:val="000"/>
          <w:sz w:val="28"/>
          <w:szCs w:val="28"/>
        </w:rPr>
        <w:t xml:space="preserve">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省新设银行业金融机构高管人员考试系统的测试工作，及时上报测试中发现的问题和建议。三是健全完善金融机构综合评价机制。我们通过召开专题会讨论，全面整合各专业性考核评价办法，研究制定了《**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人寿、**银行、和人寿等*家金融机构*个分支机构加入人民银行管理与服务体系的申请，均已顺利办结，并已正常开业。指导辖内金融机构成功处理*起的国库凭证诈骗案件，涉资共*余万元，并跟踪关注案件进展情况，支持了金融机构依法维护合法权益。我们严格遵守《中国人民银行执法检查程序规定》(中国人民银行令〔20xx〕第*号)、《**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一是组织机构稳步完善。我们成立了由党委书记、行长任组长、各相关业务科室负责人构成的金融消费者权益保护工作领导小组，负责总体协调金融消费者权益保护工作。建立了以人民银行为主导、各金融机构、各金融行业协会参与的**市金融消费者权益保护联系会议制度，负责辖区内金融消费纠纷的协调与处理。同时根据领导人员变动情况及时调整小组成员，保持了工作的连贯有序开展。二是工作机制逐步健全。我们在已制定的《中国人民银行**市中心支行金融消费者权益保护暂行办法》、《中国人民银行**市中心支行金融消费者申诉处理暂行办法》、《**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政府门户网、**名城网等对外网站上开办了央行行长热线、市民建言央行专栏等对外栏目，拓宽了公众的投诉渠道，丰富了诉求处理的多样性和时效性。截至目前，共接到公众投诉*件，多为个人征信业务办理投诉，其中已办结*件，回访满意率达100%。</w:t>
      </w:r>
    </w:p>
    <w:p>
      <w:pPr>
        <w:ind w:left="0" w:right="0" w:firstLine="560"/>
        <w:spacing w:before="450" w:after="450" w:line="312" w:lineRule="auto"/>
      </w:pPr>
      <w:r>
        <w:rPr>
          <w:rFonts w:ascii="宋体" w:hAnsi="宋体" w:eastAsia="宋体" w:cs="宋体"/>
          <w:color w:val="000"/>
          <w:sz w:val="28"/>
          <w:szCs w:val="28"/>
        </w:rPr>
        <w:t xml:space="preserve">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一是创新互联网宣传方法。借助于网络平台交流媒介，结合舆情引导工作，在互联网影响力较大的金融门户网站上累计评论*余条，达到了宣传法制知识、引导舆论正面化的效果。在内联网上“法律园地”和“法律大讲堂”两个栏目，及时发布新的法律法规，宣传金融法制工作要点。立足《**日报》和**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中心支行法律办公室组织召开的金融法制课题座谈会，承担了《促进我国民间借贷健康发展的有关问题研究》的课题相关撰写工作。完成法律课题《民间融资健康发展的问题和建议》的写作;制定的《**市金融消费者权益保护暂行办法、**市金融消费者申诉处理暂行办法、**市金融消费者权益保护工作考核评价办法(暂行)》被作为经验材料在全省交流。四是落实宣传信息报送工作。积极响应上级行各项工作要求，按时编发各类法律事务信息，今年共上报金融法制信息**期，法律事务报表*期。为上级行决策提供了参考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2025-01-16T18:00:29+08:00</dcterms:created>
  <dcterms:modified xsi:type="dcterms:W3CDTF">2025-01-16T18:00:29+08:00</dcterms:modified>
</cp:coreProperties>
</file>

<file path=docProps/custom.xml><?xml version="1.0" encoding="utf-8"?>
<Properties xmlns="http://schemas.openxmlformats.org/officeDocument/2006/custom-properties" xmlns:vt="http://schemas.openxmlformats.org/officeDocument/2006/docPropsVTypes"/>
</file>