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建筑安全生产工作总结报告(汇总12篇)</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是小编给大家带来的报告的范文模板，希望能够帮到你哟!建筑安全生产工作总结报告篇一各区县(自治县)城乡建委，两江新区、经开区、高新区、万盛...</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建筑安全生产工作总结报告篇一</w:t>
      </w:r>
    </w:p>
    <w:p>
      <w:pPr>
        <w:ind w:left="0" w:right="0" w:firstLine="560"/>
        <w:spacing w:before="450" w:after="450" w:line="312" w:lineRule="auto"/>
      </w:pPr>
      <w:r>
        <w:rPr>
          <w:rFonts w:ascii="宋体" w:hAnsi="宋体" w:eastAsia="宋体" w:cs="宋体"/>
          <w:color w:val="000"/>
          <w:sz w:val="28"/>
          <w:szCs w:val="28"/>
        </w:rPr>
        <w:t xml:space="preserve">各区县(自治县)城乡建委，两江新区、经开区、高新区、万盛经开区、双桥经开区建设局，有关单位：</w:t>
      </w:r>
    </w:p>
    <w:p>
      <w:pPr>
        <w:ind w:left="0" w:right="0" w:firstLine="560"/>
        <w:spacing w:before="450" w:after="450" w:line="312" w:lineRule="auto"/>
      </w:pPr>
      <w:r>
        <w:rPr>
          <w:rFonts w:ascii="宋体" w:hAnsi="宋体" w:eastAsia="宋体" w:cs="宋体"/>
          <w:color w:val="000"/>
          <w:sz w:val="28"/>
          <w:szCs w:val="28"/>
        </w:rPr>
        <w:t xml:space="preserve">为深入贯彻党的十九大精神，紧紧围绕习近平总书记“生命至上、安全第一”的重要思想，严格落实市委“8+3”行动计划和市政府安全生产工作部署，严厉打击建筑安全生产非法违法行为，有效防控汛期建筑生产安全事故发生，2024年5月29日至5月31日，市城乡建委第11督查组对长寿区、梁平区、垫江县的在建工程项目进行了大督查大执法。现将有关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督查组随机抽查了上述3个区县的共12个在建工程项目，重点对项目是否存在违法分包、转包、挂靠、无证施工、安全管理违法违规行为和实体安全隐患，以及《关于开展2024年上半年全市建筑施工安全生产大督查大执法行动的通知》(渝建〔2024〕152号)中明确的其他检查内容，进行了深入检查，共发现项目安全管理违法违规行为65起，实体安全隐患71项;对12名存在安全生产违法违规行为的项目经理共记60分，对其中1名项目经理1次记满12分。</w:t>
      </w:r>
    </w:p>
    <w:p>
      <w:pPr>
        <w:ind w:left="0" w:right="0" w:firstLine="560"/>
        <w:spacing w:before="450" w:after="450" w:line="312" w:lineRule="auto"/>
      </w:pPr>
      <w:r>
        <w:rPr>
          <w:rFonts w:ascii="宋体" w:hAnsi="宋体" w:eastAsia="宋体" w:cs="宋体"/>
          <w:color w:val="000"/>
          <w:sz w:val="28"/>
          <w:szCs w:val="28"/>
        </w:rPr>
        <w:t xml:space="preserve">二、安全管理行为情况</w:t>
      </w:r>
    </w:p>
    <w:p>
      <w:pPr>
        <w:ind w:left="0" w:right="0" w:firstLine="560"/>
        <w:spacing w:before="450" w:after="450" w:line="312" w:lineRule="auto"/>
      </w:pPr>
      <w:r>
        <w:rPr>
          <w:rFonts w:ascii="宋体" w:hAnsi="宋体" w:eastAsia="宋体" w:cs="宋体"/>
          <w:color w:val="000"/>
          <w:sz w:val="28"/>
          <w:szCs w:val="28"/>
        </w:rPr>
        <w:t xml:space="preserve">(一)施工单位情况</w:t>
      </w:r>
    </w:p>
    <w:p>
      <w:pPr>
        <w:ind w:left="0" w:right="0" w:firstLine="560"/>
        <w:spacing w:before="450" w:after="450" w:line="312" w:lineRule="auto"/>
      </w:pPr>
      <w:r>
        <w:rPr>
          <w:rFonts w:ascii="宋体" w:hAnsi="宋体" w:eastAsia="宋体" w:cs="宋体"/>
          <w:color w:val="000"/>
          <w:sz w:val="28"/>
          <w:szCs w:val="28"/>
        </w:rPr>
        <w:t xml:space="preserve">本次督查共发现施工单位不同程度存在项目关键岗位人员到岗履职不到位、危大工程管理不规范等48起安全管理违法违规行为。其中，下列项目施工单位存在安全管理违法违规行为突出问题：</w:t>
      </w:r>
    </w:p>
    <w:p>
      <w:pPr>
        <w:ind w:left="0" w:right="0" w:firstLine="560"/>
        <w:spacing w:before="450" w:after="450" w:line="312" w:lineRule="auto"/>
      </w:pPr>
      <w:r>
        <w:rPr>
          <w:rFonts w:ascii="宋体" w:hAnsi="宋体" w:eastAsia="宋体" w:cs="宋体"/>
          <w:color w:val="000"/>
          <w:sz w:val="28"/>
          <w:szCs w:val="28"/>
        </w:rPr>
        <w:t xml:space="preserve">1.长寿区机动车驾驶人考试中心项目(施工单位为重庆昊威建筑工程有限公司)，存在项目经理未及时开展周检排查处置现场安全隐患，项目危大工程动态辨识机制未有效实行的突出问题。</w:t>
      </w:r>
    </w:p>
    <w:p>
      <w:pPr>
        <w:ind w:left="0" w:right="0" w:firstLine="560"/>
        <w:spacing w:before="450" w:after="450" w:line="312" w:lineRule="auto"/>
      </w:pPr>
      <w:r>
        <w:rPr>
          <w:rFonts w:ascii="宋体" w:hAnsi="宋体" w:eastAsia="宋体" w:cs="宋体"/>
          <w:color w:val="000"/>
          <w:sz w:val="28"/>
          <w:szCs w:val="28"/>
        </w:rPr>
        <w:t xml:space="preserve">2.梁平区兴茂.盛世华都c区c</w:t>
      </w:r>
    </w:p>
    <w:p>
      <w:pPr>
        <w:ind w:left="0" w:right="0" w:firstLine="560"/>
        <w:spacing w:before="450" w:after="450" w:line="312" w:lineRule="auto"/>
      </w:pPr>
      <w:r>
        <w:rPr>
          <w:rFonts w:ascii="宋体" w:hAnsi="宋体" w:eastAsia="宋体" w:cs="宋体"/>
          <w:color w:val="000"/>
          <w:sz w:val="28"/>
          <w:szCs w:val="28"/>
        </w:rPr>
        <w:t xml:space="preserve">10、c11号楼项目(施工单位为重庆市亚东建设工程集团有限公司)，存在项目经理未建立、落实项目安全生产责任制，未有效监控项目危大工程管理，未及时开展周检排查处置现场安全隐患，项目危大工程动态辨识机制未有效实行，危大工程安全检查不到位的突出问题。</w:t>
      </w:r>
    </w:p>
    <w:p>
      <w:pPr>
        <w:ind w:left="0" w:right="0" w:firstLine="560"/>
        <w:spacing w:before="450" w:after="450" w:line="312" w:lineRule="auto"/>
      </w:pPr>
      <w:r>
        <w:rPr>
          <w:rFonts w:ascii="宋体" w:hAnsi="宋体" w:eastAsia="宋体" w:cs="宋体"/>
          <w:color w:val="000"/>
          <w:sz w:val="28"/>
          <w:szCs w:val="28"/>
        </w:rPr>
        <w:t xml:space="preserve">3.垫江县北新街道路工程项目(施工单位为吉青建设有限公司)，存在项目经理未及时开展周检排查处置现场安全隐患，项目专职安全员未有效开展安全生产日检工作，项目危大工程动态辨识机制未有效实行，危大工程专项方案未交底、验收到位的突出问题。</w:t>
      </w:r>
    </w:p>
    <w:p>
      <w:pPr>
        <w:ind w:left="0" w:right="0" w:firstLine="560"/>
        <w:spacing w:before="450" w:after="450" w:line="312" w:lineRule="auto"/>
      </w:pPr>
      <w:r>
        <w:rPr>
          <w:rFonts w:ascii="宋体" w:hAnsi="宋体" w:eastAsia="宋体" w:cs="宋体"/>
          <w:color w:val="000"/>
          <w:sz w:val="28"/>
          <w:szCs w:val="28"/>
        </w:rPr>
        <w:t xml:space="preserve">(二)监理单位情况</w:t>
      </w:r>
    </w:p>
    <w:p>
      <w:pPr>
        <w:ind w:left="0" w:right="0" w:firstLine="560"/>
        <w:spacing w:before="450" w:after="450" w:line="312" w:lineRule="auto"/>
      </w:pPr>
      <w:r>
        <w:rPr>
          <w:rFonts w:ascii="宋体" w:hAnsi="宋体" w:eastAsia="宋体" w:cs="宋体"/>
          <w:color w:val="000"/>
          <w:sz w:val="28"/>
          <w:szCs w:val="28"/>
        </w:rPr>
        <w:t xml:space="preserve">本次督查共发现监理单位不同程度存在监理履职不到位、等共17起安全管理违法违规行为。其中，长寿区机动车驾驶人考试中心项目(监理单位为四川明清工程咨询有限公司)，监理单位存在人员变更后未及时办理监理合同变更备案，监理人员未落实监理安全岗位责任，未对危大工程实施现场监理，未对现场安全生产情况进行巡视检查的突出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实体安全隐患情况</w:t>
      </w:r>
    </w:p>
    <w:p>
      <w:pPr>
        <w:ind w:left="0" w:right="0" w:firstLine="560"/>
        <w:spacing w:before="450" w:after="450" w:line="312" w:lineRule="auto"/>
      </w:pPr>
      <w:r>
        <w:rPr>
          <w:rFonts w:ascii="宋体" w:hAnsi="宋体" w:eastAsia="宋体" w:cs="宋体"/>
          <w:color w:val="000"/>
          <w:sz w:val="28"/>
          <w:szCs w:val="28"/>
        </w:rPr>
        <w:t xml:space="preserve">本次督查共发现项目存在71项实体安全隐患。其中，下列项目安全隐患较多或存在重大安全隐患：</w:t>
      </w:r>
    </w:p>
    <w:p>
      <w:pPr>
        <w:ind w:left="0" w:right="0" w:firstLine="560"/>
        <w:spacing w:before="450" w:after="450" w:line="312" w:lineRule="auto"/>
      </w:pPr>
      <w:r>
        <w:rPr>
          <w:rFonts w:ascii="宋体" w:hAnsi="宋体" w:eastAsia="宋体" w:cs="宋体"/>
          <w:color w:val="000"/>
          <w:sz w:val="28"/>
          <w:szCs w:val="28"/>
        </w:rPr>
        <w:t xml:space="preserve">1.长寿区机动车驾驶人考试中心项目(施工单位为重庆昊威建筑工程有限公司)，脚手架搭设不规范，临边防护不到位，板房消防措施不规范，施工临时用电不规范，存在坍塌、高坠、消防与触电隐患。</w:t>
      </w:r>
    </w:p>
    <w:p>
      <w:pPr>
        <w:ind w:left="0" w:right="0" w:firstLine="560"/>
        <w:spacing w:before="450" w:after="450" w:line="312" w:lineRule="auto"/>
      </w:pPr>
      <w:r>
        <w:rPr>
          <w:rFonts w:ascii="宋体" w:hAnsi="宋体" w:eastAsia="宋体" w:cs="宋体"/>
          <w:color w:val="000"/>
          <w:sz w:val="28"/>
          <w:szCs w:val="28"/>
        </w:rPr>
        <w:t xml:space="preserve">2.梁平区兴茂.盛世华都c区c</w:t>
      </w:r>
    </w:p>
    <w:p>
      <w:pPr>
        <w:ind w:left="0" w:right="0" w:firstLine="560"/>
        <w:spacing w:before="450" w:after="450" w:line="312" w:lineRule="auto"/>
      </w:pPr>
      <w:r>
        <w:rPr>
          <w:rFonts w:ascii="宋体" w:hAnsi="宋体" w:eastAsia="宋体" w:cs="宋体"/>
          <w:color w:val="000"/>
          <w:sz w:val="28"/>
          <w:szCs w:val="28"/>
        </w:rPr>
        <w:t xml:space="preserve">10、c11号楼项目(施工单位为重庆市亚东建设工程集团有限公司)，基坑支护不到位，塔吊基础积水，临边洞口防护不到位，模板支架搭设不规范，施工临时用电不规范，存在坍塌、高坠与触电隐患。</w:t>
      </w:r>
    </w:p>
    <w:p>
      <w:pPr>
        <w:ind w:left="0" w:right="0" w:firstLine="560"/>
        <w:spacing w:before="450" w:after="450" w:line="312" w:lineRule="auto"/>
      </w:pPr>
      <w:r>
        <w:rPr>
          <w:rFonts w:ascii="宋体" w:hAnsi="宋体" w:eastAsia="宋体" w:cs="宋体"/>
          <w:color w:val="000"/>
          <w:sz w:val="28"/>
          <w:szCs w:val="28"/>
        </w:rPr>
        <w:t xml:space="preserve">3.垫江县北新街道路工程项目(施工单位为吉青建设有限公司)，边坡未按照逆作法进行施工并及时支护，临边防护不到位，施工临时用电不规范，存在坍塌、高坠与触电隐患。</w:t>
      </w:r>
    </w:p>
    <w:p>
      <w:pPr>
        <w:ind w:left="0" w:right="0" w:firstLine="560"/>
        <w:spacing w:before="450" w:after="450" w:line="312" w:lineRule="auto"/>
      </w:pPr>
      <w:r>
        <w:rPr>
          <w:rFonts w:ascii="宋体" w:hAnsi="宋体" w:eastAsia="宋体" w:cs="宋体"/>
          <w:color w:val="000"/>
          <w:sz w:val="28"/>
          <w:szCs w:val="28"/>
        </w:rPr>
        <w:t xml:space="preserve">四、处理意见</w:t>
      </w:r>
    </w:p>
    <w:p>
      <w:pPr>
        <w:ind w:left="0" w:right="0" w:firstLine="560"/>
        <w:spacing w:before="450" w:after="450" w:line="312" w:lineRule="auto"/>
      </w:pPr>
      <w:r>
        <w:rPr>
          <w:rFonts w:ascii="宋体" w:hAnsi="宋体" w:eastAsia="宋体" w:cs="宋体"/>
          <w:color w:val="000"/>
          <w:sz w:val="28"/>
          <w:szCs w:val="28"/>
        </w:rPr>
        <w:t xml:space="preserve">(一)全市通报批评</w:t>
      </w:r>
    </w:p>
    <w:p>
      <w:pPr>
        <w:ind w:left="0" w:right="0" w:firstLine="560"/>
        <w:spacing w:before="450" w:after="450" w:line="312" w:lineRule="auto"/>
      </w:pPr>
      <w:r>
        <w:rPr>
          <w:rFonts w:ascii="宋体" w:hAnsi="宋体" w:eastAsia="宋体" w:cs="宋体"/>
          <w:color w:val="000"/>
          <w:sz w:val="28"/>
          <w:szCs w:val="28"/>
        </w:rPr>
        <w:t xml:space="preserve">对督查发现存在安全管理违法违规行为、参建项目实体存在较大安全隐患问题的重庆昊威建筑工程有限公司、重庆市亚东建设工程集团有限公司、吉青建设有限公司、四川明清工程咨询有限公司，予以全市通报批评。</w:t>
      </w:r>
    </w:p>
    <w:p>
      <w:pPr>
        <w:ind w:left="0" w:right="0" w:firstLine="560"/>
        <w:spacing w:before="450" w:after="450" w:line="312" w:lineRule="auto"/>
      </w:pPr>
      <w:r>
        <w:rPr>
          <w:rFonts w:ascii="宋体" w:hAnsi="宋体" w:eastAsia="宋体" w:cs="宋体"/>
          <w:color w:val="000"/>
          <w:sz w:val="28"/>
          <w:szCs w:val="28"/>
        </w:rPr>
        <w:t xml:space="preserve">(二)纳入不良记录</w:t>
      </w:r>
    </w:p>
    <w:p>
      <w:pPr>
        <w:ind w:left="0" w:right="0" w:firstLine="560"/>
        <w:spacing w:before="450" w:after="450" w:line="312" w:lineRule="auto"/>
      </w:pPr>
      <w:r>
        <w:rPr>
          <w:rFonts w:ascii="宋体" w:hAnsi="宋体" w:eastAsia="宋体" w:cs="宋体"/>
          <w:color w:val="000"/>
          <w:sz w:val="28"/>
          <w:szCs w:val="28"/>
        </w:rPr>
        <w:t xml:space="preserve">按照《关于进一步规范全市建筑管理信用信息发布行为的通知》(渝建发〔2024〕5号)规定，对重庆昊威建筑工程有限公司、重庆市亚东建设工程集团有限公司，纳入不良行为记录6个月。对违法违规情节较严重的吉青建设有限公司、四川明清工程咨询有限公司，纳入不良行为记录12个月。</w:t>
      </w:r>
    </w:p>
    <w:p>
      <w:pPr>
        <w:ind w:left="0" w:right="0" w:firstLine="560"/>
        <w:spacing w:before="450" w:after="450" w:line="312" w:lineRule="auto"/>
      </w:pPr>
      <w:r>
        <w:rPr>
          <w:rFonts w:ascii="宋体" w:hAnsi="宋体" w:eastAsia="宋体" w:cs="宋体"/>
          <w:color w:val="000"/>
          <w:sz w:val="28"/>
          <w:szCs w:val="28"/>
        </w:rPr>
        <w:t xml:space="preserve">(三)屏蔽入渝信息</w:t>
      </w:r>
    </w:p>
    <w:p>
      <w:pPr>
        <w:ind w:left="0" w:right="0" w:firstLine="560"/>
        <w:spacing w:before="450" w:after="450" w:line="312" w:lineRule="auto"/>
      </w:pPr>
      <w:r>
        <w:rPr>
          <w:rFonts w:ascii="宋体" w:hAnsi="宋体" w:eastAsia="宋体" w:cs="宋体"/>
          <w:color w:val="000"/>
          <w:sz w:val="28"/>
          <w:szCs w:val="28"/>
        </w:rPr>
        <w:t xml:space="preserve">按照《市外建筑施工企业入渝信息报送管理办法》(渝建发〔2024〕22号)规定，对吉青建设有限公司、四川明清工程咨询有限公司，屏蔽企业入渝信息12个月。</w:t>
      </w:r>
    </w:p>
    <w:p>
      <w:pPr>
        <w:ind w:left="0" w:right="0" w:firstLine="560"/>
        <w:spacing w:before="450" w:after="450" w:line="312" w:lineRule="auto"/>
      </w:pPr>
      <w:r>
        <w:rPr>
          <w:rFonts w:ascii="宋体" w:hAnsi="宋体" w:eastAsia="宋体" w:cs="宋体"/>
          <w:color w:val="000"/>
          <w:sz w:val="28"/>
          <w:szCs w:val="28"/>
        </w:rPr>
        <w:t xml:space="preserve">(四)项目经理记分</w:t>
      </w:r>
    </w:p>
    <w:p>
      <w:pPr>
        <w:ind w:left="0" w:right="0" w:firstLine="560"/>
        <w:spacing w:before="450" w:after="450" w:line="312" w:lineRule="auto"/>
      </w:pPr>
      <w:r>
        <w:rPr>
          <w:rFonts w:ascii="宋体" w:hAnsi="宋体" w:eastAsia="宋体" w:cs="宋体"/>
          <w:color w:val="000"/>
          <w:sz w:val="28"/>
          <w:szCs w:val="28"/>
        </w:rPr>
        <w:t xml:space="preserve">10、c11号楼项目1次记满12分的项目经理，要责令施工单位立即更换，并按照有关文件规定，另行处理。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督查发现存在无证施工、安全管理违法违规行为、实体安全隐患等问题的项目参建单位，要立行整改、消除隐患，按期报送整改情况到项目安全监督机构。各区县建设主管部门、市安全总站要强化监督、严管重罚，加强问题整改的督办落实，按期将项目整改情况和当地处罚情况报送市城乡建委。全市在建工程项目参建单位要引以为戒，落实责任，突出确保汛期建设工程施工安全。</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现在，我代表省交通厅做安全生产工作报告，总结20*年的安全生产工作，安排部署20*年的任务。</w:t>
      </w:r>
    </w:p>
    <w:p>
      <w:pPr>
        <w:ind w:left="0" w:right="0" w:firstLine="560"/>
        <w:spacing w:before="450" w:after="450" w:line="312" w:lineRule="auto"/>
      </w:pPr>
      <w:r>
        <w:rPr>
          <w:rFonts w:ascii="宋体" w:hAnsi="宋体" w:eastAsia="宋体" w:cs="宋体"/>
          <w:color w:val="000"/>
          <w:sz w:val="28"/>
          <w:szCs w:val="28"/>
        </w:rPr>
        <w:t xml:space="preserve">一、20*年全省交通行业安全生产工作回顾</w:t>
      </w:r>
    </w:p>
    <w:p>
      <w:pPr>
        <w:ind w:left="0" w:right="0" w:firstLine="560"/>
        <w:spacing w:before="450" w:after="450" w:line="312" w:lineRule="auto"/>
      </w:pPr>
      <w:r>
        <w:rPr>
          <w:rFonts w:ascii="宋体" w:hAnsi="宋体" w:eastAsia="宋体" w:cs="宋体"/>
          <w:color w:val="000"/>
          <w:sz w:val="28"/>
          <w:szCs w:val="28"/>
        </w:rPr>
        <w:t xml:space="preserve">20*年是我省交通率先发展的一年。在省委、省政府的正确领导下，厅党组带领交通系统广大干部职工，牢固树立和落实科学发展观，高速公路建设、县际油路改造和农村水泥路建设取得了巨大成就，公路养护管理水平稳步提升，道路客货运输特别是农村客运和煤炭运输大幅增长。在抓好交通生产的同时，全省交通系统坚持“安全第一、预防为主”的方针，以落实安全生产责任制为手段，以强化安全生产基础管理工作为重点，以开展“安全生产月”和安全生产专项整治活动为载体，不断推进“依法治安”进程，着力构建“安全交通”，做了大量卓有成效的工作。</w:t>
      </w:r>
    </w:p>
    <w:p>
      <w:pPr>
        <w:ind w:left="0" w:right="0" w:firstLine="560"/>
        <w:spacing w:before="450" w:after="450" w:line="312" w:lineRule="auto"/>
      </w:pPr>
      <w:r>
        <w:rPr>
          <w:rFonts w:ascii="宋体" w:hAnsi="宋体" w:eastAsia="宋体" w:cs="宋体"/>
          <w:color w:val="000"/>
          <w:sz w:val="28"/>
          <w:szCs w:val="28"/>
        </w:rPr>
        <w:t xml:space="preserve">(一)狠抓宣传培训，安全生产意识不断增强。</w:t>
      </w:r>
    </w:p>
    <w:p>
      <w:pPr>
        <w:ind w:left="0" w:right="0" w:firstLine="560"/>
        <w:spacing w:before="450" w:after="450" w:line="312" w:lineRule="auto"/>
      </w:pPr>
      <w:r>
        <w:rPr>
          <w:rFonts w:ascii="宋体" w:hAnsi="宋体" w:eastAsia="宋体" w:cs="宋体"/>
          <w:color w:val="000"/>
          <w:sz w:val="28"/>
          <w:szCs w:val="28"/>
        </w:rPr>
        <w:t xml:space="preserve">全系统自上而下深入学习贯彻《安全生产法》、《道路交通安全法》、《道路运输条例》、《安全生产许可证条例》等法律法规，不断强化以人为本的理念和“依法治安”意识。一是组织开展了“安全生产月”和“反三违月”及安全生产集中宣传日活动。全系统印发各种宣传资料8万多份，制作宣传图板120余块。二是开展了多种形式的安全生产宣传教育。省厅编印发放了《安全生产法律法规汇编》和《安全生产规章制度汇编》，在*交通网上刊载了安全生产法律法规，并组织厅直单位安管领导及安管部门负责人观看交通事故典型案例教育光盘。省高管系统利用可变情报板及时宣传了安全行车知识和道路安全信息;省地方海事局编印发放了《水上交通安全管理法律法规汇编》;*汽运集团编印发放了《道路交通安全法律法规实用指南》。三是组织了安全生产技术培训。170余名运输企业和运管部门的安管人员参加了省厅举办的道路运输安全高级技术培训班;省公路局、省高管局、省地方海事局、省运管局、*汽运集团、阳泉市交通局、晋中市交通局等也都分别组织了安全管理培训。四是组织了安全生产知识考试。配合年度考核，组织580名公路施工企业干部进行了安全生产知识考试。五是各客运企业和汽车客运站普遍实行了安全嘱咐制度和安全家访制度，使安全生产教育更加经常化、制度化、人性化。</w:t>
      </w:r>
    </w:p>
    <w:p>
      <w:pPr>
        <w:ind w:left="0" w:right="0" w:firstLine="560"/>
        <w:spacing w:before="450" w:after="450" w:line="312" w:lineRule="auto"/>
      </w:pPr>
      <w:r>
        <w:rPr>
          <w:rFonts w:ascii="宋体" w:hAnsi="宋体" w:eastAsia="宋体" w:cs="宋体"/>
          <w:color w:val="000"/>
          <w:sz w:val="28"/>
          <w:szCs w:val="28"/>
        </w:rPr>
        <w:t xml:space="preserve">(二)构建长效机制，安全生产管理不断加强。</w:t>
      </w:r>
    </w:p>
    <w:p>
      <w:pPr>
        <w:ind w:left="0" w:right="0" w:firstLine="560"/>
        <w:spacing w:before="450" w:after="450" w:line="312" w:lineRule="auto"/>
      </w:pPr>
      <w:r>
        <w:rPr>
          <w:rFonts w:ascii="宋体" w:hAnsi="宋体" w:eastAsia="宋体" w:cs="宋体"/>
          <w:color w:val="000"/>
          <w:sz w:val="28"/>
          <w:szCs w:val="28"/>
        </w:rPr>
        <w:t xml:space="preserve">构建安全生产长效机制，是解决安全生产“空转”现象，预防和防止安全生产事故的有效措施。去年以来，围绕安全生产长效机制建设，一是认真贯彻实施了全省交通行业8个安全管理工作规范，制定了《*省交通厅安全生产管理检查暂行办法》和《*省交通系统安全管理暂行规定》。省交通建设工程监理总公司和省交通设计院等单位将安全生产纳入贯标体系，建立了质量、环保、安全“三位一体”的管理体系，有效地促进了企业安全理念提升和安全文化建设。二是建立健全了横向到边、纵向到底的安全生产责任体系。忻州市等交通局还督促市、县、乡(镇)人民政府层层签定水上交通安全责任书，加强乡镇船舶的安全管理。三是从省厅到各单位普遍制定了《安全生产应急救援预案》。省高管局根据高速公路运营管理的特点，制定了针对性和操作性很强的2个应急方案和15个分预案;省交通设计院为赴新疆戈壁滩和高海拔地区测设的人员制定专门应急预案，实施强力安全保护措施，确保测设人员生命安全。四是各级运管、海事机构认真落实“三关一监督”职责，从源头上加强道路运输和水上交通安全监管工作。五是开展了预防道路交通事故“五整顿、三加强”活动，重点组织了客运市场、汽车站驾培市场和汽车维修市场四项整顿。太原市交通局及运管机构采取有力措施，不断加大整治黑车力度，努力净化运输市场，保障客运安全。六是协调省有关部门组成特大事故联合调查组，对4起重特大道路运输事故进行了调查，经省政府批准，对46名事故责任人进行了查处。</w:t>
      </w:r>
    </w:p>
    <w:p>
      <w:pPr>
        <w:ind w:left="0" w:right="0" w:firstLine="560"/>
        <w:spacing w:before="450" w:after="450" w:line="312" w:lineRule="auto"/>
      </w:pPr>
      <w:r>
        <w:rPr>
          <w:rFonts w:ascii="宋体" w:hAnsi="宋体" w:eastAsia="宋体" w:cs="宋体"/>
          <w:color w:val="000"/>
          <w:sz w:val="28"/>
          <w:szCs w:val="28"/>
        </w:rPr>
        <w:t xml:space="preserve">(三)转变工作思路，安全生产领域不断拓展。</w:t>
      </w:r>
    </w:p>
    <w:p>
      <w:pPr>
        <w:ind w:left="0" w:right="0" w:firstLine="560"/>
        <w:spacing w:before="450" w:after="450" w:line="312" w:lineRule="auto"/>
      </w:pPr>
      <w:r>
        <w:rPr>
          <w:rFonts w:ascii="宋体" w:hAnsi="宋体" w:eastAsia="宋体" w:cs="宋体"/>
          <w:color w:val="000"/>
          <w:sz w:val="28"/>
          <w:szCs w:val="28"/>
        </w:rPr>
        <w:t xml:space="preserve">近年来，我省交通系统从执政为民和做一个负责任行业的角度出发，努力推动由单一公路建养施工安全向公路建养施工安全与保障公路安全畅通并重转变，由单一运输业务管理向运输业务管理与运输安全监管并重转变。省厅组织实施了公路安全保障工程。省厅将108、109、207、208四条国道干线公路列为安保工程的重点，投入2125万元资金进行安保工程建设。此外，还投资2*0万元改造危桥40座，投资300万元完善标志标线。全年投入公路安保工程资金2亿多元，明显改善了道路条件，为安全行车提供了重要的物质基础。加大了事故多发路段治理力度。省高管局投入400多万元，治理国家和省确定的运三高速公路事故多发路段，建成紧急避险车道2处，并完善了标志标线。省交通建设投资开发总公司积极完善晋焦高速公路安全设施，在陡坡路段建成紧急避险车道2处。省公路局还对108国道晋中和霍侯一级路的警示标志作了进一步完善。</w:t>
      </w:r>
    </w:p>
    <w:p>
      <w:pPr>
        <w:ind w:left="0" w:right="0" w:firstLine="560"/>
        <w:spacing w:before="450" w:after="450" w:line="312" w:lineRule="auto"/>
      </w:pPr>
      <w:r>
        <w:rPr>
          <w:rFonts w:ascii="宋体" w:hAnsi="宋体" w:eastAsia="宋体" w:cs="宋体"/>
          <w:color w:val="000"/>
          <w:sz w:val="28"/>
          <w:szCs w:val="28"/>
        </w:rPr>
        <w:t xml:space="preserve">(四)加大资金投入，安全生产条件不断改善。</w:t>
      </w:r>
    </w:p>
    <w:p>
      <w:pPr>
        <w:ind w:left="0" w:right="0" w:firstLine="560"/>
        <w:spacing w:before="450" w:after="450" w:line="312" w:lineRule="auto"/>
      </w:pPr>
      <w:r>
        <w:rPr>
          <w:rFonts w:ascii="宋体" w:hAnsi="宋体" w:eastAsia="宋体" w:cs="宋体"/>
          <w:color w:val="000"/>
          <w:sz w:val="28"/>
          <w:szCs w:val="28"/>
        </w:rPr>
        <w:t xml:space="preserve">生产力水平低是制约安全生产的重要原因之一。去年以来，全省交通系统不断加大投入，提高安全生产装备水平，优化安全生产条件。省厅投资360万元为9个汽车客运站装备了行包安检仪，安装安检仪的客运站总数达到18个，大大提升了站场安检水平和服务水平;投资202万元为5个汽车站装备电子显示和安全监控系统;厅投资100万元，加快推进黄河渡口改造前期工作，并积极配合公安部门在营运客车、危险货物运输车辆及重型货车上推广了行车记录仪。运输企业加快客运车辆更新步伐，淘汰老旧车辆。省运管局正在按照省厅的要求，在长途客运线路上加快淘汰事故多发的依维柯客车。有的运输企业还投资安装了gps卫星定位仪，强化对车辆的动态监管。</w:t>
      </w:r>
    </w:p>
    <w:p>
      <w:pPr>
        <w:ind w:left="0" w:right="0" w:firstLine="560"/>
        <w:spacing w:before="450" w:after="450" w:line="312" w:lineRule="auto"/>
      </w:pPr>
      <w:r>
        <w:rPr>
          <w:rFonts w:ascii="宋体" w:hAnsi="宋体" w:eastAsia="宋体" w:cs="宋体"/>
          <w:color w:val="000"/>
          <w:sz w:val="28"/>
          <w:szCs w:val="28"/>
        </w:rPr>
        <w:t xml:space="preserve">(五)突出工作重点，安全生产隐患不断整治。</w:t>
      </w:r>
    </w:p>
    <w:p>
      <w:pPr>
        <w:ind w:left="0" w:right="0" w:firstLine="560"/>
        <w:spacing w:before="450" w:after="450" w:line="312" w:lineRule="auto"/>
      </w:pPr>
      <w:r>
        <w:rPr>
          <w:rFonts w:ascii="宋体" w:hAnsi="宋体" w:eastAsia="宋体" w:cs="宋体"/>
          <w:color w:val="000"/>
          <w:sz w:val="28"/>
          <w:szCs w:val="28"/>
        </w:rPr>
        <w:t xml:space="preserve">(六)运输发展迅猛，安全生产形势依然严峻。</w:t>
      </w:r>
    </w:p>
    <w:p>
      <w:pPr>
        <w:ind w:left="0" w:right="0" w:firstLine="560"/>
        <w:spacing w:before="450" w:after="450" w:line="312" w:lineRule="auto"/>
      </w:pPr>
      <w:r>
        <w:rPr>
          <w:rFonts w:ascii="宋体" w:hAnsi="宋体" w:eastAsia="宋体" w:cs="宋体"/>
          <w:color w:val="000"/>
          <w:sz w:val="28"/>
          <w:szCs w:val="28"/>
        </w:rPr>
        <w:t xml:space="preserve">去年，我省交通系统重特大事故起数和死亡人数较上年都有较大幅度上升。共发生16起，造成96人死亡。其中：重大事故13起，造成60人死亡;特大事故3起，造成36人死亡。今年1月5日，运城新万通汽车运输有限公司芮城分公司的一辆宇通客车非法营运，发生翻车事故，造成12人死亡、12人受伤。据国家安全科学技术研究中心统计分析，交通死亡与经济社会密切相关。建国以来，我国经历了四次事故高发期，前三次分别出现在1960年、1971年和1978年，第四次从1993年开始，一直持续到现在。这几次事故高发期的一个共同特点，就是与经济建设的高速发展同步。目前，我国正处于经济社会的高速发展期，煤电油运紧张，交通行业安全生产形势严峻。</w:t>
      </w:r>
    </w:p>
    <w:p>
      <w:pPr>
        <w:ind w:left="0" w:right="0" w:firstLine="560"/>
        <w:spacing w:before="450" w:after="450" w:line="312" w:lineRule="auto"/>
      </w:pPr>
      <w:r>
        <w:rPr>
          <w:rFonts w:ascii="宋体" w:hAnsi="宋体" w:eastAsia="宋体" w:cs="宋体"/>
          <w:color w:val="000"/>
          <w:sz w:val="28"/>
          <w:szCs w:val="28"/>
        </w:rPr>
        <w:t xml:space="preserve">一是运输需求增长迅猛，超能力运输严重。受经济快速发展的影响，我省煤焦及矿石等物资外运量大幅度增长，公路运输十分繁忙，汽车货运呈高速增长态势，大吨位车多，交通流量大，特别是治超反弹压力很大，不仅破坏道路桥梁，影响公路安全畅通，而且造成车辆操纵性能、安全性能、制动性能严重下降。</w:t>
      </w:r>
    </w:p>
    <w:p>
      <w:pPr>
        <w:ind w:left="0" w:right="0" w:firstLine="560"/>
        <w:spacing w:before="450" w:after="450" w:line="312" w:lineRule="auto"/>
      </w:pPr>
      <w:r>
        <w:rPr>
          <w:rFonts w:ascii="宋体" w:hAnsi="宋体" w:eastAsia="宋体" w:cs="宋体"/>
          <w:color w:val="000"/>
          <w:sz w:val="28"/>
          <w:szCs w:val="28"/>
        </w:rPr>
        <w:t xml:space="preserve">二是生产力水平不高，安全保障能力还比较薄弱。近年来，我省公路建设虽然发展很快，但经济的高速发展，使一些干线路段出现了新的“瓶颈”制约，特别是不适应大吨位、大流量的要求。加之车辆技术状况差，二级维护不到位，拼装车、报废车非法运输，驾驶员素质不高，超速超载运输，疲劳驾驶和操作不当，造成重大事故隐患。</w:t>
      </w:r>
    </w:p>
    <w:p>
      <w:pPr>
        <w:ind w:left="0" w:right="0" w:firstLine="560"/>
        <w:spacing w:before="450" w:after="450" w:line="312" w:lineRule="auto"/>
      </w:pPr>
      <w:r>
        <w:rPr>
          <w:rFonts w:ascii="宋体" w:hAnsi="宋体" w:eastAsia="宋体" w:cs="宋体"/>
          <w:color w:val="000"/>
          <w:sz w:val="28"/>
          <w:szCs w:val="28"/>
        </w:rPr>
        <w:t xml:space="preserve">三是运输市场经营主体多小散弱，挂靠车辆安全隐患突出。经过几年的运输结构调整，经营主体多小散弱的问题有所改善，但仍不容乐观。联营挂靠车辆比较多，占到企业营运车辆总数的98%以上，企业对这些车辆存在重收费轻管理或者只收费不管理的倾向，监管严重不到位，安全措施得不到落实。</w:t>
      </w:r>
    </w:p>
    <w:p>
      <w:pPr>
        <w:ind w:left="0" w:right="0" w:firstLine="560"/>
        <w:spacing w:before="450" w:after="450" w:line="312" w:lineRule="auto"/>
      </w:pPr>
      <w:r>
        <w:rPr>
          <w:rFonts w:ascii="宋体" w:hAnsi="宋体" w:eastAsia="宋体" w:cs="宋体"/>
          <w:color w:val="000"/>
          <w:sz w:val="28"/>
          <w:szCs w:val="28"/>
        </w:rPr>
        <w:t xml:space="preserve">四是乡镇船舶安全管理不到位，水上交通安全管理薄弱。县、乡(镇)政府对乡镇船舶安全管理的措施不到位;有些船舶技术条件先天不足，船员素质不高。有些地方对水上交通安全不重视，有的地方海事部门人员经费、装备不落实，都影响了水上交通安全管理工作的顺利开展。</w:t>
      </w:r>
    </w:p>
    <w:p>
      <w:pPr>
        <w:ind w:left="0" w:right="0" w:firstLine="560"/>
        <w:spacing w:before="450" w:after="450" w:line="312" w:lineRule="auto"/>
      </w:pPr>
      <w:r>
        <w:rPr>
          <w:rFonts w:ascii="宋体" w:hAnsi="宋体" w:eastAsia="宋体" w:cs="宋体"/>
          <w:color w:val="000"/>
          <w:sz w:val="28"/>
          <w:szCs w:val="28"/>
        </w:rPr>
        <w:t xml:space="preserve">二、20*年全省交通行业安全生产工作安排</w:t>
      </w:r>
    </w:p>
    <w:p>
      <w:pPr>
        <w:ind w:left="0" w:right="0" w:firstLine="560"/>
        <w:spacing w:before="450" w:after="450" w:line="312" w:lineRule="auto"/>
      </w:pPr>
      <w:r>
        <w:rPr>
          <w:rFonts w:ascii="宋体" w:hAnsi="宋体" w:eastAsia="宋体" w:cs="宋体"/>
          <w:color w:val="000"/>
          <w:sz w:val="28"/>
          <w:szCs w:val="28"/>
        </w:rPr>
        <w:t xml:space="preserve">20*年是“十五”计划的最后一年。做好新一年的安全生产工作，对于全面完成“十五”各项任务，衔接“十一五”发展具有重要意义。全省交通系统要认真贯彻党的十六届三中、四中全会精神和刚刚召开的全国交通工作会议、全国交通安全工作会议以及全省安全生产电视电话会议精神，不断强化执政为民和以人为本理念，把保障安全生产提高到加强行政能力建设的高度来认识，紧紧抓住道路旅客运输、危险货物运输、水上交通运输安全三个重点，研究新情况，解决新问题，采取切实有效措施，坚决遏制重特大责任事故多发势头，实现全省交通行业安全生产形势的稳定好转。</w:t>
      </w:r>
    </w:p>
    <w:p>
      <w:pPr>
        <w:ind w:left="0" w:right="0" w:firstLine="560"/>
        <w:spacing w:before="450" w:after="450" w:line="312" w:lineRule="auto"/>
      </w:pPr>
      <w:r>
        <w:rPr>
          <w:rFonts w:ascii="宋体" w:hAnsi="宋体" w:eastAsia="宋体" w:cs="宋体"/>
          <w:color w:val="000"/>
          <w:sz w:val="28"/>
          <w:szCs w:val="28"/>
        </w:rPr>
        <w:t xml:space="preserve">(一)引深宣传教育，充分认识安全生产工作的重要性和紧迫性。</w:t>
      </w:r>
    </w:p>
    <w:p>
      <w:pPr>
        <w:ind w:left="0" w:right="0" w:firstLine="560"/>
        <w:spacing w:before="450" w:after="450" w:line="312" w:lineRule="auto"/>
      </w:pPr>
      <w:r>
        <w:rPr>
          <w:rFonts w:ascii="宋体" w:hAnsi="宋体" w:eastAsia="宋体" w:cs="宋体"/>
          <w:color w:val="000"/>
          <w:sz w:val="28"/>
          <w:szCs w:val="28"/>
        </w:rPr>
        <w:t xml:space="preserve">胡锦涛在党的十六届三中全会上指出：目前，我国安全生产形势还不容乐观，交通、煤矿等方面重大事故时有发生，给人民群众和国家财产造成严重损失，各级党委和政府要牢牢树立责任重于泰山的观点，坚持把人民群众的生命安全放在第一位，进一步完善和落实安全生产的各项政策措施，努力提高安全生产水平。去年下半年全国连续发生多起安全生产特大事故，胡锦涛，温家宝等中央领导同志多次做出重要批示。在前不久召开的全国交通工作会议上，黄菊副又特别强调指出：确保人民群众生命财产安全是坚持以人为本的内在要求，是构建和谐社会的基础，也是交通系统的头等工作。要时刻牢记安全责任重于泰山，切实加强安全监管，避免发生重特大事故，确保人民生命财产安全。</w:t>
      </w:r>
    </w:p>
    <w:p>
      <w:pPr>
        <w:ind w:left="0" w:right="0" w:firstLine="560"/>
        <w:spacing w:before="450" w:after="450" w:line="312" w:lineRule="auto"/>
      </w:pPr>
      <w:r>
        <w:rPr>
          <w:rFonts w:ascii="宋体" w:hAnsi="宋体" w:eastAsia="宋体" w:cs="宋体"/>
          <w:color w:val="000"/>
          <w:sz w:val="28"/>
          <w:szCs w:val="28"/>
        </w:rPr>
        <w:t xml:space="preserve">全省交通系统要认真学习贯彻党的十六届三中、四中全会精神和中央领导同志有关安全生产的指示精神，认真学习贯彻《安全生产法》等法律法规和国务院、省政府《关于进一步加强安全生产工作的决定》等。一要在全系统大力开展道路交通安全宣传进机关、进企业、进社区、进课堂、进家庭的“五进”活动，通过组织观看《道路交通事故典型案例》光盘、观看预防道路交通事故宣传挂图等，教育干部职工强化自我安全防范意识。二要继续组织开展好“安全生产月”和“反三违月”活动，创新思路，拓展形式，充实内容，把板报宣传、光盘宣传、报刊宣传、网络宣传、会议宣传、文件宣传等有机结合起来，在《*交通》、《*交通网》上开辟安全生产宣传专栏，在高速公路可变情报板上发布安全生产标语及信息，积极开展丰富多彩的“安全生产月”和“反三违月”活动。三要组织开展安全生产高级技术培训班，宣传行车安全、施工安全、消防安全、特种设备安全等知识，提高各级领导的安全防范意识和能力，增强安全生产管理工作的主动权。四要大力加强安全文化建设。从世界交通发展看，发达国家安全在前，发展其次;发展中国家发展在前，安全其次。这是安全文化的巨大差异。在推进交通现代化建设中，必须坚持安全、发展并重的方针，不断丰富安全文化建设的内涵，逐步建立起适应时代要求和适应社会公众要求的交通安全文化。安全文化建设不是一朝一夕之功，必须通过不断的宣传、不断的积累、不断的升华，营造氛围，巩固基础，逐步形成体系。</w:t>
      </w:r>
    </w:p>
    <w:p>
      <w:pPr>
        <w:ind w:left="0" w:right="0" w:firstLine="560"/>
        <w:spacing w:before="450" w:after="450" w:line="312" w:lineRule="auto"/>
      </w:pPr>
      <w:r>
        <w:rPr>
          <w:rFonts w:ascii="宋体" w:hAnsi="宋体" w:eastAsia="宋体" w:cs="宋体"/>
          <w:color w:val="000"/>
          <w:sz w:val="28"/>
          <w:szCs w:val="28"/>
        </w:rPr>
        <w:t xml:space="preserve">(二)突出工作重点，继续深化安全生产专项整治。</w:t>
      </w:r>
    </w:p>
    <w:p>
      <w:pPr>
        <w:ind w:left="0" w:right="0" w:firstLine="560"/>
        <w:spacing w:before="450" w:after="450" w:line="312" w:lineRule="auto"/>
      </w:pPr>
      <w:r>
        <w:rPr>
          <w:rFonts w:ascii="宋体" w:hAnsi="宋体" w:eastAsia="宋体" w:cs="宋体"/>
          <w:color w:val="000"/>
          <w:sz w:val="28"/>
          <w:szCs w:val="28"/>
        </w:rPr>
        <w:t xml:space="preserve">交通系统点多、线长、面广、流动、分散，安全生产工作涉及方方面面。从近年来交通行业发生的重特大事故中，可以看出，道路旅客运输、危险货物运输、水上交通运输以及高速公路施工依然是我省安全生产的重点领域，客运车辆、危货车辆、乡镇船舶、隧道施工、高架桥施工是安全生产的重点部位，春运黄金周、节庙会、雾雪天、夜间是安全生产的重点时段，营运客车驾驶员、危货运输从业人员、客运船舶船员、高空隧道作业人员是安全生产的重点人员。全省交通系统一定要紧紧围绕这些重点开展安全生产工作，抓住薄弱环节，抓紧抓好，抓出成效。</w:t>
      </w:r>
    </w:p>
    <w:p>
      <w:pPr>
        <w:ind w:left="0" w:right="0" w:firstLine="560"/>
        <w:spacing w:before="450" w:after="450" w:line="312" w:lineRule="auto"/>
      </w:pPr>
      <w:r>
        <w:rPr>
          <w:rFonts w:ascii="宋体" w:hAnsi="宋体" w:eastAsia="宋体" w:cs="宋体"/>
          <w:color w:val="000"/>
          <w:sz w:val="28"/>
          <w:szCs w:val="28"/>
        </w:rPr>
        <w:t xml:space="preserve">第一，要切实加强对重点领域、重点部位、重点时段、重点人员安全生产工作的组织领导。各单位、各部门要认真分析不同领域，不同部位、不同时段、不同人员安全生产工作的特点和规律，狠抓薄弱环节，排查事故隐患，制定相应对策，落实安全责任，特别要细化安全管理措施，完善安全生产工作规范。</w:t>
      </w:r>
    </w:p>
    <w:p>
      <w:pPr>
        <w:ind w:left="0" w:right="0" w:firstLine="560"/>
        <w:spacing w:before="450" w:after="450" w:line="312" w:lineRule="auto"/>
      </w:pPr>
      <w:r>
        <w:rPr>
          <w:rFonts w:ascii="宋体" w:hAnsi="宋体" w:eastAsia="宋体" w:cs="宋体"/>
          <w:color w:val="000"/>
          <w:sz w:val="28"/>
          <w:szCs w:val="28"/>
        </w:rPr>
        <w:t xml:space="preserve">第二，要加大监管力度，强化安全检查。防控事故的发生是解决安全问题的根本之道，也是政府交通部门强化社会管理能力的必然要求。加强监管能力，就是要提高对事故的有效控制力。各单位、各部门都要认真履行法律法规赋予的安全生产监管责任，特别是要针对性地开展安全生产大检查，完善监管体系，做到警钟长鸣、常抓不懈。要落实谁检查、谁签字、谁负责的安全生产检查责任制，坚决克服检查中的形式主义。</w:t>
      </w:r>
    </w:p>
    <w:p>
      <w:pPr>
        <w:ind w:left="0" w:right="0" w:firstLine="560"/>
        <w:spacing w:before="450" w:after="450" w:line="312" w:lineRule="auto"/>
      </w:pPr>
      <w:r>
        <w:rPr>
          <w:rFonts w:ascii="宋体" w:hAnsi="宋体" w:eastAsia="宋体" w:cs="宋体"/>
          <w:color w:val="000"/>
          <w:sz w:val="28"/>
          <w:szCs w:val="28"/>
        </w:rPr>
        <w:t xml:space="preserve">第三，要排查整治事故隐患，加强危险源监管。一切事故都是长期安全隐患与偶发因素作用的结果。要高度重视事故隐患排查与整治工作，特别是要认真做好重点领域、重点部门、重点时段、重点人员的事故隐患排查和危险源管理工作。建立事故隐患排查机制，落实事故隐患整治责任，明确事故危险源分布，制定危险源监管措施。现在有些单位领导仍对安全生产存在麻痹思想和厌战情绪，对事故隐患漫不经心，对危险源心中没数。这是最大的安全隐患。</w:t>
      </w:r>
    </w:p>
    <w:p>
      <w:pPr>
        <w:ind w:left="0" w:right="0" w:firstLine="560"/>
        <w:spacing w:before="450" w:after="450" w:line="312" w:lineRule="auto"/>
      </w:pPr>
      <w:r>
        <w:rPr>
          <w:rFonts w:ascii="宋体" w:hAnsi="宋体" w:eastAsia="宋体" w:cs="宋体"/>
          <w:color w:val="000"/>
          <w:sz w:val="28"/>
          <w:szCs w:val="28"/>
        </w:rPr>
        <w:t xml:space="preserve">第四，要继续开展道路运输安全专项整治。今年重点配合公安部门对机动车驾驶员培训和考试的整治，强化行业管理，推广学时制，改进培训方式，全面规范机动车驾驶员培训管理工作，从源头上预防和减少道路交通事故。</w:t>
      </w:r>
    </w:p>
    <w:p>
      <w:pPr>
        <w:ind w:left="0" w:right="0" w:firstLine="560"/>
        <w:spacing w:before="450" w:after="450" w:line="312" w:lineRule="auto"/>
      </w:pPr>
      <w:r>
        <w:rPr>
          <w:rFonts w:ascii="宋体" w:hAnsi="宋体" w:eastAsia="宋体" w:cs="宋体"/>
          <w:color w:val="000"/>
          <w:sz w:val="28"/>
          <w:szCs w:val="28"/>
        </w:rPr>
        <w:t xml:space="preserve">(三)夯实管理基础，建立行业安全管理长效机制。</w:t>
      </w:r>
    </w:p>
    <w:p>
      <w:pPr>
        <w:ind w:left="0" w:right="0" w:firstLine="560"/>
        <w:spacing w:before="450" w:after="450" w:line="312" w:lineRule="auto"/>
      </w:pPr>
      <w:r>
        <w:rPr>
          <w:rFonts w:ascii="宋体" w:hAnsi="宋体" w:eastAsia="宋体" w:cs="宋体"/>
          <w:color w:val="000"/>
          <w:sz w:val="28"/>
          <w:szCs w:val="28"/>
        </w:rPr>
        <w:t xml:space="preserve">安全生产管理是交通行业的一项重要的工作和长期的任务，必须有常抓不懈的思想和长期作战的准备，着力在建立长效机制上下功夫。</w:t>
      </w:r>
    </w:p>
    <w:p>
      <w:pPr>
        <w:ind w:left="0" w:right="0" w:firstLine="560"/>
        <w:spacing w:before="450" w:after="450" w:line="312" w:lineRule="auto"/>
      </w:pPr>
      <w:r>
        <w:rPr>
          <w:rFonts w:ascii="宋体" w:hAnsi="宋体" w:eastAsia="宋体" w:cs="宋体"/>
          <w:color w:val="000"/>
          <w:sz w:val="28"/>
          <w:szCs w:val="28"/>
        </w:rPr>
        <w:t xml:space="preserve">第一，要继续完善安全生产责任制和工作机制。要建立纵向到底、横向到边的安全生产责任制，用安全生产责任制体系保障安全生产责任和措施的落实。要建立安全生产“一把手”负责制和领导干部一岗双责制。行政主要领导是本单位安全生产的第一责任人，其他领导按照管生产、管业务必须管安全的原则，负责分管部门的安全生产管理工作，做到安全生产与经济工作同研究、同部署、同检查、同考核。建立安全生产一票否决制，严格安全生产责任追究制，严肃查处重特大事故。</w:t>
      </w:r>
    </w:p>
    <w:p>
      <w:pPr>
        <w:ind w:left="0" w:right="0" w:firstLine="560"/>
        <w:spacing w:before="450" w:after="450" w:line="312" w:lineRule="auto"/>
      </w:pPr>
      <w:r>
        <w:rPr>
          <w:rFonts w:ascii="宋体" w:hAnsi="宋体" w:eastAsia="宋体" w:cs="宋体"/>
          <w:color w:val="000"/>
          <w:sz w:val="28"/>
          <w:szCs w:val="28"/>
        </w:rPr>
        <w:t xml:space="preserve">第二，要进一步完善安全生产工作规范。“隐患险于明火，防范胜于救灾”。制定和实施安全生产工作规范，是防止各类事故发生的最基本和最有效的措施。各单位、各部门在安全生产方面有许多好的经验和做法，需要系统总结和归纳，从理论与实践的结合上制定针对性强、操作性强、适用性强、指导性强的安全生产工作规范。</w:t>
      </w:r>
    </w:p>
    <w:p>
      <w:pPr>
        <w:ind w:left="0" w:right="0" w:firstLine="560"/>
        <w:spacing w:before="450" w:after="450" w:line="312" w:lineRule="auto"/>
      </w:pPr>
      <w:r>
        <w:rPr>
          <w:rFonts w:ascii="宋体" w:hAnsi="宋体" w:eastAsia="宋体" w:cs="宋体"/>
          <w:color w:val="000"/>
          <w:sz w:val="28"/>
          <w:szCs w:val="28"/>
        </w:rPr>
        <w:t xml:space="preserve">第三，要不断完善重特大事故应急预案。目前，交通系统各单位都普遍制定了重特大事故的应急预案，但不同程度存在宏观要求多、微观措施弱的问题，应急规定不具体，操作性差，快速反应能力不高等问题，要根据本单位、本部门的特点，从组织保障、人员保障、通信保障、交通保障、设备保障等方面细化、量化、具体化，提升应急反应和救援能力。同时，要针对本单位、本部门容易发生的事故类型，开展应急救援演练，提高应急实战能力，做到有备无患。</w:t>
      </w:r>
    </w:p>
    <w:p>
      <w:pPr>
        <w:ind w:left="0" w:right="0" w:firstLine="560"/>
        <w:spacing w:before="450" w:after="450" w:line="312" w:lineRule="auto"/>
      </w:pPr>
      <w:r>
        <w:rPr>
          <w:rFonts w:ascii="宋体" w:hAnsi="宋体" w:eastAsia="宋体" w:cs="宋体"/>
          <w:color w:val="000"/>
          <w:sz w:val="28"/>
          <w:szCs w:val="28"/>
        </w:rPr>
        <w:t xml:space="preserve">第四，要认真落实运输企业安全状况评估制度和公路施工企业安全生产许可证制度。加强道路水路运输企业安全监管，严格运输企业安全状况评估，在前两年的基础上，进一步完善评估指标体系，切实搞好评估工作。认真实施《安全生产许可证条例》，严把公路建设市场安全准入关。从20*年起，公路建设招投标严格实行安全生产许可证制度，没有获得安全生产许可证的企业，不得参加公路建设投标。</w:t>
      </w:r>
    </w:p>
    <w:p>
      <w:pPr>
        <w:ind w:left="0" w:right="0" w:firstLine="560"/>
        <w:spacing w:before="450" w:after="450" w:line="312" w:lineRule="auto"/>
      </w:pPr>
      <w:r>
        <w:rPr>
          <w:rFonts w:ascii="宋体" w:hAnsi="宋体" w:eastAsia="宋体" w:cs="宋体"/>
          <w:color w:val="000"/>
          <w:sz w:val="28"/>
          <w:szCs w:val="28"/>
        </w:rPr>
        <w:t xml:space="preserve">(四)加大资金投入，提升交通基础设施和安全装备水平。</w:t>
      </w:r>
    </w:p>
    <w:p>
      <w:pPr>
        <w:ind w:left="0" w:right="0" w:firstLine="560"/>
        <w:spacing w:before="450" w:after="450" w:line="312" w:lineRule="auto"/>
      </w:pPr>
      <w:r>
        <w:rPr>
          <w:rFonts w:ascii="宋体" w:hAnsi="宋体" w:eastAsia="宋体" w:cs="宋体"/>
          <w:color w:val="000"/>
          <w:sz w:val="28"/>
          <w:szCs w:val="28"/>
        </w:rPr>
        <w:t xml:space="preserve">改善交通基础设施条件，提升安全生产装备水平，是优化安全生产环境，预防各类事故的重要措施。我们要进一步加大投入，加快建设，强化硬件保证。</w:t>
      </w:r>
    </w:p>
    <w:p>
      <w:pPr>
        <w:ind w:left="0" w:right="0" w:firstLine="560"/>
        <w:spacing w:before="450" w:after="450" w:line="312" w:lineRule="auto"/>
      </w:pPr>
      <w:r>
        <w:rPr>
          <w:rFonts w:ascii="宋体" w:hAnsi="宋体" w:eastAsia="宋体" w:cs="宋体"/>
          <w:color w:val="000"/>
          <w:sz w:val="28"/>
          <w:szCs w:val="28"/>
        </w:rPr>
        <w:t xml:space="preserve">第一，要继续实施“公路安全保障工程”，加快危桥险路及事故多发路段的治理，完善标志标线，特别是要完善安全警示标志。到“十五”末，全省干线公路消灭危桥和砂土路。</w:t>
      </w:r>
    </w:p>
    <w:p>
      <w:pPr>
        <w:ind w:left="0" w:right="0" w:firstLine="560"/>
        <w:spacing w:before="450" w:after="450" w:line="312" w:lineRule="auto"/>
      </w:pPr>
      <w:r>
        <w:rPr>
          <w:rFonts w:ascii="宋体" w:hAnsi="宋体" w:eastAsia="宋体" w:cs="宋体"/>
          <w:color w:val="000"/>
          <w:sz w:val="28"/>
          <w:szCs w:val="28"/>
        </w:rPr>
        <w:t xml:space="preserve">第二，要继续搞好公路养护管理。各公路养管部门要高度重视公路养管工作，及时处置路面坑槽等病害，及时实施水毁工程恢复，冬季要做好急弯陡坡路段的打冰除雪和抛洒防滑砂料的工作，保障公路安全畅通。</w:t>
      </w:r>
    </w:p>
    <w:p>
      <w:pPr>
        <w:ind w:left="0" w:right="0" w:firstLine="560"/>
        <w:spacing w:before="450" w:after="450" w:line="312" w:lineRule="auto"/>
      </w:pPr>
      <w:r>
        <w:rPr>
          <w:rFonts w:ascii="宋体" w:hAnsi="宋体" w:eastAsia="宋体" w:cs="宋体"/>
          <w:color w:val="000"/>
          <w:sz w:val="28"/>
          <w:szCs w:val="28"/>
        </w:rPr>
        <w:t xml:space="preserve">第三，要推进渡口改造工程。我省100多个渡口，绝大部分是自然坡岸渡口，稳定性差、安全性差，要加快实施渡口改造工程，提高安全保障功能。</w:t>
      </w:r>
    </w:p>
    <w:p>
      <w:pPr>
        <w:ind w:left="0" w:right="0" w:firstLine="560"/>
        <w:spacing w:before="450" w:after="450" w:line="312" w:lineRule="auto"/>
      </w:pPr>
      <w:r>
        <w:rPr>
          <w:rFonts w:ascii="宋体" w:hAnsi="宋体" w:eastAsia="宋体" w:cs="宋体"/>
          <w:color w:val="000"/>
          <w:sz w:val="28"/>
          <w:szCs w:val="28"/>
        </w:rPr>
        <w:t xml:space="preserve">第四，要继续抓好汽车客运站安检仪及安全监控系统建设。要继续推进客运车辆安装gps卫星定位系统和行车记录仪工作，研究和制定推广gps卫星定位系统的行业支持政策。要加强地方海事部门交通车辆、港监艇等装备建设。</w:t>
      </w:r>
    </w:p>
    <w:p>
      <w:pPr>
        <w:ind w:left="0" w:right="0" w:firstLine="560"/>
        <w:spacing w:before="450" w:after="450" w:line="312" w:lineRule="auto"/>
      </w:pPr>
      <w:r>
        <w:rPr>
          <w:rFonts w:ascii="宋体" w:hAnsi="宋体" w:eastAsia="宋体" w:cs="宋体"/>
          <w:color w:val="000"/>
          <w:sz w:val="28"/>
          <w:szCs w:val="28"/>
        </w:rPr>
        <w:t xml:space="preserve">第五，要按照《国务院关于加强安全生产工作的决定》精神，建立安全生产基金和企业安全生产互助金，完善车辆保险制度，保障安全事故应急救援需要。</w:t>
      </w:r>
    </w:p>
    <w:p>
      <w:pPr>
        <w:ind w:left="0" w:right="0" w:firstLine="560"/>
        <w:spacing w:before="450" w:after="450" w:line="312" w:lineRule="auto"/>
      </w:pPr>
      <w:r>
        <w:rPr>
          <w:rFonts w:ascii="宋体" w:hAnsi="宋体" w:eastAsia="宋体" w:cs="宋体"/>
          <w:color w:val="000"/>
          <w:sz w:val="28"/>
          <w:szCs w:val="28"/>
        </w:rPr>
        <w:t xml:space="preserve">(五)加强队伍建设，提高安全管理人员素质。</w:t>
      </w:r>
    </w:p>
    <w:p>
      <w:pPr>
        <w:ind w:left="0" w:right="0" w:firstLine="560"/>
        <w:spacing w:before="450" w:after="450" w:line="312" w:lineRule="auto"/>
      </w:pPr>
      <w:r>
        <w:rPr>
          <w:rFonts w:ascii="宋体" w:hAnsi="宋体" w:eastAsia="宋体" w:cs="宋体"/>
          <w:color w:val="000"/>
          <w:sz w:val="28"/>
          <w:szCs w:val="28"/>
        </w:rPr>
        <w:t xml:space="preserve">搞好安全生产，关键在人，在安管人员。各单位、各部门都要高度重视安管队伍的建设，提高安管人员素质，提升安管机构的地位和权威。</w:t>
      </w:r>
    </w:p>
    <w:p>
      <w:pPr>
        <w:ind w:left="0" w:right="0" w:firstLine="560"/>
        <w:spacing w:before="450" w:after="450" w:line="312" w:lineRule="auto"/>
      </w:pPr>
      <w:r>
        <w:rPr>
          <w:rFonts w:ascii="宋体" w:hAnsi="宋体" w:eastAsia="宋体" w:cs="宋体"/>
          <w:color w:val="000"/>
          <w:sz w:val="28"/>
          <w:szCs w:val="28"/>
        </w:rPr>
        <w:t xml:space="preserve">第一，要关心安管人员。安管人员工作在安全工作第一线，工作难度大、责任重、困难多。我们有些贫困县的海事人员在工资不能按时发放的情况下，仍长期看守在渡口码头。各级领导要理解安管人员，关心安管人员，对安管人员高看一眼、厚爱一份，积极为安管人员排忧解难。特别要解决好安管工作经费问题、安管人员的待遇问题以及必要的交通、通信工具等，使他们能够安心工作，自觉当好人民群众生命财产的守护神。</w:t>
      </w:r>
    </w:p>
    <w:p>
      <w:pPr>
        <w:ind w:left="0" w:right="0" w:firstLine="560"/>
        <w:spacing w:before="450" w:after="450" w:line="312" w:lineRule="auto"/>
      </w:pPr>
      <w:r>
        <w:rPr>
          <w:rFonts w:ascii="宋体" w:hAnsi="宋体" w:eastAsia="宋体" w:cs="宋体"/>
          <w:color w:val="000"/>
          <w:sz w:val="28"/>
          <w:szCs w:val="28"/>
        </w:rPr>
        <w:t xml:space="preserve">第二，要加强安管人员的培训。要看到我们的安管队伍中的不少人员都是改行从事安管工作的，虽然有较为丰富的交通工作经验，但安全理论水平并不高，不适应安全生产发展的要求，必须加强培训，使安管人员从“经验型”向经验与理论“复合型”转变。各单位、各部门可采用短期培训与长期培训、脱产培训与函授培训、岗位培训与参观考察培训相结合的办法，尽可能多地为安管人员提供学习提高机会。</w:t>
      </w:r>
    </w:p>
    <w:p>
      <w:pPr>
        <w:ind w:left="0" w:right="0" w:firstLine="560"/>
        <w:spacing w:before="450" w:after="450" w:line="312" w:lineRule="auto"/>
      </w:pPr>
      <w:r>
        <w:rPr>
          <w:rFonts w:ascii="宋体" w:hAnsi="宋体" w:eastAsia="宋体" w:cs="宋体"/>
          <w:color w:val="000"/>
          <w:sz w:val="28"/>
          <w:szCs w:val="28"/>
        </w:rPr>
        <w:t xml:space="preserve">第三，要健全机构、理顺关系。每个单位都要明确一个科室负责安全生产工作，并配备必要的安全管理人员，做到安全生产管理机构落实、人员落实。目前，有些市交通局把安全生产管理的职能放在市运管处和市地方海事局，不利于安全管理工作的全面开展，建议能尽快调整到局机关的一个部门管理。为了加强对安全生产工作的领导，各单位还要成立由“一把手”负责、分管领导主抓、各部门参加的安全生产委员会和办公室进一步健全安全生产管理的领导体制和工作机制。</w:t>
      </w:r>
    </w:p>
    <w:p>
      <w:pPr>
        <w:ind w:left="0" w:right="0" w:firstLine="560"/>
        <w:spacing w:before="450" w:after="450" w:line="312" w:lineRule="auto"/>
      </w:pPr>
      <w:r>
        <w:rPr>
          <w:rFonts w:ascii="宋体" w:hAnsi="宋体" w:eastAsia="宋体" w:cs="宋体"/>
          <w:color w:val="000"/>
          <w:sz w:val="28"/>
          <w:szCs w:val="28"/>
        </w:rPr>
        <w:t xml:space="preserve">(六)搞好春运工作，保障道路运输安全畅通。</w:t>
      </w:r>
    </w:p>
    <w:p>
      <w:pPr>
        <w:ind w:left="0" w:right="0" w:firstLine="560"/>
        <w:spacing w:before="450" w:after="450" w:line="312" w:lineRule="auto"/>
      </w:pPr>
      <w:r>
        <w:rPr>
          <w:rFonts w:ascii="宋体" w:hAnsi="宋体" w:eastAsia="宋体" w:cs="宋体"/>
          <w:color w:val="000"/>
          <w:sz w:val="28"/>
          <w:szCs w:val="28"/>
        </w:rPr>
        <w:t xml:space="preserve">今年的春运工作从20*年1月25到3月5日，历时40天。20*年12月28日省政府就召开了全省春运安全电视电话会议，梁滨副省长亲自动员。日前，国家发改委、交通部又专门发出通知进行部署。我们知道，春运期间学生流、民工流、旅游流、探亲流交织在一起，运输任务十分繁重。如何保障旅客“走得了、走得好、走得安全、走得有序”是春运工作的核心任务，其中走得安全是重中之重。各级各部门要把安全生产作为春运工作的首要任务来抓。</w:t>
      </w:r>
    </w:p>
    <w:p>
      <w:pPr>
        <w:ind w:left="0" w:right="0" w:firstLine="560"/>
        <w:spacing w:before="450" w:after="450" w:line="312" w:lineRule="auto"/>
      </w:pPr>
      <w:r>
        <w:rPr>
          <w:rFonts w:ascii="宋体" w:hAnsi="宋体" w:eastAsia="宋体" w:cs="宋体"/>
          <w:color w:val="000"/>
          <w:sz w:val="28"/>
          <w:szCs w:val="28"/>
        </w:rPr>
        <w:t xml:space="preserve">第一，要高度重视，加强领导。各级交通部门、各单位都要制定春运工作实施方案，成立春运工作领导组，加强对春运工作的组织领导，加大督查力度，及时解决春运工作中的困难和问题，特别是要根据冬季运输的特点和节假日客流量大、时间集中的特点，有针对性地制定保障春运顺利的具体措施。</w:t>
      </w:r>
    </w:p>
    <w:p>
      <w:pPr>
        <w:ind w:left="0" w:right="0" w:firstLine="560"/>
        <w:spacing w:before="450" w:after="450" w:line="312" w:lineRule="auto"/>
      </w:pPr>
      <w:r>
        <w:rPr>
          <w:rFonts w:ascii="宋体" w:hAnsi="宋体" w:eastAsia="宋体" w:cs="宋体"/>
          <w:color w:val="000"/>
          <w:sz w:val="28"/>
          <w:szCs w:val="28"/>
        </w:rPr>
        <w:t xml:space="preserve">第二，要严格执法，严格把关。各有关部门要提前准备、及时部署，搞好旅客流量、流向调查，强化运力储备与调度，特别是要把好“三个关口”，搞好“一项监督”。春运前，运管部门要对参运车辆的综合性能、营运驾驶员的从业资格及有关证件进行一次全面检查，严禁不符合安全条件的车辆和没有从业资格证的驾驶员从事春运工作，严厉打击黑车营运及超速超载、疲劳驾驶等行为，强化春运安全源头管理，保障旅客及人民生产生活物资运输。</w:t>
      </w:r>
    </w:p>
    <w:p>
      <w:pPr>
        <w:ind w:left="0" w:right="0" w:firstLine="560"/>
        <w:spacing w:before="450" w:after="450" w:line="312" w:lineRule="auto"/>
      </w:pPr>
      <w:r>
        <w:rPr>
          <w:rFonts w:ascii="宋体" w:hAnsi="宋体" w:eastAsia="宋体" w:cs="宋体"/>
          <w:color w:val="000"/>
          <w:sz w:val="28"/>
          <w:szCs w:val="28"/>
        </w:rPr>
        <w:t xml:space="preserve">第三，要各负其责，综合治理。各级公路、高管部门要加强公路养护管理工作，保障道路安全畅通。各运输业户要加强内部管理，采取切实有效措施，强化对营运车辆及营运驾驶员的动态监管，严禁车辆带病运行和驾驶员疲劳驾驶，严禁客运车辆在不符合安全条件的三级以下山区道路夜间行车。各汽车客运站要认真做好防火、防爆等工作，加强“三品”检查，严禁“三品”进站上车，严禁车辆超员出站或带病上路，保障旅客生命财产安全。</w:t>
      </w:r>
    </w:p>
    <w:p>
      <w:pPr>
        <w:ind w:left="0" w:right="0" w:firstLine="560"/>
        <w:spacing w:before="450" w:after="450" w:line="312" w:lineRule="auto"/>
      </w:pPr>
      <w:r>
        <w:rPr>
          <w:rFonts w:ascii="宋体" w:hAnsi="宋体" w:eastAsia="宋体" w:cs="宋体"/>
          <w:color w:val="000"/>
          <w:sz w:val="28"/>
          <w:szCs w:val="28"/>
        </w:rPr>
        <w:t xml:space="preserve">交通行业是系在车轮上的行业，不少单位有数十辆或上百辆小车运行，交通人以路为业、以车为伴，交通安全至关重要。冬季及春节期间，各单位务必加强小车管理，严格派车制度，领导干部最好不要开车，驾驶员要谨慎驾驶，确保行车安全。</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安危，事关行业和社会稳定的大局。全省交通系统各单位、各部门领导一定要牢固树立以人为本的理念和科学的发展观，把安全生产放在一切工作的首位，加强领导，明确责任，突出重点，强化监管，把安全生产的各项措施真正落到实处，努力提升行业安全工作水平，打造安全行业，为交通率先发展和构建和谐社会创造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建筑安全生产工作总结报告篇三</w:t>
      </w:r>
    </w:p>
    <w:p>
      <w:pPr>
        <w:ind w:left="0" w:right="0" w:firstLine="560"/>
        <w:spacing w:before="450" w:after="450" w:line="312" w:lineRule="auto"/>
      </w:pPr>
      <w:r>
        <w:rPr>
          <w:rFonts w:ascii="宋体" w:hAnsi="宋体" w:eastAsia="宋体" w:cs="宋体"/>
          <w:color w:val="000"/>
          <w:sz w:val="28"/>
          <w:szCs w:val="28"/>
        </w:rPr>
        <w:t xml:space="preserve">本人xx年参加工作，于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xx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xx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xxx平方米，工程造价xxx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政府常务会议决定召开的。会议的主要任务是贯彻落实全国安全生产工作会议精神，认真分析安全生产形势，明确加强安全生产工作的任务措施，进一步推动全省安全生产形势继续稳定好转。刚才，云昭同志传达了全国安全生产工作会议精神，大家要认真学习，深刻领会，狠抓落实。受伯华省长委托，我讲三点意见：</w:t>
      </w:r>
    </w:p>
    <w:p>
      <w:pPr>
        <w:ind w:left="0" w:right="0" w:firstLine="560"/>
        <w:spacing w:before="450" w:after="450" w:line="312" w:lineRule="auto"/>
      </w:pPr>
      <w:r>
        <w:rPr>
          <w:rFonts w:ascii="宋体" w:hAnsi="宋体" w:eastAsia="宋体" w:cs="宋体"/>
          <w:color w:val="000"/>
          <w:sz w:val="28"/>
          <w:szCs w:val="28"/>
        </w:rPr>
        <w:t xml:space="preserve">去年，全省各级各部门各单位在省委省政府的正确领导下，认真落实党中央国务院关于安全生产工作的指示精神，加强领导、落实责任，严格执法、深化整治，全省安全生产形势总体稳定并趋向好转，集中体现在“三个下降”：一是事故总量下降。20xx年，全省发生各类安全事故22672起，比上年下降8.1%。二是特大事故下降。全省发生一次死亡10人以上特大事故5起，比去年减少事故6起，下降54.6%。三是事故死亡人数下降。全省发生因各类事故死亡5979人，比去年下降7.7%。其中道路交通、工矿商贸、火灾和铁路交通等四大领域死亡5741人，比国家下达我省控制指标(5916人)少死亡175人。</w:t>
      </w:r>
    </w:p>
    <w:p>
      <w:pPr>
        <w:ind w:left="0" w:right="0" w:firstLine="560"/>
        <w:spacing w:before="450" w:after="450" w:line="312" w:lineRule="auto"/>
      </w:pPr>
      <w:r>
        <w:rPr>
          <w:rFonts w:ascii="宋体" w:hAnsi="宋体" w:eastAsia="宋体" w:cs="宋体"/>
          <w:color w:val="000"/>
          <w:sz w:val="28"/>
          <w:szCs w:val="28"/>
        </w:rPr>
        <w:t xml:space="preserve">从历史经验和世界工业化国家所走过的历程看，伴随着经济快速增长，安全生产事故也有一个从高发到平稳，进而下降的阶段。像湖南这样一个处于工业化中期初始阶段的地区，去年在实现经济快速增长的基础上，又实现了安全生产事故全面下降的目标，这一成绩的取得，实属来之不易。归纳起来，主要得益于四个方面：</w:t>
      </w:r>
    </w:p>
    <w:p>
      <w:pPr>
        <w:ind w:left="0" w:right="0" w:firstLine="560"/>
        <w:spacing w:before="450" w:after="450" w:line="312" w:lineRule="auto"/>
      </w:pPr>
      <w:r>
        <w:rPr>
          <w:rFonts w:ascii="宋体" w:hAnsi="宋体" w:eastAsia="宋体" w:cs="宋体"/>
          <w:color w:val="000"/>
          <w:sz w:val="28"/>
          <w:szCs w:val="28"/>
        </w:rPr>
        <w:t xml:space="preserve">一是省委省政府高度重视并加强对安全生产工作的领导，全省安全生产工作环境进一步优化。去年省委多次听取安全生产工作汇报，对安全生产工作提出了严格要求。正午书记说：“安全生产工作要责任到人，对不符合安全生产条件的，要采取断电、断水等断然措施，釜底抽薪;对责任不落实，事故频发的地方要追根查底，无论涉及到谁，一定要惩处到位。”春贤书记到湖南工作后，在各种场合多次强调安全生产工作的重要性，要求“力防出大事，出不应该出的事。”省政府也多次研究部署了安全生产工作。伯华省长说，“安全生产工作是衡量一个地方、一个单位、一个部门领导党性强不强、政令畅不畅通、工作称不称职的重要标志，也是检验各级领导干部自觉实践‘三个代表’重要思想的具体体现，必须高度重视，切实抓紧抓好。”省委省政府的高度重视为全省安全生产工作创造了良好的环境。各级党委政府抓安全生产工作的热情和劲头大大提高。各级各部门的主要负责人亲自抓，分管负责人深入一线检查指导工作;各战线的职工和广大人民群众的安全生产意识也普遍得到提高，谋求安全发展、建设和谐社会逐步成为全省人民的共识。</w:t>
      </w:r>
    </w:p>
    <w:p>
      <w:pPr>
        <w:ind w:left="0" w:right="0" w:firstLine="560"/>
        <w:spacing w:before="450" w:after="450" w:line="312" w:lineRule="auto"/>
      </w:pPr>
      <w:r>
        <w:rPr>
          <w:rFonts w:ascii="宋体" w:hAnsi="宋体" w:eastAsia="宋体" w:cs="宋体"/>
          <w:color w:val="000"/>
          <w:sz w:val="28"/>
          <w:szCs w:val="28"/>
        </w:rPr>
        <w:t xml:space="preserve">二是安全生产事故控制目标和责任制得到层层落实，各级政府应对安全生产突发事故和风险的能力进一步提高。根据安全生产事故频发的特点，各级各部门认真贯彻《湖南省安全生产目标管理考核办法》，按照省下达的事故控制目标，逐级签订责任状，将安全生产控制目标层层分解，一级抓一级，层层抓落实，严格奖惩兑现，进一步强化了政府、部门、行业和企业的安全责任。各级政府认真执行防范特大安全事故工作会议制度，研究解决重大安全问题和部署安全生产工作，及时组织安全生产检查，在实践中也摸索出了一些安全生产工作的好做法，形成了一些好制度。</w:t>
      </w:r>
    </w:p>
    <w:p>
      <w:pPr>
        <w:ind w:left="0" w:right="0" w:firstLine="560"/>
        <w:spacing w:before="450" w:after="450" w:line="312" w:lineRule="auto"/>
      </w:pPr>
      <w:r>
        <w:rPr>
          <w:rFonts w:ascii="宋体" w:hAnsi="宋体" w:eastAsia="宋体" w:cs="宋体"/>
          <w:color w:val="000"/>
          <w:sz w:val="28"/>
          <w:szCs w:val="28"/>
        </w:rPr>
        <w:t xml:space="preserve">三是深化以高危行业为重点的安全生产专项整治，联合执法的力度进一步加大。在前年的基础上，去年全省开展了以煤矿、非煤矿山、烟花爆竹、危险化学品、道路和水上交通、人员密集场所等为重点的安全生产专项整治行动，各级政府有关部门明确分工、密切配合，共同开展了许多联合执法工作。去年全省累计关闭非法煤矿、非煤矿山2939矿次，取缔非法烟花爆竹小作坊1417家、危险化学品从业单位336家、三无船舶19艘，收缴炸药7842公斤，各级政府挂牌督办的278处重大火灾隐患整改销案235处。全省发生的5起特大安全事故，基本都能在规定期限内，按“四不放过”的原则处理，追究了48个责任人的行政责任，受到刑事处理的15人;认真清理整顿国家公职人员入股煤矿问题，处分18名有关责任人员，全省331人撤出投资5250多万元。</w:t>
      </w:r>
    </w:p>
    <w:p>
      <w:pPr>
        <w:ind w:left="0" w:right="0" w:firstLine="560"/>
        <w:spacing w:before="450" w:after="450" w:line="312" w:lineRule="auto"/>
      </w:pPr>
      <w:r>
        <w:rPr>
          <w:rFonts w:ascii="宋体" w:hAnsi="宋体" w:eastAsia="宋体" w:cs="宋体"/>
          <w:color w:val="000"/>
          <w:sz w:val="28"/>
          <w:szCs w:val="28"/>
        </w:rPr>
        <w:t xml:space="preserve">四是着力强化安全生产的基础性工作，安全生产的长效机制进一步完善。去年，各级各部门不仅完成了省政府提出的安全生产目标和各项任务，而且还结合各自的实际，把专项整治与加强基础工作、强化日常监督结合起来，在探索政府依法加强安全生产监管的长效机制、运用经济手段和社会力量进行安全监管等方面都取得了一定成绩。国防科工办、张家界市分别开展了民爆器材和索道事故应急救援演练;建设部门积极推行建筑企业不良行为公示、工程质量警示制度;交警、交通部门积极推行车辆户籍化管理和车驾考试改革，狠抓危险点段治理;安监、煤监等部门认真贯彻《国务院安全生产许可证条例》，加强安全生产源头管理，省电力公司实行安全生产与职工收入挂钩制度，创造了连续安全运行24年零8个月的历史记录。</w:t>
      </w:r>
    </w:p>
    <w:p>
      <w:pPr>
        <w:ind w:left="0" w:right="0" w:firstLine="560"/>
        <w:spacing w:before="450" w:after="450" w:line="312" w:lineRule="auto"/>
      </w:pPr>
      <w:r>
        <w:rPr>
          <w:rFonts w:ascii="宋体" w:hAnsi="宋体" w:eastAsia="宋体" w:cs="宋体"/>
          <w:color w:val="000"/>
          <w:sz w:val="28"/>
          <w:szCs w:val="28"/>
        </w:rPr>
        <w:t xml:space="preserve">这些成绩的取得充分说明，只要有正确的思想指导，有明确的工作思路，有真抓实干的工作作风，全省安全生产状况就能够逐步实现好转。</w:t>
      </w:r>
    </w:p>
    <w:p>
      <w:pPr>
        <w:ind w:left="0" w:right="0" w:firstLine="560"/>
        <w:spacing w:before="450" w:after="450" w:line="312" w:lineRule="auto"/>
      </w:pPr>
      <w:r>
        <w:rPr>
          <w:rFonts w:ascii="宋体" w:hAnsi="宋体" w:eastAsia="宋体" w:cs="宋体"/>
          <w:color w:val="000"/>
          <w:sz w:val="28"/>
          <w:szCs w:val="28"/>
        </w:rPr>
        <w:t xml:space="preserve">去年全省安全生产工作取得的成绩只是阶段性的，实现安全生产状况的根本好转，任务还十分艰巨。我省高危行业和领域点多面广，全省现有煤矿2216个、危险化学品生产企业528家、危险品经营单位3万多家、非煤矿山4369家、民爆器材生产企业14家、烟花爆竹生产企业2634家，加上容易引发安全事故的机动车辆、城乡道路和通航河流、船舶、渡口等因素，安全生产隐患总量大，确保安全压力大，安全生产工作任务十分繁重。当前全省安全生产形势依然十分严峻，主要表现在：</w:t>
      </w:r>
    </w:p>
    <w:p>
      <w:pPr>
        <w:ind w:left="0" w:right="0" w:firstLine="560"/>
        <w:spacing w:before="450" w:after="450" w:line="312" w:lineRule="auto"/>
      </w:pPr>
      <w:r>
        <w:rPr>
          <w:rFonts w:ascii="宋体" w:hAnsi="宋体" w:eastAsia="宋体" w:cs="宋体"/>
          <w:color w:val="000"/>
          <w:sz w:val="28"/>
          <w:szCs w:val="28"/>
        </w:rPr>
        <w:t xml:space="preserve">一是部分地区和行业安全生产事故上升,与确保全年安全生产目标任务不相适应。今年1月份，全省各类安全事故就死亡501人，比去年同期增加11.6%，其中道路交通事故死亡386人，增加52.6%，有八个市州的事故总量大幅上升。特别是2月25日邵阳市隆回县大园煤矿发生的煤与瓦斯突出特大事故，死亡18人。该矿证照齐全，复产验收还不到10天，就发生了这样性质恶劣的事故。对此，春贤书记、伯华省长作了严厉批示。进入3月以来，我省还发生了多起重大安全生产事故。我们一定要举一反三，时刻保持清醒头脑，不能有丝毫的麻痹大意，一定要警钟长鸣，常抓不懈。</w:t>
      </w:r>
    </w:p>
    <w:p>
      <w:pPr>
        <w:ind w:left="0" w:right="0" w:firstLine="560"/>
        <w:spacing w:before="450" w:after="450" w:line="312" w:lineRule="auto"/>
      </w:pPr>
      <w:r>
        <w:rPr>
          <w:rFonts w:ascii="宋体" w:hAnsi="宋体" w:eastAsia="宋体" w:cs="宋体"/>
          <w:color w:val="000"/>
          <w:sz w:val="28"/>
          <w:szCs w:val="28"/>
        </w:rPr>
        <w:t xml:space="preserve">二是安全事故指标落后于全国平均水平，与建设平安湖南的要求不相适应。从事故死亡总人数看，虽然全省下降到了6000人以下，但在全国还排在第6位。其中铁路交通事故死亡人数全国第一，煤矿死亡人数全国第三，煤矿百万吨死亡率比全国平均水平高3.2倍;从特大事故起数看，虽然比上年减少了一半以上，但特大事故起数在全国排第9位，仍属国家安监总局的重点监控省份之一。</w:t>
      </w:r>
    </w:p>
    <w:p>
      <w:pPr>
        <w:ind w:left="0" w:right="0" w:firstLine="560"/>
        <w:spacing w:before="450" w:after="450" w:line="312" w:lineRule="auto"/>
      </w:pPr>
      <w:r>
        <w:rPr>
          <w:rFonts w:ascii="宋体" w:hAnsi="宋体" w:eastAsia="宋体" w:cs="宋体"/>
          <w:color w:val="000"/>
          <w:sz w:val="28"/>
          <w:szCs w:val="28"/>
        </w:rPr>
        <w:t xml:space="preserve">三是企业安全基础不扎实，与实现安全发展的要求不相适应。部分企业片面追求经济效益，忽视安全生产，安全主体责任履行不到位，安全生产投入欠账多，管理滑坡，培训教育滞后，规章制度不落实，违章指挥、违章作业、违反劳动纪律的行为屡见不鲜，事故隐患大量存在，与安全发展的本质要求相距甚远。少数业主甚至无视国家法律法规、无视政府监管和从业人员的生命安全，非法组织生产，潜伏着极大的事故风险。</w:t>
      </w:r>
    </w:p>
    <w:p>
      <w:pPr>
        <w:ind w:left="0" w:right="0" w:firstLine="560"/>
        <w:spacing w:before="450" w:after="450" w:line="312" w:lineRule="auto"/>
      </w:pPr>
      <w:r>
        <w:rPr>
          <w:rFonts w:ascii="宋体" w:hAnsi="宋体" w:eastAsia="宋体" w:cs="宋体"/>
          <w:color w:val="000"/>
          <w:sz w:val="28"/>
          <w:szCs w:val="28"/>
        </w:rPr>
        <w:t xml:space="preserve">四是安全生产专项整治力度不够，与巩固和深化安全专项整治的要求不相适应。由于有的地方政府和部门决心不大、组织不力、措施不实，去年我省煤矿整顿关闭工作曾一度处于被动局面，国家三令五申要求关闭不具备安全生产条件的400个煤矿迟迟关不到位，省委省政府的政令没有得到坚决有力的贯彻落实。与煤矿比较，我省非煤矿山、烟花爆竹、道路和水上交通等行业和领域的专项整治任务同样繁重，如果不进一步加大工作力度，就不可能确保全省重点行业和领域的安全稳定。</w:t>
      </w:r>
    </w:p>
    <w:p>
      <w:pPr>
        <w:ind w:left="0" w:right="0" w:firstLine="560"/>
        <w:spacing w:before="450" w:after="450" w:line="312" w:lineRule="auto"/>
      </w:pPr>
      <w:r>
        <w:rPr>
          <w:rFonts w:ascii="宋体" w:hAnsi="宋体" w:eastAsia="宋体" w:cs="宋体"/>
          <w:color w:val="000"/>
          <w:sz w:val="28"/>
          <w:szCs w:val="28"/>
        </w:rPr>
        <w:t xml:space="preserve">五是安全监管监察保障乏力，与日益繁重的安全生产工作要求不相适应。近几年来我省在安全生产执法、队伍和法制建设等方面进步较快，但与国家的要求和先进省市比较，监管力量仍然比较薄弱。全省矿山应急救援体系建设已经起步，但危险化学品、烟花爆竹、道路和水上交通等方面的应急救援体系建设尚未启动，不适应安全工作需要。</w:t>
      </w:r>
    </w:p>
    <w:p>
      <w:pPr>
        <w:ind w:left="0" w:right="0" w:firstLine="560"/>
        <w:spacing w:before="450" w:after="450" w:line="312" w:lineRule="auto"/>
      </w:pPr>
      <w:r>
        <w:rPr>
          <w:rFonts w:ascii="宋体" w:hAnsi="宋体" w:eastAsia="宋体" w:cs="宋体"/>
          <w:color w:val="000"/>
          <w:sz w:val="28"/>
          <w:szCs w:val="28"/>
        </w:rPr>
        <w:t xml:space="preserve">胡锦涛指出：“安全生产问题，事关人民群众的生命财产安全，事关社会稳定大局。”温家宝强调：“一定要加强安全生产监督管理，坚决遏制重大事故发生，保障人民群众生命财产安全”，并把加大安全生产管理和事故责任追究作为今年政府廉政工作要解决的重要内容之一，提出了十条治本之策。各级各部门各单位一定要把思想认识统一到党中央国务院和省委省政府对安全生产工作的重要部署上来，把抓好安全生产作为实践“三个代表”重要思想的具体体现，作为贯彻落实科学发展观的重要前提，作为转变政府职能的内在要求，作为建设和谐湖南、平安湖南的重要条件，作为提高企业竞争力的坚实基础。对此，全省各级各部门一定要提高认识，树立信心，增强紧迫感，千方百计克服困难，加快实现全省安全生产形势的根本好转。</w:t>
      </w:r>
    </w:p>
    <w:p>
      <w:pPr>
        <w:ind w:left="0" w:right="0" w:firstLine="560"/>
        <w:spacing w:before="450" w:after="450" w:line="312" w:lineRule="auto"/>
      </w:pPr>
      <w:r>
        <w:rPr>
          <w:rFonts w:ascii="宋体" w:hAnsi="宋体" w:eastAsia="宋体" w:cs="宋体"/>
          <w:color w:val="000"/>
          <w:sz w:val="28"/>
          <w:szCs w:val="28"/>
        </w:rPr>
        <w:t xml:space="preserve">三、要突出工作重点，实现安全生产工作的全面创新</w:t>
      </w:r>
    </w:p>
    <w:p>
      <w:pPr>
        <w:ind w:left="0" w:right="0" w:firstLine="560"/>
        <w:spacing w:before="450" w:after="450" w:line="312" w:lineRule="auto"/>
      </w:pPr>
      <w:r>
        <w:rPr>
          <w:rFonts w:ascii="宋体" w:hAnsi="宋体" w:eastAsia="宋体" w:cs="宋体"/>
          <w:color w:val="000"/>
          <w:sz w:val="28"/>
          <w:szCs w:val="28"/>
        </w:rPr>
        <w:t xml:space="preserve">今年我省安全生产工作总的要求是：以科学发展观统领安全生产工作全局，认真贯彻党的十六届五中全会和全国安全生产工作会议精神，坚持“安全第一、预防为主、综合治理”的方针，按照“标本兼治、重在治本”的原则，建立科学完善的监管体系，推进体制机制创新;加强政策法规研究，综合运用法律、经济和行政手段，实现监管手段创新;大力发展安全生产科学技术，推动科技创新;努力提高全社会安全素质，大力推进安全文化创新，逐步建立实现安全生产的长效机制，促进全省安全生产形势的进一步稳定好转，力争杜绝特别重大事故，控制特大事故，全省各类事故死亡总人数同比下降5%，全面完成国家下达我省的各项事故控制指标。</w:t>
      </w:r>
    </w:p>
    <w:p>
      <w:pPr>
        <w:ind w:left="0" w:right="0" w:firstLine="560"/>
        <w:spacing w:before="450" w:after="450" w:line="312" w:lineRule="auto"/>
      </w:pPr>
      <w:r>
        <w:rPr>
          <w:rFonts w:ascii="宋体" w:hAnsi="宋体" w:eastAsia="宋体" w:cs="宋体"/>
          <w:color w:val="000"/>
          <w:sz w:val="28"/>
          <w:szCs w:val="28"/>
        </w:rPr>
        <w:t xml:space="preserve">根据这一总体要求，今年要重点抓好以下六项工作：</w:t>
      </w:r>
    </w:p>
    <w:p>
      <w:pPr>
        <w:ind w:left="0" w:right="0" w:firstLine="560"/>
        <w:spacing w:before="450" w:after="450" w:line="312" w:lineRule="auto"/>
      </w:pPr>
      <w:r>
        <w:rPr>
          <w:rFonts w:ascii="宋体" w:hAnsi="宋体" w:eastAsia="宋体" w:cs="宋体"/>
          <w:color w:val="000"/>
          <w:sz w:val="28"/>
          <w:szCs w:val="28"/>
        </w:rPr>
        <w:t xml:space="preserve">(一)强化对安全生产工作的领导，严格落实责任</w:t>
      </w:r>
    </w:p>
    <w:p>
      <w:pPr>
        <w:ind w:left="0" w:right="0" w:firstLine="560"/>
        <w:spacing w:before="450" w:after="450" w:line="312" w:lineRule="auto"/>
      </w:pPr>
      <w:r>
        <w:rPr>
          <w:rFonts w:ascii="宋体" w:hAnsi="宋体" w:eastAsia="宋体" w:cs="宋体"/>
          <w:color w:val="000"/>
          <w:sz w:val="28"/>
          <w:szCs w:val="28"/>
        </w:rPr>
        <w:t xml:space="preserve">抓安全生产工作，是各级政府的重要职责。不搞好安全生产，就没有全面履行职责。各级领导干部一定要有对人民群众高度负责的精神，以满腔热情和严肃认真的态度做好安全生产工作。首先，要强化安全生产行政首长负责制。市州、县(区)、乡镇政府的主要责任人，是本地方安全生产的第一责任人，必须带好头、亲自抓、负总责，针对工作中的薄弱环节和问题，及时研究解决的办法。企业是安全生产的责任主体，必须把安全责任和事故指标逐级分解到车间主任、班组长和所有从业人员身上，落实到每个环节、每个岗位和每个人身上。其次，要进一步严格目标管理考核，实行行政问责制度。今年各地区、各行业都要建立安全生产的考核制度，从亿元gdp事故死亡率、工矿商贸十万从业人员死亡率、煤矿百万吨死亡率、道路交通万车死亡率等四项安全指标上进行考核，年终按控制目标对各市州政府和省直单位进行考核。对实现了目标任务的，要表彰奖励;对工作不合格的，要进行行政问责，“一票否决”。今天各单位向省政府递交了责任状，要切实履行好职责，逐级督查，层层落实，一直抓到基层的具体工作人员头上;各级各部门各单位都要排出安全生产责任落实时间表，自始至终有计划、有阶段地督促，每一个环节都要查漏补缺，直到工作全面完成。</w:t>
      </w:r>
    </w:p>
    <w:p>
      <w:pPr>
        <w:ind w:left="0" w:right="0" w:firstLine="560"/>
        <w:spacing w:before="450" w:after="450" w:line="312" w:lineRule="auto"/>
      </w:pPr>
      <w:r>
        <w:rPr>
          <w:rFonts w:ascii="宋体" w:hAnsi="宋体" w:eastAsia="宋体" w:cs="宋体"/>
          <w:color w:val="000"/>
          <w:sz w:val="28"/>
          <w:szCs w:val="28"/>
        </w:rPr>
        <w:t xml:space="preserve">(二)强化安全生产投入，落实安全规划</w:t>
      </w:r>
    </w:p>
    <w:p>
      <w:pPr>
        <w:ind w:left="0" w:right="0" w:firstLine="560"/>
        <w:spacing w:before="450" w:after="450" w:line="312" w:lineRule="auto"/>
      </w:pPr>
      <w:r>
        <w:rPr>
          <w:rFonts w:ascii="宋体" w:hAnsi="宋体" w:eastAsia="宋体" w:cs="宋体"/>
          <w:color w:val="000"/>
          <w:sz w:val="28"/>
          <w:szCs w:val="28"/>
        </w:rPr>
        <w:t xml:space="preserve">(三)强化安全监管执法，规范企业行为</w:t>
      </w:r>
    </w:p>
    <w:p>
      <w:pPr>
        <w:ind w:left="0" w:right="0" w:firstLine="560"/>
        <w:spacing w:before="450" w:after="450" w:line="312" w:lineRule="auto"/>
      </w:pPr>
      <w:r>
        <w:rPr>
          <w:rFonts w:ascii="宋体" w:hAnsi="宋体" w:eastAsia="宋体" w:cs="宋体"/>
          <w:color w:val="000"/>
          <w:sz w:val="28"/>
          <w:szCs w:val="28"/>
        </w:rPr>
        <w:t xml:space="preserve">安全监管部门要主动牵头，建立和完善部门联合执法机制，把集中联合执法从煤矿延伸到非煤矿山、烟花爆竹、危险化学品等其它行业和领域。一方面要针对安全生产薄弱环节和重点地区，实行集中执法、集中整治和集中曝光，严厉打击安全生产违法行为;另一方面要提高企业安全生产法制意识，强化企业安全管理，规范企业安全生产行为。对各类安全生产违法行为，必须做到严厉惩处，不得姑息迁就。对敢于以身试法甚至暴力抗法的，政法部门要彻查严处，该抓的抓，该判的判，坚决把非法生产的嚣张气焰打下去。特别是要认真贯彻国务院第四次廉政工作会议精神，严肃查处安全生产事故背后的失职渎职和官商勾结等腐败问题，监察、安监部门要把清理整顿党员干部入股煤矿问题经常化、制度化。</w:t>
      </w:r>
    </w:p>
    <w:p>
      <w:pPr>
        <w:ind w:left="0" w:right="0" w:firstLine="560"/>
        <w:spacing w:before="450" w:after="450" w:line="312" w:lineRule="auto"/>
      </w:pPr>
      <w:r>
        <w:rPr>
          <w:rFonts w:ascii="宋体" w:hAnsi="宋体" w:eastAsia="宋体" w:cs="宋体"/>
          <w:color w:val="000"/>
          <w:sz w:val="28"/>
          <w:szCs w:val="28"/>
        </w:rPr>
        <w:t xml:space="preserve">(四)推进安全专项整治，确保重点行业领域的安全</w:t>
      </w:r>
    </w:p>
    <w:p>
      <w:pPr>
        <w:ind w:left="0" w:right="0" w:firstLine="560"/>
        <w:spacing w:before="450" w:after="450" w:line="312" w:lineRule="auto"/>
      </w:pPr>
      <w:r>
        <w:rPr>
          <w:rFonts w:ascii="宋体" w:hAnsi="宋体" w:eastAsia="宋体" w:cs="宋体"/>
          <w:color w:val="000"/>
          <w:sz w:val="28"/>
          <w:szCs w:val="28"/>
        </w:rPr>
        <w:t xml:space="preserve">要在去年的基础上，继续深化安全生产专项整治，大力排除重点行业事故隐患。</w:t>
      </w:r>
    </w:p>
    <w:p>
      <w:pPr>
        <w:ind w:left="0" w:right="0" w:firstLine="560"/>
        <w:spacing w:before="450" w:after="450" w:line="312" w:lineRule="auto"/>
      </w:pPr>
      <w:r>
        <w:rPr>
          <w:rFonts w:ascii="宋体" w:hAnsi="宋体" w:eastAsia="宋体" w:cs="宋体"/>
          <w:color w:val="000"/>
          <w:sz w:val="28"/>
          <w:szCs w:val="28"/>
        </w:rPr>
        <w:t xml:space="preserve">一是要深入开展煤矿整顿关闭与瓦斯集中整治两个攻坚战。温家宝在全国安全生产工作会议上特别强调说，煤矿整顿关闭是中央交办的事情，必须认真落实到位。我省煤炭行业重组改革的目标是，要通过规范办矿和规模办矿，淘汰落后生产力，力争年底把全省煤矿数量控制在1800家以内，通过重组合并，在加大安全投入和提高生产规模能力的基础上，再淘汰一批年产量在3万吨以下的小煤矿，争取使全省煤矿的年生产能力都达到3万吨以上，实现两年内大幅度减少瓦斯事故、三年内解决小煤矿问题这两大工作目标。我省列入第一批关闭的是400家，国家安委办对我省连续进行了三次督查，到目前为止，400家关闭矿井名单已全部报了上来，关键是要抓落实。伯华省长在2月24日国务院第四次廉政工作电视电话会议结束时强调：今后如果因关闭小煤矿工作不到位而引发重特大事故，将追究市州政府一把手的责任;这次在批示邵阳隆回煤矿事故时又指出：要按照国家和省政府的部署，该关的坚决关，该停的坚决停，决不允许煤矿带病作业，并要求全省所有高瓦斯矿井、煤与瓦斯突出矿井、水害严重的矿井一律停产整顿，严格整治。我今天在这里再次重申伯华省长的指示，是希望各市州长务必高度重视，这是对省委省政府负责，也是对你们自己负责，更是对人民群众的生命财产安全负责，一定要下死决心，坚决完成关闭400家小煤矿的任务。云昭同志2月28日就煤矿关闭工作进行了专项部署，要求3月10日前，各市州政府对第二批提请关闭的煤矿做出关闭决定，并在当地媒体上公告;3月20日前证照颁发的省直有关部门要依法吊(注)销、变更有关证照;3月31日前关闭煤矿要按“六条标准”关闭到位;资源整合煤矿要先关闭，后整合，并要在6月底前完成资源整合方案及审批，取得新的采矿许可证，未办齐所有证照的煤矿，严禁组织生产。同时省直颁发证照的有关部门进行联合办公，并对郴州、衡阳、娄底、株洲几个关闭任务较重的市进行督查。各市州和省直各部门一定要按此部署和工作进度要求，抓实抓到位。这次会议以后，省监察厅要牵头对各地煤矿整顿关闭工作进行行政效能监察，哪个不关、哪个不关彻底就处分哪个。特别是对那些以资源整合之名逃避关闭、搞上有政策下有对策的，更要严厉查处。政法、法制等部门要密切配合，共同做好这项工作。这里，我要特别强调，凡是小煤矿非法生产屡禁不止的地方，乡镇发现1个、县区一个月内发现2处或2处以上非法煤矿并且没有采取有效制止措施的，要严格按照国务院446号令的规定，对乡镇长和县市区长以及相关负责人分别按程序给予降级、撤职或者开除，省监察厅要抓住典型严厉处分。</w:t>
      </w:r>
    </w:p>
    <w:p>
      <w:pPr>
        <w:ind w:left="0" w:right="0" w:firstLine="560"/>
        <w:spacing w:before="450" w:after="450" w:line="312" w:lineRule="auto"/>
      </w:pPr>
      <w:r>
        <w:rPr>
          <w:rFonts w:ascii="宋体" w:hAnsi="宋体" w:eastAsia="宋体" w:cs="宋体"/>
          <w:color w:val="000"/>
          <w:sz w:val="28"/>
          <w:szCs w:val="28"/>
        </w:rPr>
        <w:t xml:space="preserve">同时，对正在生产的煤矿，要加强对煤矿瓦斯、水患和顶板灾害的集中整治，督促企业严格安全管理，落实安全规程，加强隐患排查整改，坚决遏制重特大事故发生。今后，省政府将从严控制新办煤矿，在关闭不具备安全生产条件煤矿期间，暂停批办各类新建设煤矿，即对国土资源部门已经批准并下达的招拍挂计划暂停执行，各市州已上报的招拍挂计划暂停审批，暂停受理各类新办煤矿申请。</w:t>
      </w:r>
    </w:p>
    <w:p>
      <w:pPr>
        <w:ind w:left="0" w:right="0" w:firstLine="560"/>
        <w:spacing w:before="450" w:after="450" w:line="312" w:lineRule="auto"/>
      </w:pPr>
      <w:r>
        <w:rPr>
          <w:rFonts w:ascii="宋体" w:hAnsi="宋体" w:eastAsia="宋体" w:cs="宋体"/>
          <w:color w:val="000"/>
          <w:sz w:val="28"/>
          <w:szCs w:val="28"/>
        </w:rPr>
        <w:t xml:space="preserve">二是要突出其他高危行业安全整治的重点内容。交通安全，要重点整治客运车辆、无牌无证摩托车和危险品运输车辆，抓住交通管理、交通设施、交通意识和事故处理四个环节，严查超速超载、酒后开车、疲劳驾驶和非法车船载客等违法行为。烟花爆竹安全，要重点加强对产销运存和燃放等环节的安全监管，打击非法生产、推进工厂化改造和标准化生产。危险化学品安全，要重点加强对液氯、液氨等危险品的运输储存管理，防止发生泄露、污染和爆炸事故。非煤矿山安全，要重点打击整顿乱采滥挖和超深越界开采行为，加强病险尾矿库的隐患治理，防止发生垮坝事故。消防安全，要重点抓好商场、市场、学校、医院等人员密集场所，以及易燃易爆单位的火灾隐患排查整治，防止群死群伤火灾事故发生。</w:t>
      </w:r>
    </w:p>
    <w:p>
      <w:pPr>
        <w:ind w:left="0" w:right="0" w:firstLine="560"/>
        <w:spacing w:before="450" w:after="450" w:line="312" w:lineRule="auto"/>
      </w:pPr>
      <w:r>
        <w:rPr>
          <w:rFonts w:ascii="宋体" w:hAnsi="宋体" w:eastAsia="宋体" w:cs="宋体"/>
          <w:color w:val="000"/>
          <w:sz w:val="28"/>
          <w:szCs w:val="28"/>
        </w:rPr>
        <w:t xml:space="preserve">三是要严格安全生产准入制度。要坚持标本兼治和综合治理，把安全专项整治与矿产资源开采秩序治理、资源有偿使用改革结合起来，按照国家产业政策，加强产业结构调整，逐步淘汰落后的生产力，提高办矿条件和办矿标准。严格安全生产行政许可，对逾期未提出安全生产许可申请、没有取得安全生产许可证照的，要坚决予以关闭取缔，从源头上把好安全生产准入关。积极开展企业安全质量标准化活动，督促企业落实安全主体责任，努力实现企业安全管理的规范化和制度化，提高企业安全水平。</w:t>
      </w:r>
    </w:p>
    <w:p>
      <w:pPr>
        <w:ind w:left="0" w:right="0" w:firstLine="560"/>
        <w:spacing w:before="450" w:after="450" w:line="312" w:lineRule="auto"/>
      </w:pPr>
      <w:r>
        <w:rPr>
          <w:rFonts w:ascii="宋体" w:hAnsi="宋体" w:eastAsia="宋体" w:cs="宋体"/>
          <w:color w:val="000"/>
          <w:sz w:val="28"/>
          <w:szCs w:val="28"/>
        </w:rPr>
        <w:t xml:space="preserve">(五)推进长效机制建设，夯实安全基层基础工作</w:t>
      </w:r>
    </w:p>
    <w:p>
      <w:pPr>
        <w:ind w:left="0" w:right="0" w:firstLine="560"/>
        <w:spacing w:before="450" w:after="450" w:line="312" w:lineRule="auto"/>
      </w:pPr>
      <w:r>
        <w:rPr>
          <w:rFonts w:ascii="宋体" w:hAnsi="宋体" w:eastAsia="宋体" w:cs="宋体"/>
          <w:color w:val="000"/>
          <w:sz w:val="28"/>
          <w:szCs w:val="28"/>
        </w:rPr>
        <w:t xml:space="preserve">一是要加强安全文化建设，提高全民安全素质。各级各部门要积极组织开展“安全生产月”等形式多样的安全生产宣传教育活动，在乡村、社区中小学校广泛开展安全知识专题教育，努力提高全民安全意识，大力营造全社会“关爱生命，关注安全”的良好氛围。省电视台、广播电台、湖南日报等媒体要坚持正确的舆论导向，实行有效的舆论监督，宣传安全生产知识和先进事迹，曝光安全生产反面典型。要加强对企业所有从业人员特别是高危行业一线操作人员的安全培训，不断提高其安全技能和自我保护能力。</w:t>
      </w:r>
    </w:p>
    <w:p>
      <w:pPr>
        <w:ind w:left="0" w:right="0" w:firstLine="560"/>
        <w:spacing w:before="450" w:after="450" w:line="312" w:lineRule="auto"/>
      </w:pPr>
      <w:r>
        <w:rPr>
          <w:rFonts w:ascii="宋体" w:hAnsi="宋体" w:eastAsia="宋体" w:cs="宋体"/>
          <w:color w:val="000"/>
          <w:sz w:val="28"/>
          <w:szCs w:val="28"/>
        </w:rPr>
        <w:t xml:space="preserve">二是要加强示范乡镇建设，强化安全基层基础。安全生产的隐患、矛盾和问题集中在基层，安全事故也主要发生在乡镇，抓好乡镇安全基础工作十分迫切、十分重要。各级党委和政府对安全生产监管力量不能削弱，只能充实加强，并保证安全生产的工作经费。特别是对安全生产监管任务较重的乡镇和街道办事处，还要有专人管安全生产工作。要积极开展安全生产示范乡镇建设，每个县要建一个安全生产示范乡镇，省安委会成员单位和市州政府要确定各自的共建联系点，加强工作指导，积极给予支持，真正把安全生产工作落实到基层。</w:t>
      </w:r>
    </w:p>
    <w:p>
      <w:pPr>
        <w:ind w:left="0" w:right="0" w:firstLine="560"/>
        <w:spacing w:before="450" w:after="450" w:line="312" w:lineRule="auto"/>
      </w:pPr>
      <w:r>
        <w:rPr>
          <w:rFonts w:ascii="宋体" w:hAnsi="宋体" w:eastAsia="宋体" w:cs="宋体"/>
          <w:color w:val="000"/>
          <w:sz w:val="28"/>
          <w:szCs w:val="28"/>
        </w:rPr>
        <w:t xml:space="preserve">三是要实施科技兴安战略，提高安全生产科技含量。我省高危行业多、安全监管任务重，必须把科技兴安作为安全生产的治本之策来抓。省科技厅要积极组织开展安全生产科技攻关，重点突破煤矿瓦斯治理、烟花爆竹安全火药、重大事故隐患与危险源监控等安全生产的技术瓶颈。发改委、经委要增加安全生产技术改造资金投入，会同安全监管部门积极推广安全生产的新技术、新成果，不断提高安全生产的科技含量。省教育厅等部门要加强安全生产学科建设，出台政策吸引安全生产专业生源，支持湖南职业安全技术学院建设，加快培养安全生产专业人才。</w:t>
      </w:r>
    </w:p>
    <w:p>
      <w:pPr>
        <w:ind w:left="0" w:right="0" w:firstLine="560"/>
        <w:spacing w:before="450" w:after="450" w:line="312" w:lineRule="auto"/>
      </w:pPr>
      <w:r>
        <w:rPr>
          <w:rFonts w:ascii="宋体" w:hAnsi="宋体" w:eastAsia="宋体" w:cs="宋体"/>
          <w:color w:val="000"/>
          <w:sz w:val="28"/>
          <w:szCs w:val="28"/>
        </w:rPr>
        <w:t xml:space="preserve">(六)推进机构队伍建设，提高安全监管监察能力</w:t>
      </w:r>
    </w:p>
    <w:p>
      <w:pPr>
        <w:ind w:left="0" w:right="0" w:firstLine="560"/>
        <w:spacing w:before="450" w:after="450" w:line="312" w:lineRule="auto"/>
      </w:pPr>
      <w:r>
        <w:rPr>
          <w:rFonts w:ascii="宋体" w:hAnsi="宋体" w:eastAsia="宋体" w:cs="宋体"/>
          <w:color w:val="000"/>
          <w:sz w:val="28"/>
          <w:szCs w:val="28"/>
        </w:rPr>
        <w:t xml:space="preserve">各级要及时调整、充实和加强安全生产委员会，统一协调解决安全生产工作中的重大问题。各级安全监管部门要在当地党委政府的领导下，充分发挥好综合协调和监督管理职能。现在从事安全生产工作的同志很辛苦，压力也很大，越是在这个情况下，越要讲究工作方法，转变工作作风，以促进工作的落实。所有工作人员要坚持“严格、细致、务实、高效、清廉”的行为准则，严格，就是要高标准、严要求，严肃认真地办事;细致，就是要认真仔细，在安全检查中不能放过任何细微的隐患;务实，就是要脚踏实地，老老实实，埋头苦干;高效，就是要快节奏、高效率，雷厉风行;清廉，就是要加强党风廉政建设，不执人情法、不办人情案、不发人情证。我相信，只要同志们有这样真抓实干、求真务实的工作作风，就一定能够把安全生产工作做好。</w:t>
      </w:r>
    </w:p>
    <w:p>
      <w:pPr>
        <w:ind w:left="0" w:right="0" w:firstLine="560"/>
        <w:spacing w:before="450" w:after="450" w:line="312" w:lineRule="auto"/>
      </w:pPr>
      <w:r>
        <w:rPr>
          <w:rFonts w:ascii="宋体" w:hAnsi="宋体" w:eastAsia="宋体" w:cs="宋体"/>
          <w:color w:val="000"/>
          <w:sz w:val="28"/>
          <w:szCs w:val="28"/>
        </w:rPr>
        <w:t xml:space="preserve">当前正值全国人大、政协“两会”，做好安全生产工作是一项十分重要的政治任务。各级各部门各单位要紧急行动起来，主要负责人要深入一线加强检查指导，督促职能部门排查整改事故隐患，坚决遏制重特大事故的发生，“两会”期间，要实行24小时值班制度，领导要亲自带班，值班人员要坚守岗位，发现问题，及时上报，妥善处置。</w:t>
      </w:r>
    </w:p>
    <w:p>
      <w:pPr>
        <w:ind w:left="0" w:right="0" w:firstLine="560"/>
        <w:spacing w:before="450" w:after="450" w:line="312" w:lineRule="auto"/>
      </w:pPr>
      <w:r>
        <w:rPr>
          <w:rFonts w:ascii="宋体" w:hAnsi="宋体" w:eastAsia="宋体" w:cs="宋体"/>
          <w:color w:val="000"/>
          <w:sz w:val="28"/>
          <w:szCs w:val="28"/>
        </w:rPr>
        <w:t xml:space="preserve">同志们，今年是我省实施“十一五”规划的开局之年。我们要在省委省政府的正确领导下，以更大的决心、更强硬的力度、更扎实的措施，做好全省安全生产工作，为促进全省“十一五”规划的顺利实施提供安全保障，为保障人民生命财产安全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建筑安全生产工作总结报告篇五</w:t>
      </w:r>
    </w:p>
    <w:p>
      <w:pPr>
        <w:ind w:left="0" w:right="0" w:firstLine="560"/>
        <w:spacing w:before="450" w:after="450" w:line="312" w:lineRule="auto"/>
      </w:pPr>
      <w:r>
        <w:rPr>
          <w:rFonts w:ascii="宋体" w:hAnsi="宋体" w:eastAsia="宋体" w:cs="宋体"/>
          <w:color w:val="000"/>
          <w:sz w:val="28"/>
          <w:szCs w:val="28"/>
        </w:rPr>
        <w:t xml:space="preserve">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领导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领导的正确领导下，认真对项目上的设备和人员进行职能监督，在计划、布置、检查、总结、考核生产工作中，杜绝习惯性违章行为，坚决惩治不带安全帽进入工程现场等行为，使自己能掌握分管的工程进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3、、积极主动牵头做好“安全性评价工作”、做好“春季”、“夏季”、“秋季”“冬季”安全大检查活动，在这些活动中以严、细、实的要求认真扎实开展，取得良好的效果，受到上级的表扬。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5、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6、根据季节特点，开展防台抗台、防暑降温、防雨侵袭，防边坡坍塌工作，检查易发生特殊环境造成的安全事故，有针对性的进行专项防范措施，避免因正常施工造成意外伤害。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7、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8、认真履行职责，在落实“安评”工作中严把安全关，督促工人切实做好查评工作。</w:t>
      </w:r>
    </w:p>
    <w:p>
      <w:pPr>
        <w:ind w:left="0" w:right="0" w:firstLine="560"/>
        <w:spacing w:before="450" w:after="450" w:line="312" w:lineRule="auto"/>
      </w:pPr>
      <w:r>
        <w:rPr>
          <w:rFonts w:ascii="宋体" w:hAnsi="宋体" w:eastAsia="宋体" w:cs="宋体"/>
          <w:color w:val="000"/>
          <w:sz w:val="28"/>
          <w:szCs w:val="28"/>
        </w:rPr>
        <w:t xml:space="preserve">9、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10、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2、加强业务培训，利用业余的时间自我学习相关业务知识和其他文化课程，丰富自己的视野和开拓能力。</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建筑安全生产工作总结报告篇六</w:t>
      </w:r>
    </w:p>
    <w:p>
      <w:pPr>
        <w:ind w:left="0" w:right="0" w:firstLine="560"/>
        <w:spacing w:before="450" w:after="450" w:line="312" w:lineRule="auto"/>
      </w:pPr>
      <w:r>
        <w:rPr>
          <w:rFonts w:ascii="宋体" w:hAnsi="宋体" w:eastAsia="宋体" w:cs="宋体"/>
          <w:color w:val="000"/>
          <w:sz w:val="28"/>
          <w:szCs w:val="28"/>
        </w:rPr>
        <w:t xml:space="preserve">各建筑施工企业:</w:t>
      </w:r>
    </w:p>
    <w:p>
      <w:pPr>
        <w:ind w:left="0" w:right="0" w:firstLine="560"/>
        <w:spacing w:before="450" w:after="450" w:line="312" w:lineRule="auto"/>
      </w:pPr>
      <w:r>
        <w:rPr>
          <w:rFonts w:ascii="宋体" w:hAnsi="宋体" w:eastAsia="宋体" w:cs="宋体"/>
          <w:color w:val="000"/>
          <w:sz w:val="28"/>
          <w:szCs w:val="28"/>
        </w:rPr>
        <w:t xml:space="preserve">根据《宁波市建筑施工企业安全生产承诺公示管理暂行办法》(甬建发[2024]73号)，请各相关企业填写并打印《宁波市建筑施工企业安全生产承诺书》(本通知附件或宁波市住建局委站均可下载)(一式二份)。</w:t>
      </w:r>
    </w:p>
    <w:p>
      <w:pPr>
        <w:ind w:left="0" w:right="0" w:firstLine="560"/>
        <w:spacing w:before="450" w:after="450" w:line="312" w:lineRule="auto"/>
      </w:pPr>
      <w:r>
        <w:rPr>
          <w:rFonts w:ascii="宋体" w:hAnsi="宋体" w:eastAsia="宋体" w:cs="宋体"/>
          <w:color w:val="000"/>
          <w:sz w:val="28"/>
          <w:szCs w:val="28"/>
        </w:rPr>
        <w:t xml:space="preserve">并将已领取的《宁波市鄞州区建筑业企业安全生产目标管理责任书》(红色)、《流动人口计划生育目标管理责任书》(绿色)(各一式二份)签订完毕在4月30日前送交宁波市鄞州区建设工程管理处。未领取的企业请尽快到区建管处409室领取。</w:t>
      </w:r>
    </w:p>
    <w:p>
      <w:pPr>
        <w:ind w:left="0" w:right="0" w:firstLine="560"/>
        <w:spacing w:before="450" w:after="450" w:line="312" w:lineRule="auto"/>
      </w:pPr>
      <w:r>
        <w:rPr>
          <w:rFonts w:ascii="宋体" w:hAnsi="宋体" w:eastAsia="宋体" w:cs="宋体"/>
          <w:color w:val="000"/>
          <w:sz w:val="28"/>
          <w:szCs w:val="28"/>
        </w:rPr>
        <w:t xml:space="preserve">4月30日前未上交以上三份材料的企业，将被暂停在鄞州区的“宁波市建筑市场信用管理系统”准入资格，待签订完毕后恢复。</w:t>
      </w:r>
    </w:p>
    <w:p>
      <w:pPr>
        <w:ind w:left="0" w:right="0" w:firstLine="560"/>
        <w:spacing w:before="450" w:after="450" w:line="312" w:lineRule="auto"/>
      </w:pPr>
      <w:r>
        <w:rPr>
          <w:rFonts w:ascii="宋体" w:hAnsi="宋体" w:eastAsia="宋体" w:cs="宋体"/>
          <w:color w:val="000"/>
          <w:sz w:val="28"/>
          <w:szCs w:val="28"/>
        </w:rPr>
        <w:t xml:space="preserve">宁波市鄞州区建设工程管理处</w:t>
      </w:r>
    </w:p>
    <w:p>
      <w:pPr>
        <w:ind w:left="0" w:right="0" w:firstLine="560"/>
        <w:spacing w:before="450" w:after="450" w:line="312" w:lineRule="auto"/>
      </w:pPr>
      <w:r>
        <w:rPr>
          <w:rFonts w:ascii="宋体" w:hAnsi="宋体" w:eastAsia="宋体" w:cs="宋体"/>
          <w:color w:val="000"/>
          <w:sz w:val="28"/>
          <w:szCs w:val="28"/>
        </w:rPr>
        <w:t xml:space="preserve">20**年4月15日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建筑安全生产工作总结报告篇七</w:t>
      </w:r>
    </w:p>
    <w:p>
      <w:pPr>
        <w:ind w:left="0" w:right="0" w:firstLine="560"/>
        <w:spacing w:before="450" w:after="450" w:line="312" w:lineRule="auto"/>
      </w:pPr>
      <w:r>
        <w:rPr>
          <w:rFonts w:ascii="宋体" w:hAnsi="宋体" w:eastAsia="宋体" w:cs="宋体"/>
          <w:color w:val="000"/>
          <w:sz w:val="28"/>
          <w:szCs w:val="28"/>
        </w:rPr>
        <w:t xml:space="preserve">我，xxx，20xx年6月毕业于河北xx建设学校。20xx年进入石家庄xx建设集团有限公司工作。一年以来，遵守公司及所在项目部的各项规章制度，积极服从领导的工作安排，圆满完成工作任务。工作总结如下：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建筑安全员年度工作总结二</w:t>
      </w:r>
    </w:p>
    <w:p>
      <w:pPr>
        <w:ind w:left="0" w:right="0" w:firstLine="560"/>
        <w:spacing w:before="450" w:after="450" w:line="312" w:lineRule="auto"/>
      </w:pPr>
      <w:r>
        <w:rPr>
          <w:rFonts w:ascii="宋体" w:hAnsi="宋体" w:eastAsia="宋体" w:cs="宋体"/>
          <w:color w:val="000"/>
          <w:sz w:val="28"/>
          <w:szCs w:val="28"/>
        </w:rPr>
        <w:t xml:space="preserve">一年来，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建筑安全生产工作总结报告篇八</w:t>
      </w:r>
    </w:p>
    <w:p>
      <w:pPr>
        <w:ind w:left="0" w:right="0" w:firstLine="560"/>
        <w:spacing w:before="450" w:after="450" w:line="312" w:lineRule="auto"/>
      </w:pPr>
      <w:r>
        <w:rPr>
          <w:rFonts w:ascii="宋体" w:hAnsi="宋体" w:eastAsia="宋体" w:cs="宋体"/>
          <w:color w:val="000"/>
          <w:sz w:val="28"/>
          <w:szCs w:val="28"/>
        </w:rPr>
        <w:t xml:space="preserve">根据xxx市建设局关于开展xx年安全生产月活动的安排,经局党委研究决定,在全市建筑业开展以“治理隐患，防范事故”为主题的安全生产月活动。并于xx年5月24日下发了《xxx建设局关于开展xx年安全生产月活动的通知》，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宋体" w:hAnsi="宋体" w:eastAsia="宋体" w:cs="宋体"/>
          <w:color w:val="000"/>
          <w:sz w:val="28"/>
          <w:szCs w:val="28"/>
        </w:rPr>
        <w:t xml:space="preserve">x月x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 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xx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建筑安全生产工作总结报告篇九</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2024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建筑安全生产工作总结报告篇十</w:t>
      </w:r>
    </w:p>
    <w:p>
      <w:pPr>
        <w:ind w:left="0" w:right="0" w:firstLine="560"/>
        <w:spacing w:before="450" w:after="450" w:line="312" w:lineRule="auto"/>
      </w:pPr>
      <w:r>
        <w:rPr>
          <w:rFonts w:ascii="宋体" w:hAnsi="宋体" w:eastAsia="宋体" w:cs="宋体"/>
          <w:color w:val="000"/>
          <w:sz w:val="28"/>
          <w:szCs w:val="28"/>
        </w:rPr>
        <w:t xml:space="preserve">根据xxx市建设局关于开展2024年安全生产月活动的安排,经局党委研究决定,在全市建筑业开展以“治理隐患，防范事故”为主题的安全生产月活动。并于2024年5月24日下发了《xxx建设局关于开展2024年安全生产月活动的通知》，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2024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建筑安全生产工作总结报告篇十一</w:t>
      </w:r>
    </w:p>
    <w:p>
      <w:pPr>
        <w:ind w:left="0" w:right="0" w:firstLine="560"/>
        <w:spacing w:before="450" w:after="450" w:line="312" w:lineRule="auto"/>
      </w:pPr>
      <w:r>
        <w:rPr>
          <w:rFonts w:ascii="宋体" w:hAnsi="宋体" w:eastAsia="宋体" w:cs="宋体"/>
          <w:color w:val="000"/>
          <w:sz w:val="28"/>
          <w:szCs w:val="28"/>
        </w:rPr>
        <w:t xml:space="preserve">建筑施工安全生产工作管理阶段总结 二〇一四年安全生产管理工作在上级主管部门的关怀下，在公司领导的正确领导下,在有关科室的积极配合下,坚持“安全第一、预防为主、综合治理”方针,深入开展“安全生产基层基础深化年”活动。以狠抓建筑工程施工安全生产为基础，加大对建筑工程施工现场检查力度；排除重大隐患为主题。认真贯彻执行上级和公司下达的安全文件精神以及公司年初制定的建筑工程施工安全生产管理意见。针对生产规模不断扩大；全年工程施工任务不断加大;安全管理难度不断增大等现状,以狠抓安全生产规范化管理为主线,坚持“不安全不生产”的原则,积极深入施工现场查隐患,堵漏洞,取得了令人满意的效果。由于各项目部高度重视安全生产、文明施工，在我们的共同努力下，已基本达到上级所规定的标准要求，现将二〇一四年上半年安全工作总结如下:</w:t>
      </w:r>
    </w:p>
    <w:p>
      <w:pPr>
        <w:ind w:left="0" w:right="0" w:firstLine="560"/>
        <w:spacing w:before="450" w:after="450" w:line="312" w:lineRule="auto"/>
      </w:pPr>
      <w:r>
        <w:rPr>
          <w:rFonts w:ascii="宋体" w:hAnsi="宋体" w:eastAsia="宋体" w:cs="宋体"/>
          <w:color w:val="000"/>
          <w:sz w:val="28"/>
          <w:szCs w:val="28"/>
        </w:rPr>
        <w:t xml:space="preserve">一、提高安全认识、加强组织领导</w:t>
      </w:r>
    </w:p>
    <w:p>
      <w:pPr>
        <w:ind w:left="0" w:right="0" w:firstLine="560"/>
        <w:spacing w:before="450" w:after="450" w:line="312" w:lineRule="auto"/>
      </w:pPr>
      <w:r>
        <w:rPr>
          <w:rFonts w:ascii="宋体" w:hAnsi="宋体" w:eastAsia="宋体" w:cs="宋体"/>
          <w:color w:val="000"/>
          <w:sz w:val="28"/>
          <w:szCs w:val="28"/>
        </w:rPr>
        <w:t xml:space="preserve">开展“安全生产基层基础深化年”活动，全面加强企业安全生产管理，进一步落实企业安全生产主体责任，遏制较大事故，防止重特大事故，促进了我公司安全生产工作健康的向前发展。</w:t>
      </w:r>
    </w:p>
    <w:p>
      <w:pPr>
        <w:ind w:left="0" w:right="0" w:firstLine="560"/>
        <w:spacing w:before="450" w:after="450" w:line="312" w:lineRule="auto"/>
      </w:pPr>
      <w:r>
        <w:rPr>
          <w:rFonts w:ascii="宋体" w:hAnsi="宋体" w:eastAsia="宋体" w:cs="宋体"/>
          <w:color w:val="000"/>
          <w:sz w:val="28"/>
          <w:szCs w:val="28"/>
        </w:rPr>
        <w:t xml:space="preserve">二、严格监督，积极做好在建工程的安全监管</w:t>
      </w:r>
    </w:p>
    <w:p>
      <w:pPr>
        <w:ind w:left="0" w:right="0" w:firstLine="560"/>
        <w:spacing w:before="450" w:after="450" w:line="312" w:lineRule="auto"/>
      </w:pPr>
      <w:r>
        <w:rPr>
          <w:rFonts w:ascii="宋体" w:hAnsi="宋体" w:eastAsia="宋体" w:cs="宋体"/>
          <w:color w:val="000"/>
          <w:sz w:val="28"/>
          <w:szCs w:val="28"/>
        </w:rPr>
        <w:t xml:space="preserve">加强对在建施工工程的安全监督管理，特别是重点工程加强对重大危险源的安全监控和安全生产管理。是我们的工作重点，我们根据制定的工作计划，结合上级主管部门组织的春季拉网式联合大检查，组成公司安全检查小组对全公司所属项目部在建工程进行了大检查。对重点工程建筑安装施工现场，进行全面细致的安全检查。严格落实标准规范，逐个细节，逐个部位的进行检查。尤其要重点检查深基坑、塔吊、临时用电、电焊机及其它机械设备;脚手架、职工宿舍等关键环节和部位，确保安全检查不走形式、不走过场，确保施工现场不留死角、不留隐患。</w:t>
      </w:r>
    </w:p>
    <w:p>
      <w:pPr>
        <w:ind w:left="0" w:right="0" w:firstLine="560"/>
        <w:spacing w:before="450" w:after="450" w:line="312" w:lineRule="auto"/>
      </w:pPr>
      <w:r>
        <w:rPr>
          <w:rFonts w:ascii="宋体" w:hAnsi="宋体" w:eastAsia="宋体" w:cs="宋体"/>
          <w:color w:val="000"/>
          <w:sz w:val="28"/>
          <w:szCs w:val="28"/>
        </w:rPr>
        <w:t xml:space="preserve">加强安全生产工作的组织领导。在公司组织开展的“安全生产月”活动中，我们做到了组织项目部结合“安全生产月”活动，开展多种形式，普及安全知识，悬挂“安全生产月”活动主题和深入开展“安全生产基层基础深化年”活动等内容的横幅、张贴标语和宣传画、设臵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2024年4月20日至5月3日，对济南、东营、博兴、淄博、泰安、肥城、东平、宁阳、邹城等地的所属项目部，进行了为期14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委、市政府召开的“全市安全生产委员会扩大会议”紧急会议精神，结合往年工程出现的重大安全事故案例。为做好我公司安全生产工作，坚决遏制重特大事故，减少一般事故的发生，确保建筑安装施工安全生产，根据我公司的实际情况，我们组织开展了“建筑施工现场安全生产专项大检查”。深入开展隐患排查治理和专项整治，完善隐患自查自改机制，充分发挥项目部的隐患排查治理防控主体作用，实行单位主要负责人，项目负责人，班组负责人到每个工人的隐患排查监控责任制，加大隐患排查力度，消除安全隐患，堵塞安全漏洞，完善制度和岗位责任，开展反违章指挥，反违章操作，反违反劳动纪律的活动。使每个人真正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坚决杜绝各类安全事故的发生。安全生产，文明施工，项目部管理是关键。我们为了创建市级安全文明先进工地，配合项目部做好各方面工作，加大安全生产投入，落实制定的安全措施。从而完成了工程优 质结构、安全文明工地创优申报工作。</w:t>
      </w:r>
    </w:p>
    <w:p>
      <w:pPr>
        <w:ind w:left="0" w:right="0" w:firstLine="560"/>
        <w:spacing w:before="450" w:after="450" w:line="312" w:lineRule="auto"/>
      </w:pPr>
      <w:r>
        <w:rPr>
          <w:rFonts w:ascii="宋体" w:hAnsi="宋体" w:eastAsia="宋体" w:cs="宋体"/>
          <w:color w:val="000"/>
          <w:sz w:val="28"/>
          <w:szCs w:val="28"/>
        </w:rPr>
        <w:t xml:space="preserve">三、不断完善安全管理制度，确实提高安全管理水平</w:t>
      </w:r>
    </w:p>
    <w:p>
      <w:pPr>
        <w:ind w:left="0" w:right="0" w:firstLine="560"/>
        <w:spacing w:before="450" w:after="450" w:line="312" w:lineRule="auto"/>
      </w:pPr>
      <w:r>
        <w:rPr>
          <w:rFonts w:ascii="宋体" w:hAnsi="宋体" w:eastAsia="宋体" w:cs="宋体"/>
          <w:color w:val="000"/>
          <w:sz w:val="28"/>
          <w:szCs w:val="28"/>
        </w:rPr>
        <w:t xml:space="preserve">我们充分认识安全形势，查找出安全施工存在的问题和安全管理上的不足，落实安全责任，建立健全各项安全生产规章制度。充分认识到：抓好安全生产工作意义重大，要花大气力增强安全生产工作的宣传力度，教育引导广大职工加强安全生产工作的主动性和自觉性。要求项目部领导对工程施工安全生产必须认真组织，严格职守，严格执行领导带班制度。要求项目部做好值班带班记录，进一步落实公司统一编制的项目部领导干部值班带班记录制度。严格要求项目部主要领导和分管安全生产领导不能同时离岗，确保有领导干部在岗带班，所有值班人员必须坚守岗位，尽职尽责，严禁擅离职守，遇到突发事件或事故，及时妥善处理。做到了畅通信息报送渠道，确保信息及时准确上报。安全生产管理水平有了新的提高。</w:t>
      </w:r>
    </w:p>
    <w:p>
      <w:pPr>
        <w:ind w:left="0" w:right="0" w:firstLine="560"/>
        <w:spacing w:before="450" w:after="450" w:line="312" w:lineRule="auto"/>
      </w:pPr>
      <w:r>
        <w:rPr>
          <w:rFonts w:ascii="宋体" w:hAnsi="宋体" w:eastAsia="宋体" w:cs="宋体"/>
          <w:color w:val="000"/>
          <w:sz w:val="28"/>
          <w:szCs w:val="28"/>
        </w:rPr>
        <w:t xml:space="preserve">总之，二〇一四年上半年的安全管理工作，在公司领导的正确领导下,在我们的不懈努力下,完成了公司制订的各项质量、安全管理任务计划指标,为二〇一四年公司全面完成各项生产经营指标奠定了坚实的基础.为公司的安全生产稳定发展作出了突出贡献。</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建筑安全生产工作总结报告篇十二</w:t>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19.7万平方米，施工单位12家，其中外来施工企业7家，建筑安全生产工作。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 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太和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消防队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（三）个别企业一线职工安全教育流于形式，如民工未经安全培训就随意上岗。</w:t>
      </w:r>
    </w:p>
    <w:p>
      <w:pPr>
        <w:ind w:left="0" w:right="0" w:firstLine="560"/>
        <w:spacing w:before="450" w:after="450" w:line="312" w:lineRule="auto"/>
      </w:pPr>
      <w:r>
        <w:rPr>
          <w:rFonts w:ascii="宋体" w:hAnsi="宋体" w:eastAsia="宋体" w:cs="宋体"/>
          <w:color w:val="000"/>
          <w:sz w:val="28"/>
          <w:szCs w:val="28"/>
        </w:rPr>
        <w:t xml:space="preserve">（四）一些项目现场安全管理不到位，施工用电未认真实行三相五线制，线路乱拉乱抽，配电混乱，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（二）认真落实《20年建筑安全工作目标计划》，实行安全目标管理；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2025-01-16T18:04:50+08:00</dcterms:created>
  <dcterms:modified xsi:type="dcterms:W3CDTF">2025-01-16T18:04:50+08:00</dcterms:modified>
</cp:coreProperties>
</file>

<file path=docProps/custom.xml><?xml version="1.0" encoding="utf-8"?>
<Properties xmlns="http://schemas.openxmlformats.org/officeDocument/2006/custom-properties" xmlns:vt="http://schemas.openxmlformats.org/officeDocument/2006/docPropsVTypes"/>
</file>