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2024年春节演讲稿分钟(大全8篇)</w:t>
      </w:r>
      <w:bookmarkEnd w:id="1"/>
    </w:p>
    <w:p>
      <w:pPr>
        <w:jc w:val="center"/>
        <w:spacing w:before="0" w:after="450"/>
      </w:pPr>
      <w:r>
        <w:rPr>
          <w:rFonts w:ascii="Arial" w:hAnsi="Arial" w:eastAsia="Arial" w:cs="Arial"/>
          <w:color w:val="999999"/>
          <w:sz w:val="20"/>
          <w:szCs w:val="20"/>
        </w:rPr>
        <w:t xml:space="preserve">来源：网络  作者：寂夜思潮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春节演讲稿分钟篇一尊敬的`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同学们，你们喜爱过年吧？虽然我觉得过春节很累，但我还是挺喜爱过春节的，下面，我给你们讲讲我家春节的习俗吧！</w:t>
      </w:r>
    </w:p>
    <w:p>
      <w:pPr>
        <w:ind w:left="0" w:right="0" w:firstLine="560"/>
        <w:spacing w:before="450" w:after="450" w:line="312" w:lineRule="auto"/>
      </w:pPr>
      <w:r>
        <w:rPr>
          <w:rFonts w:ascii="宋体" w:hAnsi="宋体" w:eastAsia="宋体" w:cs="宋体"/>
          <w:color w:val="000"/>
          <w:sz w:val="28"/>
          <w:szCs w:val="28"/>
        </w:rPr>
        <w:t xml:space="preserve">首先，在腊八节时，妈妈总要熬上一锅腊八粥，那是由八种食品一起熬成的粥，味道很不错。喝过腊八粥，很快就过年了。</w:t>
      </w:r>
    </w:p>
    <w:p>
      <w:pPr>
        <w:ind w:left="0" w:right="0" w:firstLine="560"/>
        <w:spacing w:before="450" w:after="450" w:line="312" w:lineRule="auto"/>
      </w:pPr>
      <w:r>
        <w:rPr>
          <w:rFonts w:ascii="宋体" w:hAnsi="宋体" w:eastAsia="宋体" w:cs="宋体"/>
          <w:color w:val="000"/>
          <w:sz w:val="28"/>
          <w:szCs w:val="28"/>
        </w:rPr>
        <w:t xml:space="preserve">除夕夜是我家最热闹的时候，全家人都会聚在一起吃团圆饭，爸爸妈妈做的饭菜十分可口，而且花色繁多，有炒年糕、炒五丁、红油耳丝、炒双花、烩三鲜。大家一边吃，一边称赞。我们吃完饭，便开始放烟花，一颗颗礼花随着一声声巨响飞上了天空，顿时天空变得五彩斑斓，五光十色。</w:t>
      </w:r>
    </w:p>
    <w:p>
      <w:pPr>
        <w:ind w:left="0" w:right="0" w:firstLine="560"/>
        <w:spacing w:before="450" w:after="450" w:line="312" w:lineRule="auto"/>
      </w:pPr>
      <w:r>
        <w:rPr>
          <w:rFonts w:ascii="宋体" w:hAnsi="宋体" w:eastAsia="宋体" w:cs="宋体"/>
          <w:color w:val="000"/>
          <w:sz w:val="28"/>
          <w:szCs w:val="28"/>
        </w:rPr>
        <w:t xml:space="preserve">已经十点多了，大家却一个个毫无倦意，连我那三岁的小弟弟也玩的不亦乐乎，我一边随意吃着甜点，一边看春节联欢晚会和大家一起守岁。时间一点一点的推移着，终于快十二点了，可我已疲惫不堪，快昏昏欲睡了。“5、4、3、2、1新年快乐！”新年的钟声响了，“哦，新年到了！”我忍不住大喊。</w:t>
      </w:r>
    </w:p>
    <w:p>
      <w:pPr>
        <w:ind w:left="0" w:right="0" w:firstLine="560"/>
        <w:spacing w:before="450" w:after="450" w:line="312" w:lineRule="auto"/>
      </w:pPr>
      <w:r>
        <w:rPr>
          <w:rFonts w:ascii="宋体" w:hAnsi="宋体" w:eastAsia="宋体" w:cs="宋体"/>
          <w:color w:val="000"/>
          <w:sz w:val="28"/>
          <w:szCs w:val="28"/>
        </w:rPr>
        <w:t xml:space="preserve">初一一大早，我被一阵阵炮竹声惊醒了，便没有了睡意。推开门，天那！到处在放炮竹，庆贺新年的到来。到厨房一看，传统的长寿面已经在桌上等我吃呢！</w:t>
      </w:r>
    </w:p>
    <w:p>
      <w:pPr>
        <w:ind w:left="0" w:right="0" w:firstLine="560"/>
        <w:spacing w:before="450" w:after="450" w:line="312" w:lineRule="auto"/>
      </w:pPr>
      <w:r>
        <w:rPr>
          <w:rFonts w:ascii="宋体" w:hAnsi="宋体" w:eastAsia="宋体" w:cs="宋体"/>
          <w:color w:val="000"/>
          <w:sz w:val="28"/>
          <w:szCs w:val="28"/>
        </w:rPr>
        <w:t xml:space="preserve">随后的几天里，每天我都和爸爸妈妈去亲戚家一家家拜年，晚上也在亲戚家吃饭，这可烦死我了。每天都在外面奔波，晚上要到九、十点钟，才可以回家睡觉。因为睡得晚，我竟然开始精神不振了，于是我每天都会让妈妈早点带我回家，可还是不行。妈妈说平时没时间，过年是一定要给亲友们拜年的，而且过年一般就这样过的。</w:t>
      </w:r>
    </w:p>
    <w:p>
      <w:pPr>
        <w:ind w:left="0" w:right="0" w:firstLine="560"/>
        <w:spacing w:before="450" w:after="450" w:line="312" w:lineRule="auto"/>
      </w:pPr>
      <w:r>
        <w:rPr>
          <w:rFonts w:ascii="宋体" w:hAnsi="宋体" w:eastAsia="宋体" w:cs="宋体"/>
          <w:color w:val="000"/>
          <w:sz w:val="28"/>
          <w:szCs w:val="28"/>
        </w:rPr>
        <w:t xml:space="preserve">一个春节下来，我了解到了不少民风民俗，虽然累坏了，但是我还是喜爱过年，喜爱过我家的春节。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春节演讲稿分钟篇二</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寒辞冬雪，暖带春风，新年肇始，气象更新。在新春佳节即将来临之即，今晚，我们满怀喜悦的心情在此欢聚一堂，共贺佳节，首先请允许我代表公司领导班子向在座的各位干部家属表示新春的问候，祝你们春节快乐、万事如意。</w:t>
      </w:r>
    </w:p>
    <w:p>
      <w:pPr>
        <w:ind w:left="0" w:right="0" w:firstLine="560"/>
        <w:spacing w:before="450" w:after="450" w:line="312" w:lineRule="auto"/>
      </w:pPr>
      <w:r>
        <w:rPr>
          <w:rFonts w:ascii="宋体" w:hAnsi="宋体" w:eastAsia="宋体" w:cs="宋体"/>
          <w:color w:val="000"/>
          <w:sz w:val="28"/>
          <w:szCs w:val="28"/>
        </w:rPr>
        <w:t xml:space="preserve">在过去的一年，经公司全体干部职工的共同努力，机场取得了一个又一个辉煌的成绩：机场三期扩建如火如荼，目前正只争朝夕；航班容量进一步提升，九寨至京、沪、杭长航线顺利开通，机场直飞航线已达8条，执飞航空公司增加到7家；进出港航班和人次创通航以来新高，全年共安全保障航班15558架次，安全运送国内外旅客1749555人次，超额完成了公司年度目标任务。</w:t>
      </w:r>
    </w:p>
    <w:p>
      <w:pPr>
        <w:ind w:left="0" w:right="0" w:firstLine="560"/>
        <w:spacing w:before="450" w:after="450" w:line="312" w:lineRule="auto"/>
      </w:pPr>
      <w:r>
        <w:rPr>
          <w:rFonts w:ascii="宋体" w:hAnsi="宋体" w:eastAsia="宋体" w:cs="宋体"/>
          <w:color w:val="000"/>
          <w:sz w:val="28"/>
          <w:szCs w:val="28"/>
        </w:rPr>
        <w:t xml:space="preserve">同时，公司精神文明建设取得丰硕成果———公司“省级文明单位”通过复查，机场安检站被授予全国交通运输系统“青年文明号”窗口，军民共建、扶贫济困、结对助学活动持续为机场赢得良好口碑；全年无重大安全责任事故发生，顾客有效投诉为零，实现了安全、质量、服务、效益的协调发展。</w:t>
      </w:r>
    </w:p>
    <w:p>
      <w:pPr>
        <w:ind w:left="0" w:right="0" w:firstLine="560"/>
        <w:spacing w:before="450" w:after="450" w:line="312" w:lineRule="auto"/>
      </w:pPr>
      <w:r>
        <w:rPr>
          <w:rFonts w:ascii="宋体" w:hAnsi="宋体" w:eastAsia="宋体" w:cs="宋体"/>
          <w:color w:val="000"/>
          <w:sz w:val="28"/>
          <w:szCs w:val="28"/>
        </w:rPr>
        <w:t xml:space="preserve">这些成绩的取得，我们深知，离不开在座各位干部家属的支持，这些成绩里包含了你们背后的默默支持与奉献。有了你们的大力支持，公司的各级领导干部才能全身心地投入工作，为推动机场的发展尽自己一份力。为此，公司向你们表示衷心的感谢！</w:t>
      </w:r>
    </w:p>
    <w:p>
      <w:pPr>
        <w:ind w:left="0" w:right="0" w:firstLine="560"/>
        <w:spacing w:before="450" w:after="450" w:line="312" w:lineRule="auto"/>
      </w:pPr>
      <w:r>
        <w:rPr>
          <w:rFonts w:ascii="宋体" w:hAnsi="宋体" w:eastAsia="宋体" w:cs="宋体"/>
          <w:color w:val="000"/>
          <w:sz w:val="28"/>
          <w:szCs w:val="28"/>
        </w:rPr>
        <w:t xml:space="preserve">各位家属，你们在机场的发展历程上做出了相当的贡献，今天请大家来开个团拜会聚一聚，以略表公司的谢意。希望你们在新的一年，在未来的日子里一如继往地支持机场，当好贤内助，做好廉内助，为机场的明天而奉献自己的力量！</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在电视上看过一段新闻，记着再问路人：你觉得你为什么呢?我看见有人说：“年味就是红红火火啊，烟花声啊，很热闹的”，“就是一家人团团圆圆的，坐在一起吃顿饭。”，“年味就像饺子，包子什么的美食啊!”，而我也认为年味--就是团圆与幸福。</w:t>
      </w:r>
    </w:p>
    <w:p>
      <w:pPr>
        <w:ind w:left="0" w:right="0" w:firstLine="560"/>
        <w:spacing w:before="450" w:after="450" w:line="312" w:lineRule="auto"/>
      </w:pPr>
      <w:r>
        <w:rPr>
          <w:rFonts w:ascii="宋体" w:hAnsi="宋体" w:eastAsia="宋体" w:cs="宋体"/>
          <w:color w:val="000"/>
          <w:sz w:val="28"/>
          <w:szCs w:val="28"/>
        </w:rPr>
        <w:t xml:space="preserve">古人李白曾写过“举头望明月，低头思故乡。”李煜写过“剪不断，理还乱，是离愁，别是一般滋味在心头。”都是思念家的诗句，因为离别，还有思念沉积，越来越多。每个人都会有思念故乡的时候吧，在春节时，回到家中，家中的菜已经做好，许久未见的亲戚们都谈笑风生，因为春节大家团圆在了一起，没有工作，处处都是幸福，团圆，这就是年的味道啊。</w:t>
      </w:r>
    </w:p>
    <w:p>
      <w:pPr>
        <w:ind w:left="0" w:right="0" w:firstLine="560"/>
        <w:spacing w:before="450" w:after="450" w:line="312" w:lineRule="auto"/>
      </w:pPr>
      <w:r>
        <w:rPr>
          <w:rFonts w:ascii="宋体" w:hAnsi="宋体" w:eastAsia="宋体" w:cs="宋体"/>
          <w:color w:val="000"/>
          <w:sz w:val="28"/>
          <w:szCs w:val="28"/>
        </w:rPr>
        <w:t xml:space="preserve">每年过年时回到奶奶家，车一停，就会看见奶奶已经站在车边，一下车，奶奶就迎了上来，奶奶很想念我们。屋中已准备好一大桌菜，叔叔他们也在电视机前坐着，见我们回来，也都笑着。邓肯说“嗯爱是多么强烈，自私，狂暴地占据我们整个心灵的感情。”爸爸见到奶奶，与她拥抱，爸爸眼中是对奶奶，对他的妈妈的思念，对这个家的怀念。大家吃上饭，坐在桌前谈论着过去年的事情，偶尔开个玩笑;小孩子们也聚在一起玩，吃着准备好的一大堆零食。这一刻，大家都那么团聚在一起，真真切切幸福。而今了，虽然大家也聚在了一起，似乎也很匆忙的，一下子吃完饭就会离开，没有欢声笑语，“对酒当歌”的情景，连在电视机前，那一阵阵爆笑声也没了。大家都变成了低头族，被手机占据着，与手机过春节，“团圆”一般。孩子们也是这样，只偶尔放个烟花，偶尔看几眼春节联欢晚会。</w:t>
      </w:r>
    </w:p>
    <w:p>
      <w:pPr>
        <w:ind w:left="0" w:right="0" w:firstLine="560"/>
        <w:spacing w:before="450" w:after="450" w:line="312" w:lineRule="auto"/>
      </w:pPr>
      <w:r>
        <w:rPr>
          <w:rFonts w:ascii="宋体" w:hAnsi="宋体" w:eastAsia="宋体" w:cs="宋体"/>
          <w:color w:val="000"/>
          <w:sz w:val="28"/>
          <w:szCs w:val="28"/>
        </w:rPr>
        <w:t xml:space="preserve">我觉得年味就是团聚，大家欢声笑语中的幸福，不再沉迷于手机。年的回答很简单，团聚在一起，有笑声，年的味道，闻起来，像幸福。</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我喜欢春节，它给我带来许多欢乐，并且让我感受到浓浓的中国文化。</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说到过年的习俗，我想不用我多说，大家都知道有哪些吧：炸油馍，熬年夜，吃饺子，拜年。不过呢，不同的地方，过年的习俗也不一样，就让我给你讲讲我外婆家过年的习俗吧!</w:t>
      </w:r>
    </w:p>
    <w:p>
      <w:pPr>
        <w:ind w:left="0" w:right="0" w:firstLine="560"/>
        <w:spacing w:before="450" w:after="450" w:line="312" w:lineRule="auto"/>
      </w:pPr>
      <w:r>
        <w:rPr>
          <w:rFonts w:ascii="宋体" w:hAnsi="宋体" w:eastAsia="宋体" w:cs="宋体"/>
          <w:color w:val="000"/>
          <w:sz w:val="28"/>
          <w:szCs w:val="28"/>
        </w:rPr>
        <w:t xml:space="preserve">外婆家位于江西省抚州市东乡区，那里的过年习俗与咱西峡的习俗大不相同，我就随便挑两件给你讲讲吧!</w:t>
      </w:r>
    </w:p>
    <w:p>
      <w:pPr>
        <w:ind w:left="0" w:right="0" w:firstLine="560"/>
        <w:spacing w:before="450" w:after="450" w:line="312" w:lineRule="auto"/>
      </w:pPr>
      <w:r>
        <w:rPr>
          <w:rFonts w:ascii="宋体" w:hAnsi="宋体" w:eastAsia="宋体" w:cs="宋体"/>
          <w:color w:val="000"/>
          <w:sz w:val="28"/>
          <w:szCs w:val="28"/>
        </w:rPr>
        <w:t xml:space="preserve">包包子</w:t>
      </w:r>
    </w:p>
    <w:p>
      <w:pPr>
        <w:ind w:left="0" w:right="0" w:firstLine="560"/>
        <w:spacing w:before="450" w:after="450" w:line="312" w:lineRule="auto"/>
      </w:pPr>
      <w:r>
        <w:rPr>
          <w:rFonts w:ascii="宋体" w:hAnsi="宋体" w:eastAsia="宋体" w:cs="宋体"/>
          <w:color w:val="000"/>
          <w:sz w:val="28"/>
          <w:szCs w:val="28"/>
        </w:rPr>
        <w:t xml:space="preserve">说到炸油馍，大家肯定很清楚，是二十六，炸油馍，而外婆家是二十六，包包子。在外婆家过年，就不是吃油馍，而是吃包子了。另外，就是在包包子的时候，全家人要坐成三桌包包子：小孩一桌，女性一桌，男性一桌。全部坐好之后，就可以包包子了。我先拿起一张米面团放到左手上，右手拿着勺子，从馅盆中挖出一点馅，放至米面团中间，然后小心翼翼地把馅包起来，捏出一个形状，我的第一个包子包好了。之后，我继续照这样的方法包，直到所有米面团全部包完为止。</w:t>
      </w:r>
    </w:p>
    <w:p>
      <w:pPr>
        <w:ind w:left="0" w:right="0" w:firstLine="560"/>
        <w:spacing w:before="450" w:after="450" w:line="312" w:lineRule="auto"/>
      </w:pPr>
      <w:r>
        <w:rPr>
          <w:rFonts w:ascii="宋体" w:hAnsi="宋体" w:eastAsia="宋体" w:cs="宋体"/>
          <w:color w:val="000"/>
          <w:sz w:val="28"/>
          <w:szCs w:val="28"/>
        </w:rPr>
        <w:t xml:space="preserve">沙公沙婆</w:t>
      </w:r>
    </w:p>
    <w:p>
      <w:pPr>
        <w:ind w:left="0" w:right="0" w:firstLine="560"/>
        <w:spacing w:before="450" w:after="450" w:line="312" w:lineRule="auto"/>
      </w:pPr>
      <w:r>
        <w:rPr>
          <w:rFonts w:ascii="宋体" w:hAnsi="宋体" w:eastAsia="宋体" w:cs="宋体"/>
          <w:color w:val="000"/>
          <w:sz w:val="28"/>
          <w:szCs w:val="28"/>
        </w:rPr>
        <w:t xml:space="preserve">说到沙公沙婆，这便是外婆家过年必不可少的一件事情，就是在大年三十的上午，拿着祭品，去沙公沙婆庙祭拜，祭品中有：红鲤鱼，鸡，酒，猪肉，大葱，鞭炮，香纸，香火。而且每样东西上面都盖有一张红纸，至于为什么，那我就不知道了。祭拜的步骤是：1。先把祭品放至相对应的位置;2。点燃香火，拜上三拜;3。把香纸点燃，烧上一沓，4。放两挂鞭炮。等这些步骤一一做完后，便可以回家了。</w:t>
      </w:r>
    </w:p>
    <w:p>
      <w:pPr>
        <w:ind w:left="0" w:right="0" w:firstLine="560"/>
        <w:spacing w:before="450" w:after="450" w:line="312" w:lineRule="auto"/>
      </w:pPr>
      <w:r>
        <w:rPr>
          <w:rFonts w:ascii="宋体" w:hAnsi="宋体" w:eastAsia="宋体" w:cs="宋体"/>
          <w:color w:val="000"/>
          <w:sz w:val="28"/>
          <w:szCs w:val="28"/>
        </w:rPr>
        <w:t xml:space="preserve">我外婆家的过年习俗是不是和咱西峡的不一样呢?</w:t>
      </w:r>
    </w:p>
    <w:p>
      <w:pPr>
        <w:ind w:left="0" w:right="0" w:firstLine="560"/>
        <w:spacing w:before="450" w:after="450" w:line="312" w:lineRule="auto"/>
      </w:pPr>
      <w:r>
        <w:rPr>
          <w:rFonts w:ascii="黑体" w:hAnsi="黑体" w:eastAsia="黑体" w:cs="黑体"/>
          <w:color w:val="000000"/>
          <w:sz w:val="34"/>
          <w:szCs w:val="34"/>
          <w:b w:val="1"/>
          <w:bCs w:val="1"/>
        </w:rPr>
        <w:t xml:space="preserve">春节演讲稿分钟篇八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时光飞逝，岁月如梭。蓦然回首时，才发现我们的聚会已经走过了13个春秋。第一次是20xx年元旦，在老师家里，老师和师母亲自下厨做了一桌子好菜。第二次是20xx年，依然在老师家里。后来，我们的队伍随着入门弟子的增多不断壮大，聚会阵地不得不从家里转移到饭店。到今天为止，是我们第13次聚会，即20xx年元旦联谊会。</w:t>
      </w:r>
    </w:p>
    <w:p>
      <w:pPr>
        <w:ind w:left="0" w:right="0" w:firstLine="560"/>
        <w:spacing w:before="450" w:after="450" w:line="312" w:lineRule="auto"/>
      </w:pPr>
      <w:r>
        <w:rPr>
          <w:rFonts w:ascii="宋体" w:hAnsi="宋体" w:eastAsia="宋体" w:cs="宋体"/>
          <w:color w:val="000"/>
          <w:sz w:val="28"/>
          <w:szCs w:val="28"/>
        </w:rPr>
        <w:t xml:space="preserve">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最后，让我们共同祝愿：师生情、兄弟情、姐妹情，天长地久！我们的健康、我们的快乐、我们的幸福，天长地久！</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2025-01-16T19:59:46+08:00</dcterms:created>
  <dcterms:modified xsi:type="dcterms:W3CDTF">2025-01-16T19:59:46+08:00</dcterms:modified>
</cp:coreProperties>
</file>

<file path=docProps/custom.xml><?xml version="1.0" encoding="utf-8"?>
<Properties xmlns="http://schemas.openxmlformats.org/officeDocument/2006/custom-properties" xmlns:vt="http://schemas.openxmlformats.org/officeDocument/2006/docPropsVTypes"/>
</file>