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中学生民族团结演讲稿三分钟(通用8篇)</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那么下面我就给大家讲一讲演讲稿怎么写才比较好，我们一起来看一看吧。中学生民族团结演讲稿三分钟篇一民...</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中学生民族团结演讲稿三分钟篇一</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生产——党和国家追求的目标。社会主义社会各民族之间的团结，在中国——生产——党的领导和党的团结为核心，是基于社会主义制度和祖国统一。作为中国民族政策体系的重要组成部分，它包括以下几方面的意义：</w:t>
      </w:r>
    </w:p>
    <w:p>
      <w:pPr>
        <w:ind w:left="0" w:right="0" w:firstLine="560"/>
        <w:spacing w:before="450" w:after="450" w:line="312" w:lineRule="auto"/>
      </w:pPr>
      <w:r>
        <w:rPr>
          <w:rFonts w:ascii="宋体" w:hAnsi="宋体" w:eastAsia="宋体" w:cs="宋体"/>
          <w:color w:val="000"/>
          <w:sz w:val="28"/>
          <w:szCs w:val="28"/>
        </w:rPr>
        <w:t xml:space="preserve">1、反对民族压迫和歧视。在中国的历史发展，民族压迫和歧视系统很长时间了。新中国成立后，通过研究民族地区人民的——主要的改革和社会主义改造，从根本上废除了这种反应系统，开辟了一个新时代的民族平等团结。此外，中国——生产——党和政府也使用行政和法律手段禁止一切形式的民族压迫和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2、维护促进民族团结。民族团结包括不同民族之间的团结，它包含内部民族团结。</w:t>
      </w:r>
    </w:p>
    <w:p>
      <w:pPr>
        <w:ind w:left="0" w:right="0" w:firstLine="560"/>
        <w:spacing w:before="450" w:after="450" w:line="312" w:lineRule="auto"/>
      </w:pPr>
      <w:r>
        <w:rPr>
          <w:rFonts w:ascii="宋体" w:hAnsi="宋体" w:eastAsia="宋体" w:cs="宋体"/>
          <w:color w:val="000"/>
          <w:sz w:val="28"/>
          <w:szCs w:val="28"/>
        </w:rPr>
        <w:t xml:space="preserve">3、各族人民共同努力，共同促进祖国的发展和繁荣。民族团结是社会主义社会发展进步的必要前提。中华民族在漫长的历史发展过程中，探索祖国的大河，创造了灿烂的中华文化，形成了一个密切的关系谁也不能离开谁。在今天的社会主义现代化建设中，56个民族进一步巩固和发展的关系，结合在一起，形成一个强大的力量，推动中国的现代化。</w:t>
      </w:r>
    </w:p>
    <w:p>
      <w:pPr>
        <w:ind w:left="0" w:right="0" w:firstLine="560"/>
        <w:spacing w:before="450" w:after="450" w:line="312" w:lineRule="auto"/>
      </w:pPr>
      <w:r>
        <w:rPr>
          <w:rFonts w:ascii="宋体" w:hAnsi="宋体" w:eastAsia="宋体" w:cs="宋体"/>
          <w:color w:val="000"/>
          <w:sz w:val="28"/>
          <w:szCs w:val="28"/>
        </w:rPr>
        <w:t xml:space="preserve">4、反对国家分-裂，维护祖国的统一。民族团结是社会稳定和国家的繁荣和国家繁荣和进步的必要条件。中国民族团结和国家统一的内在联系。民族团结的原则需要各族人民，热爱祖国，维护团结统一对所有伤害，分——分裂祖国的活动。</w:t>
      </w:r>
    </w:p>
    <w:p>
      <w:pPr>
        <w:ind w:left="0" w:right="0" w:firstLine="560"/>
        <w:spacing w:before="450" w:after="450" w:line="312" w:lineRule="auto"/>
      </w:pPr>
      <w:r>
        <w:rPr>
          <w:rFonts w:ascii="宋体" w:hAnsi="宋体" w:eastAsia="宋体" w:cs="宋体"/>
          <w:color w:val="000"/>
          <w:sz w:val="28"/>
          <w:szCs w:val="28"/>
        </w:rPr>
        <w:t xml:space="preserve">孔子说：“人们佛教，宏人。曾子说：“不能弘毅投资，很长一段路要走。“然而，在所谓的道德，一切的英雄事迹，总有一个不变的精神内容存在一千年，也就是民族精神。民族精神是一个适应环境，国家的改革，形成了自己特有的语言，习俗和文化传统的长期的发展历程，表现出富有生命力的思想、性格和强大的野心。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华民族形成了以爱国主义为核心的团结统一、爱好和平、勤劳勇敢、自强不息的伟大民族精神，第一次与孟子“高傲”，“没有钱和等级可以迷惑，没有贫困，“恐惧，范仲淹的“毕竟悲伤的悲伤和欢乐，欢乐的世界”，在井冈山精神、长征精神，燕的一个精神、奋斗精神等都为祖国，为人民服务，努力工作、无私奉献的精神值得我们学习。在实现中华民族伟大复兴的中华民族之旅，继承和发扬优秀的民族精神，当然更有现实意义。</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中学生民族团结演讲稿三分钟篇二</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w:t>
      </w:r>
    </w:p>
    <w:p>
      <w:pPr>
        <w:ind w:left="0" w:right="0" w:firstLine="560"/>
        <w:spacing w:before="450" w:after="450" w:line="312" w:lineRule="auto"/>
      </w:pPr>
      <w:r>
        <w:rPr>
          <w:rFonts w:ascii="宋体" w:hAnsi="宋体" w:eastAsia="宋体" w:cs="宋体"/>
          <w:color w:val="000"/>
          <w:sz w:val="28"/>
          <w:szCs w:val="28"/>
        </w:rPr>
        <w:t xml:space="preserve">谁能说流行乐坛上没有维吾尔族音乐欢快的旋律?谁能说时尚元素中没有各个民族特有的色彩?而我们生活在的各族群众，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中学生民族团结演讲稿三分钟篇三</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中华民族是一个伟大的统一的多民族国家，多个民族的共同奋斗创造了中华民族的辉煌历史和璀璨文明。 因此维护民族团结，反对分裂是每个国人所要肩负的重担。作为21世纪的大学生，我们就更加需要肩负起这个重担了。</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统一的多民族国家，这是我国的一项基本国情，民族工作是党和国家工作的重要组成部分。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矗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中学生民族团结演讲稿三分钟篇四</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我们的国家是一个统一的多民族国家，56个民族的共同奋斗创造了中华民族的辉煌历史和璀璨文明。以下是本站小编搜罗的中学生民族团结的</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内容，欢迎参考和借鉴!</w:t>
      </w:r>
    </w:p>
    <w:p>
      <w:pPr>
        <w:ind w:left="0" w:right="0" w:firstLine="560"/>
        <w:spacing w:before="450" w:after="450" w:line="312" w:lineRule="auto"/>
      </w:pPr>
      <w:r>
        <w:rPr>
          <w:rFonts w:ascii="宋体" w:hAnsi="宋体" w:eastAsia="宋体" w:cs="宋体"/>
          <w:color w:val="000"/>
          <w:sz w:val="28"/>
          <w:szCs w:val="28"/>
        </w:rPr>
        <w:t xml:space="preserve">中国有56个民族，而我就生活在民族最多的省——新疆。我是一个新疆人。在我看来，新疆，就是一个梦幻般的地方，在这个丝绸之路穿过的土地上，拥有着丰富的资源，飘香的瓜果，有着数不尽的美食和众多的名胜古迹。这里各种宗教、文化的交汇和14种少数民族聚居形成了新疆特殊的文明。古老的音乐，曼妙的舞蹈更是让人赞不绝口，《十二木卡姆》更是一部传奇的着作。这个历史悠久，发展迅速的地方孕育滋润了每一位新疆人。当然，也包括我。</w:t>
      </w:r>
    </w:p>
    <w:p>
      <w:pPr>
        <w:ind w:left="0" w:right="0" w:firstLine="560"/>
        <w:spacing w:before="450" w:after="450" w:line="312" w:lineRule="auto"/>
      </w:pPr>
      <w:r>
        <w:rPr>
          <w:rFonts w:ascii="宋体" w:hAnsi="宋体" w:eastAsia="宋体" w:cs="宋体"/>
          <w:color w:val="000"/>
          <w:sz w:val="28"/>
          <w:szCs w:val="28"/>
        </w:rPr>
        <w:t xml:space="preserve">在我儿时的记忆里，我当时生活在一个有好几个民族混杂居住的大院里，那里有汉族、维吾尔族、回族、满族和塔吉克族，我们亲密的生活在一个大院里，并没有因不同的习俗而产生混乱，我们好像是一家人，我的邻居是维吾尔族家庭，每逢他们家做羊肉汤和羊肉抓饭时，总是会送给我们家一大碗，而每逢我妈妈买水果、糕点也总少不了他们家孩子的份，我就在这种美好的日子中长大了，但是现实总是不满人意。在20xx年7月5日，新疆这个美丽的地方瞬间变成了人间地狱。虽然我并不是7·5事件中的受害者，但那暴力恐怖气息蔓延到了我的心中之后，我再也感受不到生活的美好，恐惧和压力遍布心中，上街时，我心惊胆战，过着“恨别鸟惊心”的生活。各种暴恐案件接连发生，从未停止过，隔上几天，几个月的恐惧又涌上心头，如此频繁的事件让我不知所措。我并不知道他们为什么这样做和他们的目的，我只知道他们破坏了我们美好的生活，他们是恐惧的制造者，是剥夺无辜的人生命的死神。不管怎样，我再也回不到童年的美好生活之中去了。我又在新闻中看到外国的事情，在那里也总是有各种各样的恐怖袭击事件，他们的状况还不如我们，我十分同情他们，可我也在担心着新疆的未来。</w:t>
      </w:r>
    </w:p>
    <w:p>
      <w:pPr>
        <w:ind w:left="0" w:right="0" w:firstLine="560"/>
        <w:spacing w:before="450" w:after="450" w:line="312" w:lineRule="auto"/>
      </w:pPr>
      <w:r>
        <w:rPr>
          <w:rFonts w:ascii="宋体" w:hAnsi="宋体" w:eastAsia="宋体" w:cs="宋体"/>
          <w:color w:val="000"/>
          <w:sz w:val="28"/>
          <w:szCs w:val="28"/>
        </w:rPr>
        <w:t xml:space="preserve">现在的我只是一名中学生，我无法有所作为，现在的我只能对他们发出愤怒的批评，在此，我也发出诚心的祝愿：我希望全世界都能停止暴恐，铸剑为犁，还我们一个和平、美好的世界吧!</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助下，新疆在20xx年得到了新一轮援疆建设发展机遇。援疆的省份包括北京、天津、河北、山西、辽宁、吉林、黑龙江、上海、江苏、浙江、安徽、福建、江西、山东、河南、湖北、湖南、广东、深圳等，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情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听到了吗?是雄壮的国歌在布满朝霞的天际回响;你看到了吗?是夺目的国旗在清晨第一缕清风中飘扬;你感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兄弟艰苦奋斗,携手共建了这个强大兴旺的中华人民共和国。</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民族世世代代融洽相处,才使得这个大家庭牢不可破。各民族人民和平,团结,融洽相处,成了民族历史发展的主流。在没有硝烟的战争,没有敌国侵入的今天,民族团结仍是我们立国强国的重中之重。</w:t>
      </w:r>
    </w:p>
    <w:p>
      <w:pPr>
        <w:ind w:left="0" w:right="0" w:firstLine="560"/>
        <w:spacing w:before="450" w:after="450" w:line="312" w:lineRule="auto"/>
      </w:pPr>
      <w:r>
        <w:rPr>
          <w:rFonts w:ascii="宋体" w:hAnsi="宋体" w:eastAsia="宋体" w:cs="宋体"/>
          <w:color w:val="000"/>
          <w:sz w:val="28"/>
          <w:szCs w:val="28"/>
        </w:rPr>
        <w:t xml:space="preserve">我们身边,有不少来自青海的同学,他们和汉族同学们学在一起,吃在一起,共同分享着学校生活,共同体验学习的乐趣,生活的多彩,运动的魅力,绚丽的友谊之花盛开在他们心田。</w:t>
      </w:r>
    </w:p>
    <w:p>
      <w:pPr>
        <w:ind w:left="0" w:right="0" w:firstLine="560"/>
        <w:spacing w:before="450" w:after="450" w:line="312" w:lineRule="auto"/>
      </w:pPr>
      <w:r>
        <w:rPr>
          <w:rFonts w:ascii="宋体" w:hAnsi="宋体" w:eastAsia="宋体" w:cs="宋体"/>
          <w:color w:val="000"/>
          <w:sz w:val="28"/>
          <w:szCs w:val="28"/>
        </w:rPr>
        <w:t xml:space="preserve">你可曾发现,你的周围是否常活跃着这样的影子,从他们身上我们可以发现不同于汉文化的魅力的传统民族文化,从他们的某种习惯中,我们可以感受到一种古老而又令人神往的\'民族风俗,从他们的一言一行中,我们可以体会到一个有一个独特,奇幻的少数民族精魂,仿佛看到了青藏高原的壮观与巍峨。只有一种鲜花的花园是单调的,只有一种民族的学校也是乏味的,正是这样一位又一位和我们生活在一起的少数民族同学,才使得我们学校这片孕育着理想的花园里,开出了一片又一片的生机盎然的鲜花!</w:t>
      </w:r>
    </w:p>
    <w:p>
      <w:pPr>
        <w:ind w:left="0" w:right="0" w:firstLine="560"/>
        <w:spacing w:before="450" w:after="450" w:line="312" w:lineRule="auto"/>
      </w:pPr>
      <w:r>
        <w:rPr>
          <w:rFonts w:ascii="宋体" w:hAnsi="宋体" w:eastAsia="宋体" w:cs="宋体"/>
          <w:color w:val="000"/>
          <w:sz w:val="28"/>
          <w:szCs w:val="28"/>
        </w:rPr>
        <w:t xml:space="preserve">所以,我们同学之间就要真诚关心,团结友爱,互相帮助。青海的学生离家远,我们本地的同学要尽我们最大的努力,在生活上学习上帮助他们。当有不同意见时,我们应该互相谦让,换位思考,检讨自己,因为在我们身上体现的是当代中学生的精神风貌,代表的是两地中学生的素质。</w:t>
      </w:r>
    </w:p>
    <w:p>
      <w:pPr>
        <w:ind w:left="0" w:right="0" w:firstLine="560"/>
        <w:spacing w:before="450" w:after="450" w:line="312" w:lineRule="auto"/>
      </w:pPr>
      <w:r>
        <w:rPr>
          <w:rFonts w:ascii="宋体" w:hAnsi="宋体" w:eastAsia="宋体" w:cs="宋体"/>
          <w:color w:val="000"/>
          <w:sz w:val="28"/>
          <w:szCs w:val="28"/>
        </w:rPr>
        <w:t xml:space="preserve">同学们,请再仰望一下那鲜艳的国旗吧!请你再唱一遍那肃穆的国歌吧!请你再重温一次心底的团结爱国的激情吧!就在今天,让我们团结起来,互帮互助,共创学校国家的和谐繁荣!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高一年级全体同学</w:t>
      </w:r>
    </w:p>
    <w:p>
      <w:pPr>
        <w:ind w:left="0" w:right="0" w:firstLine="560"/>
        <w:spacing w:before="450" w:after="450" w:line="312" w:lineRule="auto"/>
      </w:pPr>
      <w:r>
        <w:rPr>
          <w:rFonts w:ascii="宋体" w:hAnsi="宋体" w:eastAsia="宋体" w:cs="宋体"/>
          <w:color w:val="000"/>
          <w:sz w:val="28"/>
          <w:szCs w:val="28"/>
        </w:rPr>
        <w:t xml:space="preserve">20__.11.5</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大家早上好!很荣幸能够为大家带来关于新疆民族团结的演讲!</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w:t>
      </w:r>
    </w:p>
    <w:p>
      <w:pPr>
        <w:ind w:left="0" w:right="0" w:firstLine="560"/>
        <w:spacing w:before="450" w:after="450" w:line="312" w:lineRule="auto"/>
      </w:pPr>
      <w:r>
        <w:rPr>
          <w:rFonts w:ascii="宋体" w:hAnsi="宋体" w:eastAsia="宋体" w:cs="宋体"/>
          <w:color w:val="000"/>
          <w:sz w:val="28"/>
          <w:szCs w:val="28"/>
        </w:rPr>
        <w:t xml:space="preserve">在文化上共同学习，在技术上共同研讨，互相胁持，互相学习，定能取得优异优秀成绩。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中学生民族团结演讲稿三分钟篇七</w:t>
      </w:r>
    </w:p>
    <w:p>
      <w:pPr>
        <w:ind w:left="0" w:right="0" w:firstLine="560"/>
        <w:spacing w:before="450" w:after="450" w:line="312" w:lineRule="auto"/>
      </w:pPr>
      <w:r>
        <w:rPr>
          <w:rFonts w:ascii="宋体" w:hAnsi="宋体" w:eastAsia="宋体" w:cs="宋体"/>
          <w:color w:val="000"/>
          <w:sz w:val="28"/>
          <w:szCs w:val="28"/>
        </w:rPr>
        <w:t xml:space="preserve">祖国的建设仅只靠人，要靠全国的智慧和双手来建造，听说过“三个臭皮蛋顶诸葛亮”的彦语吗?连三个臭皮蛋的智慧都可以顶诸葛亮的智慧，这不就说明团结力量大吗?不过我国经济的发展，青少年的学习了的，建设祖国和弘扬民族精神的能力也了，，青少年弘扬民族精神的责任占全国任命弘扬民族精神的人的三分之二。</w:t>
      </w:r>
    </w:p>
    <w:p>
      <w:pPr>
        <w:ind w:left="0" w:right="0" w:firstLine="560"/>
        <w:spacing w:before="450" w:after="450" w:line="312" w:lineRule="auto"/>
      </w:pPr>
      <w:r>
        <w:rPr>
          <w:rFonts w:ascii="宋体" w:hAnsi="宋体" w:eastAsia="宋体" w:cs="宋体"/>
          <w:color w:val="000"/>
          <w:sz w:val="28"/>
          <w:szCs w:val="28"/>
        </w:rPr>
        <w:t xml:space="preserve">弘扬民族精神，全国人人有责，谁都丢下责任!</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中学生民族团结演讲稿三分钟篇八</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所以，中我们要牢牢记住：维护祖国统一、民族团结是公民的最基本要求。是我们义不容辞的责任，是每一个中国人肩负的政治要求和历史使命。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2025-01-16T17:48:06+08:00</dcterms:created>
  <dcterms:modified xsi:type="dcterms:W3CDTF">2025-01-16T17:48:06+08:00</dcterms:modified>
</cp:coreProperties>
</file>

<file path=docProps/custom.xml><?xml version="1.0" encoding="utf-8"?>
<Properties xmlns="http://schemas.openxmlformats.org/officeDocument/2006/custom-properties" xmlns:vt="http://schemas.openxmlformats.org/officeDocument/2006/docPropsVTypes"/>
</file>