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2024年幼儿教师辞职申请书(大全10篇)</w:t>
      </w:r>
      <w:bookmarkEnd w:id="1"/>
    </w:p>
    <w:p>
      <w:pPr>
        <w:jc w:val="center"/>
        <w:spacing w:before="0" w:after="450"/>
      </w:pPr>
      <w:r>
        <w:rPr>
          <w:rFonts w:ascii="Arial" w:hAnsi="Arial" w:eastAsia="Arial" w:cs="Arial"/>
          <w:color w:val="999999"/>
          <w:sz w:val="20"/>
          <w:szCs w:val="20"/>
        </w:rPr>
        <w:t xml:space="preserve">来源：网络  作者：雪海孤独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幼儿教师辞职申请书篇一尊敬的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幼儿教师辞职申请书篇一</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你好！时间过的真快，非常感谢你们给我在幼子的工作机会。以及这两年给我的帮助和关怀！但由于个人原因在这里提出辞呈！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幼子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王xx不要给自己那么大的压力，要让自己带自由和快乐的生活，多给老师引路，道路是她们自己走出来的。希望幼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幼儿教师辞职申请书篇五</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幼儿教师辞职申请书篇六</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在崛起工作的一年，是我踏入幼儿园的第一年，在工作的学习上，我都受益匪浅。感谢您给了我这样好的锻炼机会。在这一年的工作中，由于性格和工作经验等原因，给您和幼儿园带来了不少的麻烦，在此，诚致歉意！。回想刚来——小学的时候，满怀憧憬。如今的\'我，依然如故。</w:t>
      </w:r>
    </w:p>
    <w:p>
      <w:pPr>
        <w:ind w:left="0" w:right="0" w:firstLine="560"/>
        <w:spacing w:before="450" w:after="450" w:line="312" w:lineRule="auto"/>
      </w:pPr>
      <w:r>
        <w:rPr>
          <w:rFonts w:ascii="宋体" w:hAnsi="宋体" w:eastAsia="宋体" w:cs="宋体"/>
          <w:color w:val="000"/>
          <w:sz w:val="28"/>
          <w:szCs w:val="28"/>
        </w:rPr>
        <w:t xml:space="preserve">在幼儿园的生活中，我切实感受到了工作愉快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祝愿园蒸蒸日上。</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我多么希望可以把这份工作一直做下去各种日常写作指导，可我真的无能为力。我的嗓子本来就不好了，现在幼儿园的班级和人数不断地增加，我真的不堪重负，我怕有一天我的嗓子彻底坏掉。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幼儿教师辞职申请书篇十</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幼儿园教师辞职申请书范文2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2025-01-16T21:48:47+08:00</dcterms:created>
  <dcterms:modified xsi:type="dcterms:W3CDTF">2025-01-16T21:48:47+08:00</dcterms:modified>
</cp:coreProperties>
</file>

<file path=docProps/custom.xml><?xml version="1.0" encoding="utf-8"?>
<Properties xmlns="http://schemas.openxmlformats.org/officeDocument/2006/custom-properties" xmlns:vt="http://schemas.openxmlformats.org/officeDocument/2006/docPropsVTypes"/>
</file>