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最新建筑企业年终总结及明年计划(优秀12篇)</w:t>
      </w:r>
      <w:bookmarkEnd w:id="1"/>
    </w:p>
    <w:p>
      <w:pPr>
        <w:jc w:val="center"/>
        <w:spacing w:before="0" w:after="450"/>
      </w:pPr>
      <w:r>
        <w:rPr>
          <w:rFonts w:ascii="Arial" w:hAnsi="Arial" w:eastAsia="Arial" w:cs="Arial"/>
          <w:color w:val="999999"/>
          <w:sz w:val="20"/>
          <w:szCs w:val="20"/>
        </w:rPr>
        <w:t xml:space="preserve">来源：网络  作者：雾凇晨曦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这里给大家分享一些最新的计划书范文，方便大家学习。建筑企业年终总结及明年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建筑企业年终总结及明年计划篇一</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年以来，我更加重视学习中国特色社会主义理论和党的各种路线、方针、政策，坚持学习“三个代表”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xx路建设中的先进技术和施工方案，与同期施工的xx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1、主笔课题介绍专题文章x篇，并在国家级杂志发表。编写课题申报材料3份，了解并熟悉了课题申报的相关程序，实现个人零的突破。对xxxled行业的发展现状有了一个清晰地认识。。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xx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7、协助实施局办公楼的太阳能热水工程，顾问xxx电力工程。</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建筑企业年终总结及明年计划篇二</w:t>
      </w:r>
    </w:p>
    <w:p>
      <w:pPr>
        <w:ind w:left="0" w:right="0" w:firstLine="560"/>
        <w:spacing w:before="450" w:after="450" w:line="312" w:lineRule="auto"/>
      </w:pPr>
      <w:r>
        <w:rPr>
          <w:rFonts w:ascii="宋体" w:hAnsi="宋体" w:eastAsia="宋体" w:cs="宋体"/>
          <w:color w:val="000"/>
          <w:sz w:val="28"/>
          <w:szCs w:val="28"/>
        </w:rPr>
        <w:t xml:space="preserve">20xx上半年，在公司各级领导的正确领导下，带着工程部全体员工，仔细学习公司的各项规定，连续贯彻执行和落实公司的各项规章制度，思想上、行动上、工作上和公司保持高度全都，紧紧围绕公司的总体部署和任务目标，加强治理，齐心协力，发扬无私奉献的精神，较好的完成了上半年生产规划，依据工程部的实际工作状况，总结如下：</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1、完成了建筑工程基坑开挖的施工任务，做好了根底根底主体施工的各项预备工作。</w:t>
      </w:r>
    </w:p>
    <w:p>
      <w:pPr>
        <w:ind w:left="0" w:right="0" w:firstLine="560"/>
        <w:spacing w:before="450" w:after="450" w:line="312" w:lineRule="auto"/>
      </w:pPr>
      <w:r>
        <w:rPr>
          <w:rFonts w:ascii="宋体" w:hAnsi="宋体" w:eastAsia="宋体" w:cs="宋体"/>
          <w:color w:val="000"/>
          <w:sz w:val="28"/>
          <w:szCs w:val="28"/>
        </w:rPr>
        <w:t xml:space="preserve">2、厂房工程建立根本完成。</w:t>
      </w:r>
    </w:p>
    <w:p>
      <w:pPr>
        <w:ind w:left="0" w:right="0" w:firstLine="560"/>
        <w:spacing w:before="450" w:after="450" w:line="312" w:lineRule="auto"/>
      </w:pPr>
      <w:r>
        <w:rPr>
          <w:rFonts w:ascii="宋体" w:hAnsi="宋体" w:eastAsia="宋体" w:cs="宋体"/>
          <w:color w:val="000"/>
          <w:sz w:val="28"/>
          <w:szCs w:val="28"/>
        </w:rPr>
        <w:t xml:space="preserve">3、工程基坑工程完成，根底垫层施工完成，预备施工防水工程施工。</w:t>
      </w:r>
    </w:p>
    <w:p>
      <w:pPr>
        <w:ind w:left="0" w:right="0" w:firstLine="560"/>
        <w:spacing w:before="450" w:after="450" w:line="312" w:lineRule="auto"/>
      </w:pPr>
      <w:r>
        <w:rPr>
          <w:rFonts w:ascii="宋体" w:hAnsi="宋体" w:eastAsia="宋体" w:cs="宋体"/>
          <w:color w:val="000"/>
          <w:sz w:val="28"/>
          <w:szCs w:val="28"/>
        </w:rPr>
        <w:t xml:space="preserve">我们坚持靠质量求生存、向治理要效益的经营理念，强化质量治理，提高工程质量治理水平，在质量治理过程中，严格根据设计要求及各种标准规程施工，实行工程质量责任制，要求各工种人员加强施工人员的质量仪式教育，做好施工前的技术交底工作，明确质量标准和要求，我们坚持百年大计质量第一的方针，做好质量通病预防工作，制定治理措施，做好每道工序质量的.掌握，各班组必需做好质量的自检、互检、交接检工作，工程部做好施工全过程的监视检查工作，在自检合格的根底上组织相关人员进展专检，不断提高工程质量。</w:t>
      </w:r>
    </w:p>
    <w:p>
      <w:pPr>
        <w:ind w:left="0" w:right="0" w:firstLine="560"/>
        <w:spacing w:before="450" w:after="450" w:line="312" w:lineRule="auto"/>
      </w:pPr>
      <w:r>
        <w:rPr>
          <w:rFonts w:ascii="宋体" w:hAnsi="宋体" w:eastAsia="宋体" w:cs="宋体"/>
          <w:color w:val="000"/>
          <w:sz w:val="28"/>
          <w:szCs w:val="28"/>
        </w:rPr>
        <w:t xml:space="preserve">为了仔细贯彻执行安全生产规定，实施工程安全技术措施，建立健全安全生产治理机构，坚持管生产必需管安全的原则，安全与生产冲突时，生产必需听从安全，工程部施工员在安排施工任务时，应同时做好安全技术交底工作，施工现场听从安全治理，对施工中的各局部各工种都组织有关人员进展检查和验收，建立安全生产教育制度，对新工人和其他人员，必需有针对性、有组织的进展施工根本学问和操作规程教育，正确使用安全防护设施和劳动爱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1、在工程施工治理中，做到有组织、有规划、合理科学安排施工人员，真正发挥，提高施工效益。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2、在保证工程质量和安全的状况下，加快施工进度。</w:t>
      </w:r>
    </w:p>
    <w:p>
      <w:pPr>
        <w:ind w:left="0" w:right="0" w:firstLine="560"/>
        <w:spacing w:before="450" w:after="450" w:line="312" w:lineRule="auto"/>
      </w:pPr>
      <w:r>
        <w:rPr>
          <w:rFonts w:ascii="宋体" w:hAnsi="宋体" w:eastAsia="宋体" w:cs="宋体"/>
          <w:color w:val="000"/>
          <w:sz w:val="28"/>
          <w:szCs w:val="28"/>
        </w:rPr>
        <w:t xml:space="preserve">3、施工本钱掌握，一是严格掌握工程部的费用开支;二是做到增加收入;三是做好工程经济签证工作。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4、加强本钱治理提高经济效益，通过调整施工队伍完善施工治理，提高施工人员的业务素养等手段，使治理水平进一步深化。</w:t>
      </w:r>
    </w:p>
    <w:p>
      <w:pPr>
        <w:ind w:left="0" w:right="0" w:firstLine="560"/>
        <w:spacing w:before="450" w:after="450" w:line="312" w:lineRule="auto"/>
      </w:pPr>
      <w:r>
        <w:rPr>
          <w:rFonts w:ascii="宋体" w:hAnsi="宋体" w:eastAsia="宋体" w:cs="宋体"/>
          <w:color w:val="000"/>
          <w:sz w:val="28"/>
          <w:szCs w:val="28"/>
        </w:rPr>
        <w:t xml:space="preserve">5、加强材料治理，在施工使用材料过程中，严把材料质量关，严禁不合格的材料进入工地。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治理，提高施工施工组织水平。正确的选择施工方案，合理布置施工现场，搞好现场调度和协调协作，加快施工进度，缩短施工工期，加强技术治理，提高工程质量，制定并贯彻降低本钱的技术组织措施，提高经济效益，加强施工过程的技术质量检验制度，提高工程质量和做好各种避开返工的措施。</w:t>
      </w:r>
    </w:p>
    <w:p>
      <w:pPr>
        <w:ind w:left="0" w:right="0" w:firstLine="560"/>
        <w:spacing w:before="450" w:after="450" w:line="312" w:lineRule="auto"/>
      </w:pPr>
      <w:r>
        <w:rPr>
          <w:rFonts w:ascii="宋体" w:hAnsi="宋体" w:eastAsia="宋体" w:cs="宋体"/>
          <w:color w:val="000"/>
          <w:sz w:val="28"/>
          <w:szCs w:val="28"/>
        </w:rPr>
        <w:t xml:space="preserve">在工程部的各项工作中，不断增加员工的政治意识，大局意识，责任意识，使整体素养和分散力得到显著提高，积极组织员工仔细学习，贯彻落实公司的会议精神，坚持公司的利益高于一切，使全体员工加强责任心，积极参加、协作公司的各项工作。</w:t>
      </w:r>
    </w:p>
    <w:p>
      <w:pPr>
        <w:ind w:left="0" w:right="0" w:firstLine="560"/>
        <w:spacing w:before="450" w:after="450" w:line="312" w:lineRule="auto"/>
      </w:pPr>
      <w:r>
        <w:rPr>
          <w:rFonts w:ascii="宋体" w:hAnsi="宋体" w:eastAsia="宋体" w:cs="宋体"/>
          <w:color w:val="000"/>
          <w:sz w:val="28"/>
          <w:szCs w:val="28"/>
        </w:rPr>
        <w:t xml:space="preserve">1、根据公司的施工任务目标，加强治理，严格要求，真抓实干，仔细完成公司安排的各项施工任务。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2、在工程质量上加强治理措施，争创优质工程。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4、加强工程部施工治理，加强工作责任心，提高办事效率。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建筑企业年终总结及明年计划篇三</w:t>
      </w:r>
    </w:p>
    <w:p>
      <w:pPr>
        <w:ind w:left="0" w:right="0" w:firstLine="560"/>
        <w:spacing w:before="450" w:after="450" w:line="312" w:lineRule="auto"/>
      </w:pPr>
      <w:r>
        <w:rPr>
          <w:rFonts w:ascii="宋体" w:hAnsi="宋体" w:eastAsia="宋体" w:cs="宋体"/>
          <w:color w:val="000"/>
          <w:sz w:val="28"/>
          <w:szCs w:val="28"/>
        </w:rPr>
        <w:t xml:space="preserve">一年就这样过完了，感觉就像过完年第二天又是过年。都说时间是怎样宝贵，要如何珍惜。恍恍惚惚，还没有怎么体会春夏秋冬的更替xx就来了时间就这样被我贱卖了。</w:t>
      </w:r>
    </w:p>
    <w:p>
      <w:pPr>
        <w:ind w:left="0" w:right="0" w:firstLine="560"/>
        <w:spacing w:before="450" w:after="450" w:line="312" w:lineRule="auto"/>
      </w:pPr>
      <w:r>
        <w:rPr>
          <w:rFonts w:ascii="宋体" w:hAnsi="宋体" w:eastAsia="宋体" w:cs="宋体"/>
          <w:color w:val="000"/>
          <w:sz w:val="28"/>
          <w:szCs w:val="28"/>
        </w:rPr>
        <w:t xml:space="preserve">xx年3月进入中建三局一公司基础分公司，在xx城区绕城公路项目部担任碑凹山隧道出口工长，由于以前的公司和中建管理模式企业文化差异较大，开始有些不适应，在领导和同事的帮助下很快就了解了中建的管理模式和企业文化，融入到中建的大家庭。中建系统的精细化管理，标准化ci，广讯通平台等管理模式和敢为天下先永远争第一的争先文化都深深的吸引了我。</w:t>
      </w:r>
    </w:p>
    <w:p>
      <w:pPr>
        <w:ind w:left="0" w:right="0" w:firstLine="560"/>
        <w:spacing w:before="450" w:after="450" w:line="312" w:lineRule="auto"/>
      </w:pPr>
      <w:r>
        <w:rPr>
          <w:rFonts w:ascii="宋体" w:hAnsi="宋体" w:eastAsia="宋体" w:cs="宋体"/>
          <w:color w:val="000"/>
          <w:sz w:val="28"/>
          <w:szCs w:val="28"/>
        </w:rPr>
        <w:t xml:space="preserve">碑凹山隧道出口施工队4月份进场7月份正式开工做截水沟，xx年隧道出口计划完成洞身开挖240米，洞身二村160米，二个洞口的明洞，洞口临建，门禁监控系统。因为开工初期一直纠节于和湿喷的问题，后来又因为c20喷射混凝土强度不够以及路基场地等问题，洞口临建完成xx年已经过完了隧道出口只完成了洞身开挖113米，洞口临建完成50%，门禁监控系统完成50%。实际完成量和计划相差甚远，严重拖了项目部的后腿。</w:t>
      </w:r>
    </w:p>
    <w:p>
      <w:pPr>
        <w:ind w:left="0" w:right="0" w:firstLine="560"/>
        <w:spacing w:before="450" w:after="450" w:line="312" w:lineRule="auto"/>
      </w:pPr>
      <w:r>
        <w:rPr>
          <w:rFonts w:ascii="宋体" w:hAnsi="宋体" w:eastAsia="宋体" w:cs="宋体"/>
          <w:color w:val="000"/>
          <w:sz w:val="28"/>
          <w:szCs w:val="28"/>
        </w:rPr>
        <w:t xml:space="preserve">这是三局的第一条隧道，这里有一个严格的业主，这有一个思想认识不高的施工队，还有一个技术不精的工长。开工初期施工准备不够充分，尤其是技术准备严重滞后，喷射混凝土配合比强度到现在都还没合格，前期都在糊里糊涂的做致使现在无法计量，造成了不好的影响。后来施工队一直纠结于和湿喷的问题，图纸上和规范上都写的是湿喷，业主监理也要求采用湿喷工艺，但是因为我没能正确引导施工队伍提高他们的思想认识，让他们还沉醉在一前项目的做法，不按要求悄悄采用工艺，被抓到多次，导致业主和xx市领导去公司找公司领导。造成极坏的影响。</w:t>
      </w:r>
    </w:p>
    <w:p>
      <w:pPr>
        <w:ind w:left="0" w:right="0" w:firstLine="560"/>
        <w:spacing w:before="450" w:after="450" w:line="312" w:lineRule="auto"/>
      </w:pPr>
      <w:r>
        <w:rPr>
          <w:rFonts w:ascii="宋体" w:hAnsi="宋体" w:eastAsia="宋体" w:cs="宋体"/>
          <w:color w:val="000"/>
          <w:sz w:val="28"/>
          <w:szCs w:val="28"/>
        </w:rPr>
        <w:t xml:space="preserve">xx已经来了我要以全新的自己来迎接挑战，xx年该是隧道收获的季节了，计划隧道开挖1500米，洞身二村1350米，二个洞口的明洞，洞口临建，门禁监控系统。一定要和施工队团结一心，保安全、保质量的前提下加快进度打一个翻身仗，扭转隧道在业主和领导心中不好的形象。xx年的我的工作重点是加强监控量测，加强导线复测，严格控制超欠挖，加强安全质量的管控，把碑凹山隧道做成样板工程。</w:t>
      </w:r>
    </w:p>
    <w:p>
      <w:pPr>
        <w:ind w:left="0" w:right="0" w:firstLine="560"/>
        <w:spacing w:before="450" w:after="450" w:line="312" w:lineRule="auto"/>
      </w:pPr>
      <w:r>
        <w:rPr>
          <w:rFonts w:ascii="宋体" w:hAnsi="宋体" w:eastAsia="宋体" w:cs="宋体"/>
          <w:color w:val="000"/>
          <w:sz w:val="28"/>
          <w:szCs w:val="28"/>
        </w:rPr>
        <w:t xml:space="preserve">xx年隧道收到了16份监理指令，这是历史之最，令人汗颜的数据。xx年来了我们要转变思路，按设计图纸和规范施工，按监理业主的要求，即坚持原则，又灵活机动的做事。xx我们经历了很多有得也有失，逆境让我们快速的成长，我悟出了一个道理勤奋和认真是成功的二个基本要素技术和管理要二手抓。也看到了自己的不足之处，因为工作经验的不足好多事情做不到事前控制，对技术规范不够了解需认真学习，为人处事欠考虑，易冲动，做事粗心。xx年来了不足的地方我要努力改正，多向看多问，夯实自己。</w:t>
      </w:r>
    </w:p>
    <w:p>
      <w:pPr>
        <w:ind w:left="0" w:right="0" w:firstLine="560"/>
        <w:spacing w:before="450" w:after="450" w:line="312" w:lineRule="auto"/>
      </w:pPr>
      <w:r>
        <w:rPr>
          <w:rFonts w:ascii="宋体" w:hAnsi="宋体" w:eastAsia="宋体" w:cs="宋体"/>
          <w:color w:val="000"/>
          <w:sz w:val="28"/>
          <w:szCs w:val="28"/>
        </w:rPr>
        <w:t xml:space="preserve">xx年给你说声对不起。xx年我一定以百倍的热情迎接新的挑战。 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建筑企业年终总结及明年计划篇四</w:t>
      </w:r>
    </w:p>
    <w:p>
      <w:pPr>
        <w:ind w:left="0" w:right="0" w:firstLine="560"/>
        <w:spacing w:before="450" w:after="450" w:line="312" w:lineRule="auto"/>
      </w:pPr>
      <w:r>
        <w:rPr>
          <w:rFonts w:ascii="宋体" w:hAnsi="宋体" w:eastAsia="宋体" w:cs="宋体"/>
          <w:color w:val="000"/>
          <w:sz w:val="28"/>
          <w:szCs w:val="28"/>
        </w:rPr>
        <w:t xml:space="preserve">短短的几年时间，公司在领导班子的正确带领下，经过全体员工的共同努力，发生了巨大的变化。施工产值从20xx年的xx亿，到20xx年的xx亿，再到20xx年的突破xx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xx年是值得纪念的一年，它是我公司充满生机、锐意进取、蓬勃发展的`一年。外部是改革和发展带来的市场激烈竞争的巨大压力和不利形势，内部是我公司承建的工程项目具有任务更重、战线更长、项目更新、要求更严，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一线上，拼搏在条件恶劣的环境中，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20xx年在建工程有：xxx</w:t>
      </w:r>
    </w:p>
    <w:p>
      <w:pPr>
        <w:ind w:left="0" w:right="0" w:firstLine="560"/>
        <w:spacing w:before="450" w:after="450" w:line="312" w:lineRule="auto"/>
      </w:pPr>
      <w:r>
        <w:rPr>
          <w:rFonts w:ascii="宋体" w:hAnsi="宋体" w:eastAsia="宋体" w:cs="宋体"/>
          <w:color w:val="000"/>
          <w:sz w:val="28"/>
          <w:szCs w:val="28"/>
        </w:rPr>
        <w:t xml:space="preserve">20xx年虽然我们的一些工程项目落空，但我们积累了经验，锻炼了队伍，经营科同事勤练基本功，在信息处理、投标报价、标书编制水平等方面的能力有了很大的提高。开投标能力从弱到强，力度不断增大，逐步实现专业化和规范化管理。与其临渊羡渔，不如退而结网待到山花烂漫时，我相信我们会迎来一个明媚的春天。</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建筑企业年终总结及明年计划篇五</w:t>
      </w:r>
    </w:p>
    <w:p>
      <w:pPr>
        <w:ind w:left="0" w:right="0" w:firstLine="560"/>
        <w:spacing w:before="450" w:after="450" w:line="312" w:lineRule="auto"/>
      </w:pPr>
      <w:r>
        <w:rPr>
          <w:rFonts w:ascii="宋体" w:hAnsi="宋体" w:eastAsia="宋体" w:cs="宋体"/>
          <w:color w:val="000"/>
          <w:sz w:val="28"/>
          <w:szCs w:val="28"/>
        </w:rPr>
        <w:t xml:space="preserve">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为了认真贯彻“安全第一，预防为主，综合治理”的方针，执行国家、地方有关安全生产管理的各项规定，最终实现创建“安全文明工地”的目标，我项目部将采取以下管理措施： 1）建立完善的安全保证体系 2）完善各项施工管理制度，如安全交底制度、安全检查制度、安全生产教育培训制度、安全生产技术管理制度等。 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建筑企业年终总结及明年计划篇六</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xx公司已有x个年头了，在这x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xx度以上，我们也没有采取相应的保温措施，养护时间不低于xx天，甲方在x天后就投入到了使用当中，以至于造成所有耐酸砖在不到x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建筑企业年终总结及明年计划篇七</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感到非常的遗憾，但是我依然以自己的工作自豪。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x。而今年在营口分部的一年工作中竟重复发生了好x次。工程中的错误是不可挽回与不救的。它的最终处理与补救都是以增加成本为代价的，因此只有去做返工处理，以解决问题。作为我们工程技术人员来说必须做到过程控制、事前控制，这就要求我们现场施工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x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说实话，20xx年以来在这跟工长配合起来是最为艰难的一年。有时，不由自主的会怀疑自己是否能干的了。单最终坚持下来了!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 学会测量。</w:t>
      </w:r>
    </w:p>
    <w:p>
      <w:pPr>
        <w:ind w:left="0" w:right="0" w:firstLine="560"/>
        <w:spacing w:before="450" w:after="450" w:line="312" w:lineRule="auto"/>
      </w:pPr>
      <w:r>
        <w:rPr>
          <w:rFonts w:ascii="宋体" w:hAnsi="宋体" w:eastAsia="宋体" w:cs="宋体"/>
          <w:color w:val="000"/>
          <w:sz w:val="28"/>
          <w:szCs w:val="28"/>
        </w:rPr>
        <w:t xml:space="preserve">(2) 提升自身业务素质。</w:t>
      </w:r>
    </w:p>
    <w:p>
      <w:pPr>
        <w:ind w:left="0" w:right="0" w:firstLine="560"/>
        <w:spacing w:before="450" w:after="450" w:line="312" w:lineRule="auto"/>
      </w:pPr>
      <w:r>
        <w:rPr>
          <w:rFonts w:ascii="宋体" w:hAnsi="宋体" w:eastAsia="宋体" w:cs="宋体"/>
          <w:color w:val="000"/>
          <w:sz w:val="28"/>
          <w:szCs w:val="28"/>
        </w:rPr>
        <w:t xml:space="preserve">(3) 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在xx分部我经历了由生疏到亲密，由话少到废话。我觉得这是对我最贴切的概括。在初来之时，发生了一些意外插曲，但最终在领导的关怀下挺了过来。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xx公司已有x个年头了，在这x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xx度以上，我们也没有采取相应的保温措施，养护时间不低于xx天，甲方在x天后就投入到了使用当中，以至于造成所有耐酸砖在不到x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建筑企业年终总结及明年计划篇八</w:t>
      </w:r>
    </w:p>
    <w:p>
      <w:pPr>
        <w:ind w:left="0" w:right="0" w:firstLine="560"/>
        <w:spacing w:before="450" w:after="450" w:line="312" w:lineRule="auto"/>
      </w:pPr>
      <w:r>
        <w:rPr>
          <w:rFonts w:ascii="宋体" w:hAnsi="宋体" w:eastAsia="宋体" w:cs="宋体"/>
          <w:color w:val="000"/>
          <w:sz w:val="28"/>
          <w:szCs w:val="28"/>
        </w:rPr>
        <w:t xml:space="preserve">我恒兴建筑公司系国有参股企业，20_年粮食企业改革改制时由原良友、恒兴两家粮食系统建筑公司合并组建，现有企业员工名，其中改制人员54人，复退军人6名。是全县唯一一家既背负了改制人员安置重担又艰难运转的建筑企业。现就公司有关情况简要汇报如下：</w:t>
      </w:r>
    </w:p>
    <w:p>
      <w:pPr>
        <w:ind w:left="0" w:right="0" w:firstLine="560"/>
        <w:spacing w:before="450" w:after="450" w:line="312" w:lineRule="auto"/>
      </w:pPr>
      <w:r>
        <w:rPr>
          <w:rFonts w:ascii="宋体" w:hAnsi="宋体" w:eastAsia="宋体" w:cs="宋体"/>
          <w:color w:val="000"/>
          <w:sz w:val="28"/>
          <w:szCs w:val="28"/>
        </w:rPr>
        <w:t xml:space="preserve">一、负重运行，公司现状十分艰难</w:t>
      </w:r>
    </w:p>
    <w:p>
      <w:pPr>
        <w:ind w:left="0" w:right="0" w:firstLine="560"/>
        <w:spacing w:before="450" w:after="450" w:line="312" w:lineRule="auto"/>
      </w:pPr>
      <w:r>
        <w:rPr>
          <w:rFonts w:ascii="宋体" w:hAnsi="宋体" w:eastAsia="宋体" w:cs="宋体"/>
          <w:color w:val="000"/>
          <w:sz w:val="28"/>
          <w:szCs w:val="28"/>
        </w:rPr>
        <w:t xml:space="preserve">20_年全县粮食企业改革改制，职工实行“两个置换”，作为国有参股企业，我公司在经营状况入不敷出的境况下，主动为改制减压，为政府分忧，最大限度地安置下岗职工，共安置改制人员54名，退伍军人6名和军转干部一名，并积极响应湖南省政府第206号令，及时缴纳残疾人就业保障金，还安排了一名残疾人就业，这些人员的工资福利、“三金”缴纳都由公司负责。同时，公司每年培训农民工30人以上。参差的人员结构，高额的管理费用，使公司不得不负重运行，只能勉强维持公司营运。</w:t>
      </w:r>
    </w:p>
    <w:p>
      <w:pPr>
        <w:ind w:left="0" w:right="0" w:firstLine="560"/>
        <w:spacing w:before="450" w:after="450" w:line="312" w:lineRule="auto"/>
      </w:pPr>
      <w:r>
        <w:rPr>
          <w:rFonts w:ascii="宋体" w:hAnsi="宋体" w:eastAsia="宋体" w:cs="宋体"/>
          <w:color w:val="000"/>
          <w:sz w:val="28"/>
          <w:szCs w:val="28"/>
        </w:rPr>
        <w:t xml:space="preserve">二、加压管理，公司运营良性发展</w:t>
      </w:r>
    </w:p>
    <w:p>
      <w:pPr>
        <w:ind w:left="0" w:right="0" w:firstLine="560"/>
        <w:spacing w:before="450" w:after="450" w:line="312" w:lineRule="auto"/>
      </w:pPr>
      <w:r>
        <w:rPr>
          <w:rFonts w:ascii="宋体" w:hAnsi="宋体" w:eastAsia="宋体" w:cs="宋体"/>
          <w:color w:val="000"/>
          <w:sz w:val="28"/>
          <w:szCs w:val="28"/>
        </w:rPr>
        <w:t xml:space="preserve">在巨大的压力面前，我们公司上下披荆斩棘，励精图治，发展势头良好。一是公司管理逐渐成熟。20_年参与招标投标项目20个，都严格按照《中华人民共和国招投标法》进行投标活动。今年培训施工现场作业人员共4次，合计130人;市级培训20人;省级培训10人;申请三类人员6人，通过资格证书6个，拥有二级建造师证4人。二是公司业务不断发展。近三年，公司共完成项目20个，建筑面积36300平方米，建安营业额3916万元，其中县外产值585万元，共完成税收201.348万元。三是公司生产常保安全。质量工作是施工企业的关键环节，也是企业的永恒的主题。我公司所有工程合格率100%，优良达到10%。公司在逆境中还是得到了发展，并为政府创造了一定的税收。</w:t>
      </w:r>
    </w:p>
    <w:p>
      <w:pPr>
        <w:ind w:left="0" w:right="0" w:firstLine="560"/>
        <w:spacing w:before="450" w:after="450" w:line="312" w:lineRule="auto"/>
      </w:pPr>
      <w:r>
        <w:rPr>
          <w:rFonts w:ascii="宋体" w:hAnsi="宋体" w:eastAsia="宋体" w:cs="宋体"/>
          <w:color w:val="000"/>
          <w:sz w:val="28"/>
          <w:szCs w:val="28"/>
        </w:rPr>
        <w:t xml:space="preserve">三、励精图治，公司发展困难重重</w:t>
      </w:r>
    </w:p>
    <w:p>
      <w:pPr>
        <w:ind w:left="0" w:right="0" w:firstLine="560"/>
        <w:spacing w:before="450" w:after="450" w:line="312" w:lineRule="auto"/>
      </w:pPr>
      <w:r>
        <w:rPr>
          <w:rFonts w:ascii="宋体" w:hAnsi="宋体" w:eastAsia="宋体" w:cs="宋体"/>
          <w:color w:val="000"/>
          <w:sz w:val="28"/>
          <w:szCs w:val="28"/>
        </w:rPr>
        <w:t xml:space="preserve">在激烈的市场竞争下，我公司虽然有所发展，但还是困难重重，前景不容乐观。一是公司运行成本越来越高，利润越来越低，由于企业效益不好，员工的利益不能得到保障，一部分人员只能领取400元/月的生活费。二是企业员工素质有待于提高。一部分员工由于历史和年龄的问题，不能适应工作的需要，只能由企业低水平养老，由此给企业带来了沉重的负担，延误了企业的发展时机。因此，恳请政府和主管部门考虑我公司的实际情况，给予重点关心和支持。</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建筑企业年终总结及明年计划篇九</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胜利的喜悦，我们挥别了20xx年;带着新的憧憬和向往，满怀豪情跨入了布满盼望的20xx年。神州起舞，万象更新，朝霞拱日，瑞盈人间，回首20xx年，身为工程部经理的我在集团公司的大力支持、指导下，克制了种种困难。并且在工程部的全部过程中，严格的遵守了国家各项法律法规，遵守公司的各项规章制度，敢于担当责任，而且有较高的组织协调力量，能将理论联系实际的开展工作，与各位同仁协作共事，较好地完成了各项工作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(一)、立足本职，深入治理：</w:t>
      </w:r>
    </w:p>
    <w:p>
      <w:pPr>
        <w:ind w:left="0" w:right="0" w:firstLine="560"/>
        <w:spacing w:before="450" w:after="450" w:line="312" w:lineRule="auto"/>
      </w:pPr>
      <w:r>
        <w:rPr>
          <w:rFonts w:ascii="宋体" w:hAnsi="宋体" w:eastAsia="宋体" w:cs="宋体"/>
          <w:color w:val="000"/>
          <w:sz w:val="28"/>
          <w:szCs w:val="28"/>
        </w:rPr>
        <w:t xml:space="preserve">作为建立公司工程部经理，我深知自己责任的重大。在思想上，我积极的保持与公司上级领导全都，在实际工作中，我主要是负责施工前各项预备工作的实施和催促，并依据各阶段成果准时制定以及修改相关政策和治理方案。比方，一是积极的针对有关的工程进展肯定的工程分析，并结合多年的相关工作阅历，制定出相关的施工总体进度规划和分项工程进度规划，并且能够编制科学的施工方案和人机料规划，让本钱在工程建立初期就受到全面的掌握，并能以创新的本钱治理措施，切实确实保公司制定本钱目标。二是立足本职根底，相应地制定了一些相关的治理制度，以此做到全方位的将治理措施落实到个人。三是积极参加设计变更的论证，负责工程签证的审核与落实;四是全方面的负责处理施工单位现场提出的技术问题，重大技术问题并且准时的回馈给设计治理部;五是切实的组织解决遇到或可能遇到的造价、工期、质量和安全问题，并准时上报。</w:t>
      </w:r>
    </w:p>
    <w:p>
      <w:pPr>
        <w:ind w:left="0" w:right="0" w:firstLine="560"/>
        <w:spacing w:before="450" w:after="450" w:line="312" w:lineRule="auto"/>
      </w:pPr>
      <w:r>
        <w:rPr>
          <w:rFonts w:ascii="宋体" w:hAnsi="宋体" w:eastAsia="宋体" w:cs="宋体"/>
          <w:color w:val="000"/>
          <w:sz w:val="28"/>
          <w:szCs w:val="28"/>
        </w:rPr>
        <w:t xml:space="preserve">(二)、务实根底，狠抓安全：</w:t>
      </w:r>
    </w:p>
    <w:p>
      <w:pPr>
        <w:ind w:left="0" w:right="0" w:firstLine="560"/>
        <w:spacing w:before="450" w:after="450" w:line="312" w:lineRule="auto"/>
      </w:pPr>
      <w:r>
        <w:rPr>
          <w:rFonts w:ascii="宋体" w:hAnsi="宋体" w:eastAsia="宋体" w:cs="宋体"/>
          <w:color w:val="000"/>
          <w:sz w:val="28"/>
          <w:szCs w:val="28"/>
        </w:rPr>
        <w:t xml:space="preserve">作为工程部经理，我始终把安全作为重中之重，由于安全不仅是工作的根本，更是公司效益的根本保证。所以，在本职工作当中，我始终本着仔细贯彻落实我公司的各项规章制度为根底，切实的加强对施工队伍的治理力度，并且能够积极的针对各种状况，制定一系列切实可行的安全保障措施，加强了对各个安全相对薄弱的环节部位进展了肯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工程部经理，我以一丝不苟，仔细负责的工作态度切实的做到了以质量体系的有效运行，确保工作和实体质量。在工作中，首先我坚持“三检制”的贯彻落实，真实并且准时的填写各项质检记录，切实的做到了有记录、有再现性、有追溯性。其次在全面的掌握各项施工过程中，能够重点掌握工序质量，坚持质量标准，切实的做到了严格检查，恪尽职守。最终立足本职，积极贯彻以“以预防为主”的方针，并且能够准时的组织会议，明确我部门工作方法、程序，用指导、引到的工作方法加强事前质量治理，尽可能避开或削减事后消失质量问题的批判与惩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协作下，务实根底，改革创新，切实的做到了科学安排、合理调配，充分的履行了身为工程部经理的各项职责和任务，并且加大了工程部班子的建成力度和班子成员文化建立，从根本上做到了顾全大局，统筹治理。</w:t>
      </w:r>
    </w:p>
    <w:p>
      <w:pPr>
        <w:ind w:left="0" w:right="0" w:firstLine="560"/>
        <w:spacing w:before="450" w:after="450" w:line="312" w:lineRule="auto"/>
      </w:pPr>
      <w:r>
        <w:rPr>
          <w:rFonts w:ascii="宋体" w:hAnsi="宋体" w:eastAsia="宋体" w:cs="宋体"/>
          <w:color w:val="000"/>
          <w:sz w:val="28"/>
          <w:szCs w:val="28"/>
        </w:rPr>
        <w:t xml:space="preserve">在工程部工作治理中，虽然我努力学习与公司有关的治理体系的治理手册、程序文件，但是还是存在着肯定的误差。而且，与公司各相关部室的沟通与沟通仍旧需要连续提高。在明年，我肯定会针对这些缺乏，做出改良，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xx年又是一个新起点，也是布满盼望和机遇的一年。在明年，我肯定不会辜负你们的期望，带着工程部全体成员，为公司制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建筑企业年终总结及明年计划篇十</w:t>
      </w:r>
    </w:p>
    <w:p>
      <w:pPr>
        <w:ind w:left="0" w:right="0" w:firstLine="560"/>
        <w:spacing w:before="450" w:after="450" w:line="312" w:lineRule="auto"/>
      </w:pPr>
      <w:r>
        <w:rPr>
          <w:rFonts w:ascii="宋体" w:hAnsi="宋体" w:eastAsia="宋体" w:cs="宋体"/>
          <w:color w:val="000"/>
          <w:sz w:val="28"/>
          <w:szCs w:val="28"/>
        </w:rPr>
        <w:t xml:space="preserve">xx年，全市建筑业战线上的全体干部职工在市委、市政府的正确领导下，坚持以科学发展观为统领，认真贯彻市委九届六次全会精神，按照xx年全市建筑业工作会议的统一部署，积极推进建筑业改革改制工作，积极应对国际金融动荡带来的影响，创新发展思路、夯实发展根基、凝聚发展动力，奋发进取，扎实工作，在去年快速发展的基础上，又迈上新的台阶，呈现出平稳增长、结构优化、效益提高的态势。现根据通知要求，将xx年我市建筑业工作情况总结报告如下。</w:t>
      </w:r>
    </w:p>
    <w:p>
      <w:pPr>
        <w:ind w:left="0" w:right="0" w:firstLine="560"/>
        <w:spacing w:before="450" w:after="450" w:line="312" w:lineRule="auto"/>
      </w:pPr>
      <w:r>
        <w:rPr>
          <w:rFonts w:ascii="宋体" w:hAnsi="宋体" w:eastAsia="宋体" w:cs="宋体"/>
          <w:color w:val="000"/>
          <w:sz w:val="28"/>
          <w:szCs w:val="28"/>
        </w:rPr>
        <w:t xml:space="preserve">(一)各项指标稳中有升</w:t>
      </w:r>
    </w:p>
    <w:p>
      <w:pPr>
        <w:ind w:left="0" w:right="0" w:firstLine="560"/>
        <w:spacing w:before="450" w:after="450" w:line="312" w:lineRule="auto"/>
      </w:pPr>
      <w:r>
        <w:rPr>
          <w:rFonts w:ascii="宋体" w:hAnsi="宋体" w:eastAsia="宋体" w:cs="宋体"/>
          <w:color w:val="000"/>
          <w:sz w:val="28"/>
          <w:szCs w:val="28"/>
        </w:rPr>
        <w:t xml:space="preserve">xx年以来受到宏观调控政策的影响，银根、地根紧缩，建筑业企业在承接工程中带资、垫资现象愈加严重，资金短缺加剧，发展压力较大。特别是今年以来国家经济整体增速减慢，工程建设明显放缓，建筑市场容量缩小，竞争有所加剧，企业利润持续走低，行业发展速度受到一定制约，但仍然保持稳步增长。全市预计完成建筑业企业总产值158.7亿元，同比增长36.8%;施工面积预计达到1693.7万平方米，同比增长22.3%;承接高层项目300栋，同比增加60.4%;从业平均人数预计达到8.6万人。</w:t>
      </w:r>
    </w:p>
    <w:p>
      <w:pPr>
        <w:ind w:left="0" w:right="0" w:firstLine="560"/>
        <w:spacing w:before="450" w:after="450" w:line="312" w:lineRule="auto"/>
      </w:pPr>
      <w:r>
        <w:rPr>
          <w:rFonts w:ascii="宋体" w:hAnsi="宋体" w:eastAsia="宋体" w:cs="宋体"/>
          <w:color w:val="000"/>
          <w:sz w:val="28"/>
          <w:szCs w:val="28"/>
        </w:rPr>
        <w:t xml:space="preserve">(二)企业资质明显增强</w:t>
      </w:r>
    </w:p>
    <w:p>
      <w:pPr>
        <w:ind w:left="0" w:right="0" w:firstLine="560"/>
        <w:spacing w:before="450" w:after="450" w:line="312" w:lineRule="auto"/>
      </w:pPr>
      <w:r>
        <w:rPr>
          <w:rFonts w:ascii="宋体" w:hAnsi="宋体" w:eastAsia="宋体" w:cs="宋体"/>
          <w:color w:val="000"/>
          <w:sz w:val="28"/>
          <w:szCs w:val="28"/>
        </w:rPr>
        <w:t xml:space="preserve">全市建筑业企业积极提高资质等级：江苏海源、扬州天成先后晋升为房建总承包二级企业;江苏大山、扬州广宇、扬州首裕、高邮振达、扬州翼超、高邮菱塘、扬州润泽、高邮鹏翔8家公司成功申报房建总承包三级企业;江苏兴厦新增机电、园林两项专业资质，扬州建宇新增市政专业资质;高邮宏盛机电设备公司获得起重设备专业资质;另有7家企业成功申报或晋升劳务分包资质。截止目前，我市现有资质企业达到127家，其中总承包特级1家，一级2家，二级8家，三级27家;专业承包企业65家;劳务分包企业24家。另外江苏润扬已申报房建总承包一级企业，目前申报材料正在省主管部门审核之中。</w:t>
      </w:r>
    </w:p>
    <w:p>
      <w:pPr>
        <w:ind w:left="0" w:right="0" w:firstLine="560"/>
        <w:spacing w:before="450" w:after="450" w:line="312" w:lineRule="auto"/>
      </w:pPr>
      <w:r>
        <w:rPr>
          <w:rFonts w:ascii="宋体" w:hAnsi="宋体" w:eastAsia="宋体" w:cs="宋体"/>
          <w:color w:val="000"/>
          <w:sz w:val="28"/>
          <w:szCs w:val="28"/>
        </w:rPr>
        <w:t xml:space="preserve">(三)市场开拓势头良好</w:t>
      </w:r>
    </w:p>
    <w:p>
      <w:pPr>
        <w:ind w:left="0" w:right="0" w:firstLine="560"/>
        <w:spacing w:before="450" w:after="450" w:line="312" w:lineRule="auto"/>
      </w:pPr>
      <w:r>
        <w:rPr>
          <w:rFonts w:ascii="宋体" w:hAnsi="宋体" w:eastAsia="宋体" w:cs="宋体"/>
          <w:color w:val="000"/>
          <w:sz w:val="28"/>
          <w:szCs w:val="28"/>
        </w:rPr>
        <w:t xml:space="preserve">我市弘盛集团、兴厦公司、润扬公司等重点企业积极利用有利条件，想方设法开拓驻外市场，承接高、大、难工程，发展了多个有规模、有潜力的新型市场。新开辟的马鞍山、泗洪市场，承接的工程规模均在10至15万平方米规模。我市企业在贵州省遵义开发施工的商住小区项目面积达到30万平方米。我市企业还广泛参与本地园区、工业项目和住宅楼工程建设。走多元化经营、开发——施工一体化道路，开发建设了一批规模工程。全市建筑企业在建高层项目268栋，比较典型的如弘盛集团承接的华庄水乡苑二期农民拆迁办工程、兴厦公司承接的青岛国奥天地9号楼工程等。</w:t>
      </w:r>
    </w:p>
    <w:p>
      <w:pPr>
        <w:ind w:left="0" w:right="0" w:firstLine="560"/>
        <w:spacing w:before="450" w:after="450" w:line="312" w:lineRule="auto"/>
      </w:pPr>
      <w:r>
        <w:rPr>
          <w:rFonts w:ascii="宋体" w:hAnsi="宋体" w:eastAsia="宋体" w:cs="宋体"/>
          <w:color w:val="000"/>
          <w:sz w:val="28"/>
          <w:szCs w:val="28"/>
        </w:rPr>
        <w:t xml:space="preserve">xx年建筑业工作会议召开后，我市建筑业改革改制正式实施，建工局与江苏弘盛集团实施政企分开，组建高邮市建筑工程管理局。根据市委、市政府的工作部署和市建筑业改革改制领导小组的具体安排，我局对接落实改革改制相关事务，加强协调沟通，把推进体制改革、支持弘盛集团发展作为改制的主导方向。细化目标措施，制定分项方案，狠抓关键环节，把握职工思想动态，将人员分流落实到位，并办理好相关人员的转岗、退休手续，政企分开按时到位。按照新的“三定方案”，我局迅速优化内部资源，克服人员减少等困难，明确班子成员分工，建立组织结构，确定部门科室职能，完善工作流程，做好业务工作的衔接。目前弘盛集团正在实施深化改制。</w:t>
      </w:r>
    </w:p>
    <w:p>
      <w:pPr>
        <w:ind w:left="0" w:right="0" w:firstLine="560"/>
        <w:spacing w:before="450" w:after="450" w:line="312" w:lineRule="auto"/>
      </w:pPr>
      <w:r>
        <w:rPr>
          <w:rFonts w:ascii="宋体" w:hAnsi="宋体" w:eastAsia="宋体" w:cs="宋体"/>
          <w:color w:val="000"/>
          <w:sz w:val="28"/>
          <w:szCs w:val="28"/>
        </w:rPr>
        <w:t xml:space="preserve">建管局成立后，面对人员减少，不少业务骨干分流到企业的现实，积极采取全员发动、一人多职、加班加点等措施，落实岗位职责，强化业绩考核，为工作开展打开新局面。根据“三定方案”，细化了各直属事业单位、机关各科室的岗位职责，并上墙公示。制定出台了百分制岗位职责考核办法，将业务工作逐层分解到人头，加大奖惩力度、激励力度，有效地调动了干部职工的工作积极性。政企分开以来，我局各单位、科室始终保持高效高负荷运转，各项业务工作顺利开展。4月份专门组织局机关和部分企业到南京江宁区交流学习，学习江宁建工局发展、管理、服务建筑业的先进理念和经验。5月份组织施工人员奔赴四川参加灾区活动板房建设，顺利完成各项援建任务。年中组织两次建筑市场综合大检查。召开了农村建筑市场管理工作座谈会。最近，以高邮市政府名义出台了《加强全市农村建筑市场管理的意见》，着力强化村镇建管机构的组织建设，形成完整的建管工作体系。今年来，我局先后被评为全省建筑管理先进单位、扬州市施工安全生产先进单位、高邮市法制工作先进单位，在全省本系统执法队伍建设达标考核中我局建筑市场执法大队顺利通过达标考核，并获得优秀等次。</w:t>
      </w:r>
    </w:p>
    <w:p>
      <w:pPr>
        <w:ind w:left="0" w:right="0" w:firstLine="560"/>
        <w:spacing w:before="450" w:after="450" w:line="312" w:lineRule="auto"/>
      </w:pPr>
      <w:r>
        <w:rPr>
          <w:rFonts w:ascii="宋体" w:hAnsi="宋体" w:eastAsia="宋体" w:cs="宋体"/>
          <w:color w:val="000"/>
          <w:sz w:val="28"/>
          <w:szCs w:val="28"/>
        </w:rPr>
        <w:t xml:space="preserve">受国际经济形势影响，我国宏观经济增速放缓。楼市不景气，房地产企业资金普遍紧张，会有部分企业转嫁危机，拖欠施工企业工程款，从而引发民工工资的拖欠;宏观经济走势趋缓，地方政府 财政收入减少，年底前后，可能会加大对建筑企业预征税的力度。在困难面前，我们尤其要认真分析宏观经济政策对建筑市场的深刻影响，找到一条切合实际的发展道路，使建筑业企业能够更好地把握市场经济脉搏，抢抓机遇，加快发展。11月5日，国务院常务会议研究部署进一步扩大内需促进经济平稳较快增长的十项措施。初步匡算，实施十项措施所列的工程建设，到xx年底约需投资4万亿元。为加快建设进度，会议决定，今年四季度先增加安排中央投资1000亿元，明年灾后重建基金提前安排200亿元，带动地方和社会投资，总规模达到4000亿元。</w:t>
      </w:r>
    </w:p>
    <w:p>
      <w:pPr>
        <w:ind w:left="0" w:right="0" w:firstLine="560"/>
        <w:spacing w:before="450" w:after="450" w:line="312" w:lineRule="auto"/>
      </w:pPr>
      <w:r>
        <w:rPr>
          <w:rFonts w:ascii="宋体" w:hAnsi="宋体" w:eastAsia="宋体" w:cs="宋体"/>
          <w:color w:val="000"/>
          <w:sz w:val="28"/>
          <w:szCs w:val="28"/>
        </w:rPr>
        <w:t xml:space="preserve">工程款拖欠可能加剧。房地产销售下降直接的结果就是导致资金流量萎缩，甚至使资金链断裂。开发商有倾向把风险向建筑业企业转移。一些同房地产关系比较密切的建筑业企业开始把工程款回收作为当务之急。如果到年底工程款拖欠问题进一步加重，隐性问题将上升为显性问题，势必引起建筑材料款和民工工资的连环拖欠，对社会稳定产生极其不利的影响。因此，我市企业必须充分地认识今年工程款回收的难度，想方设法筹措储备一部分的资金，以应对将要到来的年终民工工资发放高峰。在本地建筑市场，已经有不少工程项目部的农民工不断到建管处和劳动监查大队上访，要求解决拖欠了很长时间的工资问题。来访人员情绪激烈，声称如不能在短期内解决，将向高邮市政府、扬州市政府进一步上访。对本地开发商、施工企业的拖欠行为，我局还有相关措施加以约束，毕竟这些单位的经营实体都在本地。但是对于外地开发商、施工企业的拖欠行为，我们管控压力加大，已接近年关岁末，农民工索要工资的情况将大幅增加，而且上访人员的情绪将愈加激烈。这些开发商、施工单位的总公司、法人实体都在外地，一旦这些单位驻邮管理人员撤出高邮，将造成严重后果，农民工找不到具体的责任单位和有关责任人，就会到本地主管部门上访，将给我们本地部门带来很大的压力。对此，我们除了提高警惕，加大协调解决力度，将采取跟踪监管，跟踪落实的方法，必要时争取市劳动保障、公安等部门的支持。</w:t>
      </w:r>
    </w:p>
    <w:p>
      <w:pPr>
        <w:ind w:left="0" w:right="0" w:firstLine="560"/>
        <w:spacing w:before="450" w:after="450" w:line="312" w:lineRule="auto"/>
      </w:pPr>
      <w:r>
        <w:rPr>
          <w:rFonts w:ascii="宋体" w:hAnsi="宋体" w:eastAsia="宋体" w:cs="宋体"/>
          <w:color w:val="000"/>
          <w:sz w:val="28"/>
          <w:szCs w:val="28"/>
        </w:rPr>
        <w:t xml:space="preserve">2、安全生产形势依然严峻。企业资金一旦紧张，安全投入可能减少，容易出现大的事故，影响建筑业的稳定。因此我局将在年底和明年上半年集中精力，持续加大施工项目的安全生产监督力度，把安全隐患消除在萌芽状态。</w:t>
      </w:r>
    </w:p>
    <w:p>
      <w:pPr>
        <w:ind w:left="0" w:right="0" w:firstLine="560"/>
        <w:spacing w:before="450" w:after="450" w:line="312" w:lineRule="auto"/>
      </w:pPr>
      <w:r>
        <w:rPr>
          <w:rFonts w:ascii="宋体" w:hAnsi="宋体" w:eastAsia="宋体" w:cs="宋体"/>
          <w:color w:val="000"/>
          <w:sz w:val="28"/>
          <w:szCs w:val="28"/>
        </w:rPr>
        <w:t xml:space="preserve">3、企业资质总体质量偏低，科技进步缓慢。相当一部分建筑企业技术创新能力不强，管理不科学，增长方式粗放;建筑业高端优秀人才集聚较难。对此，要大力培养引进高端人才和实用型人才，引导企业转变以往的用人观念，加大激励力度，为企业科技进步积蓄能量。</w:t>
      </w:r>
    </w:p>
    <w:p>
      <w:pPr>
        <w:ind w:left="0" w:right="0" w:firstLine="560"/>
        <w:spacing w:before="450" w:after="450" w:line="312" w:lineRule="auto"/>
      </w:pPr>
      <w:r>
        <w:rPr>
          <w:rFonts w:ascii="宋体" w:hAnsi="宋体" w:eastAsia="宋体" w:cs="宋体"/>
          <w:color w:val="000"/>
          <w:sz w:val="28"/>
          <w:szCs w:val="28"/>
        </w:rPr>
        <w:t xml:space="preserve">4、本市建筑市场秩序不够规范。压价竞争、垫资施工较为普遍。违法分包、企业挂靠等违规现象不同程度存在，农村建筑市场管理有待加强。对此，我们将形成完整的建管体系，健全农村建筑市场管理机制。同时，加强建筑市场日常巡查和抽查力度，严格行政许可制度。</w:t>
      </w:r>
    </w:p>
    <w:p>
      <w:pPr>
        <w:ind w:left="0" w:right="0" w:firstLine="560"/>
        <w:spacing w:before="450" w:after="450" w:line="312" w:lineRule="auto"/>
      </w:pPr>
      <w:r>
        <w:rPr>
          <w:rFonts w:ascii="宋体" w:hAnsi="宋体" w:eastAsia="宋体" w:cs="宋体"/>
          <w:color w:val="000"/>
          <w:sz w:val="28"/>
          <w:szCs w:val="28"/>
        </w:rPr>
        <w:t xml:space="preserve">5、外出施工劳务输出缓慢。近两年，我市外出施工人数占从业人员总数的比例一直呈现降低趋势。加之经济环境的影响，已有一部分从业人员退出建筑业，加强建筑劳务输出工作十分紧迫。对此，我局将广泛深入持久地开展行业宣传活动，宣传建筑业的优势和作用，宣传建管局的机构职能，调动和组织建筑业企业和农村建管机构集中农村富余劳动力参加培训，充实建筑大军。</w:t>
      </w:r>
    </w:p>
    <w:p>
      <w:pPr>
        <w:ind w:left="0" w:right="0" w:firstLine="560"/>
        <w:spacing w:before="450" w:after="450" w:line="312" w:lineRule="auto"/>
      </w:pPr>
      <w:r>
        <w:rPr>
          <w:rFonts w:ascii="宋体" w:hAnsi="宋体" w:eastAsia="宋体" w:cs="宋体"/>
          <w:color w:val="000"/>
          <w:sz w:val="28"/>
          <w:szCs w:val="28"/>
        </w:rPr>
        <w:t xml:space="preserve">6、执法经费没有来源。我局下属部门均是自筹自支单位，安全费用由地市级主管部门收取，我们县级市没有收费的职权，最近省主管部门也停收了质监费，我局市场管理、安全质量监管方面面广量大，执法人员本来就不足，费用停收以后，工作量没有减少反而增加，以前那些不接受监督的工程我们就收不到费用，我们监管方面的责任还少一点。如今质量、安全费用停收，所有的工程都要进行监管。以前，虽然有收费，但是市场执法工作方面的人员经费、监管执法费用的仍然存在资金缺口，都是从弘盛集团级差中弥补。如今收费没有了，弥补渠道没有了，我们执法经费如何来保证这个问题已经非常紧迫，人员要养，工作也不能放松。对此，我们将请市里面帮助、协调，目前我们正在核算执法经费成本。</w:t>
      </w:r>
    </w:p>
    <w:p>
      <w:pPr>
        <w:ind w:left="0" w:right="0" w:firstLine="560"/>
        <w:spacing w:before="450" w:after="450" w:line="312" w:lineRule="auto"/>
      </w:pPr>
      <w:r>
        <w:rPr>
          <w:rFonts w:ascii="宋体" w:hAnsi="宋体" w:eastAsia="宋体" w:cs="宋体"/>
          <w:color w:val="000"/>
          <w:sz w:val="28"/>
          <w:szCs w:val="28"/>
        </w:rPr>
        <w:t xml:space="preserve">全市实现建筑业企业总产值165亿元，计划比今年增加10%;</w:t>
      </w:r>
    </w:p>
    <w:p>
      <w:pPr>
        <w:ind w:left="0" w:right="0" w:firstLine="560"/>
        <w:spacing w:before="450" w:after="450" w:line="312" w:lineRule="auto"/>
      </w:pPr>
      <w:r>
        <w:rPr>
          <w:rFonts w:ascii="宋体" w:hAnsi="宋体" w:eastAsia="宋体" w:cs="宋体"/>
          <w:color w:val="000"/>
          <w:sz w:val="28"/>
          <w:szCs w:val="28"/>
        </w:rPr>
        <w:t xml:space="preserve">施工面积达到1500万平方米(按1100元 /平方米测算);</w:t>
      </w:r>
    </w:p>
    <w:p>
      <w:pPr>
        <w:ind w:left="0" w:right="0" w:firstLine="560"/>
        <w:spacing w:before="450" w:after="450" w:line="312" w:lineRule="auto"/>
      </w:pPr>
      <w:r>
        <w:rPr>
          <w:rFonts w:ascii="宋体" w:hAnsi="宋体" w:eastAsia="宋体" w:cs="宋体"/>
          <w:color w:val="000"/>
          <w:sz w:val="28"/>
          <w:szCs w:val="28"/>
        </w:rPr>
        <w:t xml:space="preserve">竣工面积达到700万平方米(按施工面积的46.7%测算)。</w:t>
      </w:r>
    </w:p>
    <w:p>
      <w:pPr>
        <w:ind w:left="0" w:right="0" w:firstLine="560"/>
        <w:spacing w:before="450" w:after="450" w:line="312" w:lineRule="auto"/>
      </w:pPr>
      <w:r>
        <w:rPr>
          <w:rFonts w:ascii="宋体" w:hAnsi="宋体" w:eastAsia="宋体" w:cs="宋体"/>
          <w:color w:val="000"/>
          <w:sz w:val="28"/>
          <w:szCs w:val="28"/>
        </w:rPr>
        <w:t xml:space="preserve">(一)积极应对新形势，采取科学合理的市场对策</w:t>
      </w:r>
    </w:p>
    <w:p>
      <w:pPr>
        <w:ind w:left="0" w:right="0" w:firstLine="560"/>
        <w:spacing w:before="450" w:after="450" w:line="312" w:lineRule="auto"/>
      </w:pPr>
      <w:r>
        <w:rPr>
          <w:rFonts w:ascii="宋体" w:hAnsi="宋体" w:eastAsia="宋体" w:cs="宋体"/>
          <w:color w:val="000"/>
          <w:sz w:val="28"/>
          <w:szCs w:val="28"/>
        </w:rPr>
        <w:t xml:space="preserve">因当前我市建筑业企业完成的产值均为存量，故建筑业产值尚未受到整体经济环境的严重影响，但考虑到长期效应，预计房地产市场对建筑业的影响至明年上半年会更加明显。针对宏观经济的波动，我们将采取积极态度，认真分析问题，制定相应对策。冷静对待形势。充分认识全球金融危机对我国经济尤其是对房地产业的深刻影响，提醒我市企业做好充分心理及应对准备，加强风险防范意识迎接挑战;同时，应当看到，在外贸和内需面临阻力的情况下，中国城市化的步伐将更加坚定，并进一步向广大农村地区辐射。xxx期间我国基础设施建设投资将达到一个新的高峰，基础设施的建设对提供产业支撑形成大经济圈，转变发展方式，统筹城乡一体化具有不可代替的作用。由此可见，我们要解决的问题不仅仅是面对市场萎缩的问题，而是如何积极寻找并抓住发展机遇的问题。</w:t>
      </w:r>
    </w:p>
    <w:p>
      <w:pPr>
        <w:ind w:left="0" w:right="0" w:firstLine="560"/>
        <w:spacing w:before="450" w:after="450" w:line="312" w:lineRule="auto"/>
      </w:pPr>
      <w:r>
        <w:rPr>
          <w:rFonts w:ascii="宋体" w:hAnsi="宋体" w:eastAsia="宋体" w:cs="宋体"/>
          <w:color w:val="000"/>
          <w:sz w:val="28"/>
          <w:szCs w:val="28"/>
        </w:rPr>
        <w:t xml:space="preserve">2、加强政策调研。组织全市企业召开行业前景分析座谈会，邀请有关领导、专家参加，及时让企业从理论深度和实践广度熟悉建筑市场发展趋势。开展经常性的外埠市场调研活动，调研建筑市场、新兴专业的发展方向，找准如何参与农村基础设施建设、城市交通投资等的切入点。</w:t>
      </w:r>
    </w:p>
    <w:p>
      <w:pPr>
        <w:ind w:left="0" w:right="0" w:firstLine="560"/>
        <w:spacing w:before="450" w:after="450" w:line="312" w:lineRule="auto"/>
      </w:pPr>
      <w:r>
        <w:rPr>
          <w:rFonts w:ascii="宋体" w:hAnsi="宋体" w:eastAsia="宋体" w:cs="宋体"/>
          <w:color w:val="000"/>
          <w:sz w:val="28"/>
          <w:szCs w:val="28"/>
        </w:rPr>
        <w:t xml:space="preserve">3、加快企业转型。引导建筑业企业向技术型、管理型转变。加强项目投标管理，认真分析项目特征和建筑材料等要素的价格影响，规避经营风险;加强资金管理，规避财务风险;加强项目控制，规范项目考核承包制度，规避管理风险;加强工法研究和应用，以科技降成本、求效益，规避竞争风险。</w:t>
      </w:r>
    </w:p>
    <w:p>
      <w:pPr>
        <w:ind w:left="0" w:right="0" w:firstLine="560"/>
        <w:spacing w:before="450" w:after="450" w:line="312" w:lineRule="auto"/>
      </w:pPr>
      <w:r>
        <w:rPr>
          <w:rFonts w:ascii="宋体" w:hAnsi="宋体" w:eastAsia="宋体" w:cs="宋体"/>
          <w:color w:val="000"/>
          <w:sz w:val="28"/>
          <w:szCs w:val="28"/>
        </w:rPr>
        <w:t xml:space="preserve">(二)调整经营思路，积极开拓新领域、新市场</w:t>
      </w:r>
    </w:p>
    <w:p>
      <w:pPr>
        <w:ind w:left="0" w:right="0" w:firstLine="560"/>
        <w:spacing w:before="450" w:after="450" w:line="312" w:lineRule="auto"/>
      </w:pPr>
      <w:r>
        <w:rPr>
          <w:rFonts w:ascii="宋体" w:hAnsi="宋体" w:eastAsia="宋体" w:cs="宋体"/>
          <w:color w:val="000"/>
          <w:sz w:val="28"/>
          <w:szCs w:val="28"/>
        </w:rPr>
        <w:t xml:space="preserve">着力从以下几个方面调整经营思路：一是坚持以政府投资项目为主战场，通过项目股份制联营模式，积极与一些市政、轨道交通、公路总承包高等级企业开展合作，加快提高我市建筑业企业市政工程施工能力;二是创优创新房建施工管理水平，巩固提高安置房、政府公共建筑项目的市场占有率，引导企业广泛参与地震灾后建设以及新农村建设，发展西部及欠发达地区的建筑市场;三是鼓励发展建筑智能、机电安装、港航水利、污水处理、垃圾填埋、地质灾害处理等高技术特色专业，避开恶性竞争。</w:t>
      </w:r>
    </w:p>
    <w:p>
      <w:pPr>
        <w:ind w:left="0" w:right="0" w:firstLine="560"/>
        <w:spacing w:before="450" w:after="450" w:line="312" w:lineRule="auto"/>
      </w:pPr>
      <w:r>
        <w:rPr>
          <w:rFonts w:ascii="宋体" w:hAnsi="宋体" w:eastAsia="宋体" w:cs="宋体"/>
          <w:color w:val="000"/>
          <w:sz w:val="28"/>
          <w:szCs w:val="28"/>
        </w:rPr>
        <w:t xml:space="preserve">(三)巩固发展重点市场，全力承接大体量工程</w:t>
      </w:r>
    </w:p>
    <w:p>
      <w:pPr>
        <w:ind w:left="0" w:right="0" w:firstLine="560"/>
        <w:spacing w:before="450" w:after="450" w:line="312" w:lineRule="auto"/>
      </w:pPr>
      <w:r>
        <w:rPr>
          <w:rFonts w:ascii="宋体" w:hAnsi="宋体" w:eastAsia="宋体" w:cs="宋体"/>
          <w:color w:val="000"/>
          <w:sz w:val="28"/>
          <w:szCs w:val="28"/>
        </w:rPr>
        <w:t xml:space="preserve">发挥弘盛集团龙头带动、拉动作用。带领广大中小企业抢占市场份额，确保外埠市场实现“3251”工程，即3个市场达到10亿元以上规模，2个市场力争达到8亿元， 5个市场确保完成3亿元，1个1亿元以上的市场。加快“走出去”步伐，增强二级以上优势企业开拓市场的后劲。强化企业技术、劳务等资源整合，本着“以统为主，统分结合”的方针，加大对二级以上优势企业市场开拓的支持力度。加强银企合作，深入宣传推介，拓宽融资渠道。对重大市场、重大项目建立银企联合考察机制，通过举办银企对接签约会，帮助企业争取信贷额度，解决项目垫资增加、流动资金缺乏的难题。引导企业采取项目股份制的形式联合承接大体量工程。</w:t>
      </w:r>
    </w:p>
    <w:p>
      <w:pPr>
        <w:ind w:left="0" w:right="0" w:firstLine="560"/>
        <w:spacing w:before="450" w:after="450" w:line="312" w:lineRule="auto"/>
      </w:pPr>
      <w:r>
        <w:rPr>
          <w:rFonts w:ascii="宋体" w:hAnsi="宋体" w:eastAsia="宋体" w:cs="宋体"/>
          <w:color w:val="000"/>
          <w:sz w:val="28"/>
          <w:szCs w:val="28"/>
        </w:rPr>
        <w:t xml:space="preserve">加强工程质量、施工安全管理。把好施工许可、质量监督、竣工备案三关，杜绝假冒伪劣、偷工减料行为，加强施工管理，促进工程质量整体水平的提高。以落实安全责任制为抓手，提高安全生产水平。加强日常巡查、抽查和专项治理，有效控制和杜绝重大伤亡事故。加强对“三类人员”、特种作业人员和农民工的安全培训，提高其施工操作能力和自我防护能力。</w:t>
      </w:r>
    </w:p>
    <w:p>
      <w:pPr>
        <w:ind w:left="0" w:right="0" w:firstLine="560"/>
        <w:spacing w:before="450" w:after="450" w:line="312" w:lineRule="auto"/>
      </w:pPr>
      <w:r>
        <w:rPr>
          <w:rFonts w:ascii="宋体" w:hAnsi="宋体" w:eastAsia="宋体" w:cs="宋体"/>
          <w:color w:val="000"/>
          <w:sz w:val="28"/>
          <w:szCs w:val="28"/>
        </w:rPr>
        <w:t xml:space="preserve">2、加强建筑市场综合管理，健全农村市场管理机制。建立失信惩戒机制和守信激励机制。切实强化乡镇建管机构的工作效能，建管站的人员配备以实际工作需要为标准，负责人和人员职数经乡镇人民政府认可后，由建管局确认。在出台《加强全市农村建筑市场管理的意见》的基础上，制定实施乡镇建管机构岗位绩效考核办法，完善工作职责，落实奖惩措施，加大激励力度，进一步规范农村建筑市场秩序。</w:t>
      </w:r>
    </w:p>
    <w:p>
      <w:pPr>
        <w:ind w:left="0" w:right="0" w:firstLine="560"/>
        <w:spacing w:before="450" w:after="450" w:line="312" w:lineRule="auto"/>
      </w:pPr>
      <w:r>
        <w:rPr>
          <w:rFonts w:ascii="宋体" w:hAnsi="宋体" w:eastAsia="宋体" w:cs="宋体"/>
          <w:color w:val="000"/>
          <w:sz w:val="28"/>
          <w:szCs w:val="28"/>
        </w:rPr>
        <w:t xml:space="preserve">3、优化发展环境，做好行业服务。在服务企业方面，加强人力资源的引进培养，为企业引进培养中高级工程师、一二级建造师等专业人员提供优质服务，为企业晋升资质打好基础;在服务项目方面，实施跟踪服务、协调服务，全程服务，进一步缩短行政审批时间，指导帮助企业解决在施工过程中遇到的各类难题。在服务市场方面，我局将重新设立驻外办事机构，加强与市场驻地党政、主管部门、建设单位的联系交流，充分利用市场、项目载体，宣传企业品牌、树立行业形象、展示行业特色，推动市场发展。做好人口计生服务管理工作。按照国家《流动人口计划生育工作管理办法》的规定，完善各项基础台帐，做好流动人口(指外出施工人员)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建筑企业年终总结及明年计划篇十一</w:t>
      </w:r>
    </w:p>
    <w:p>
      <w:pPr>
        <w:ind w:left="0" w:right="0" w:firstLine="560"/>
        <w:spacing w:before="450" w:after="450" w:line="312" w:lineRule="auto"/>
      </w:pPr>
      <w:r>
        <w:rPr>
          <w:rFonts w:ascii="宋体" w:hAnsi="宋体" w:eastAsia="宋体" w:cs="宋体"/>
          <w:color w:val="000"/>
          <w:sz w:val="28"/>
          <w:szCs w:val="28"/>
        </w:rPr>
        <w:t xml:space="preserve">20xx年全县粮食企业改革改制，职工实行“两个置换”，作为国有参股企业，我公司在经营状况入不敷出的境况下，主动为改制减压，为政府分忧，最大限度地安置下岗职工，共安置改制人员54名，退伍军人6名和军转干部一名，并积极响应湖南省政府第206号令，及时缴纳残疾人就业保障金，还安排了一名残疾人就业，这些人员的工资福利、“三金”缴纳都由公司负责。同时，公司每年培训农民工30人以上。参差的人员结构，高额的管理费用，使公司不得不负重运行，只能勉强维持公司营运。</w:t>
      </w:r>
    </w:p>
    <w:p>
      <w:pPr>
        <w:ind w:left="0" w:right="0" w:firstLine="560"/>
        <w:spacing w:before="450" w:after="450" w:line="312" w:lineRule="auto"/>
      </w:pPr>
      <w:r>
        <w:rPr>
          <w:rFonts w:ascii="宋体" w:hAnsi="宋体" w:eastAsia="宋体" w:cs="宋体"/>
          <w:color w:val="000"/>
          <w:sz w:val="28"/>
          <w:szCs w:val="28"/>
        </w:rPr>
        <w:t xml:space="preserve">在巨大的压力面前，我们公司上下披荆斩棘，励精图治，发展势头良好。一是公司管理逐渐成熟。20xx年参与招标投标项目20个，都严格按照《中华人民共和国招投标法》进行投标活动。今年培训施工现场作业人员共4次，合计130人；市级培训20人；省级培训10人；申请三类人员6人，通过资格证书6个，拥有二级建造师证4人。</w:t>
      </w:r>
    </w:p>
    <w:p>
      <w:pPr>
        <w:ind w:left="0" w:right="0" w:firstLine="560"/>
        <w:spacing w:before="450" w:after="450" w:line="312" w:lineRule="auto"/>
      </w:pPr>
      <w:r>
        <w:rPr>
          <w:rFonts w:ascii="宋体" w:hAnsi="宋体" w:eastAsia="宋体" w:cs="宋体"/>
          <w:color w:val="000"/>
          <w:sz w:val="28"/>
          <w:szCs w:val="28"/>
        </w:rPr>
        <w:t xml:space="preserve">二是公司业务不断发展。近三年，公司共完成项目20个，建筑面积36300平方米，建安营业额3916万元，其中县外产值585万元，共完成税收201。348万元。三是公司生产常保安全。质量工作是施工企业的关键环节，也是企业的永恒的主题。我公司所有工程合格率100％，优良达到10％。公司在逆境中还是得到了发展，并为政府创造了一定的税收。</w:t>
      </w:r>
    </w:p>
    <w:p>
      <w:pPr>
        <w:ind w:left="0" w:right="0" w:firstLine="560"/>
        <w:spacing w:before="450" w:after="450" w:line="312" w:lineRule="auto"/>
      </w:pPr>
      <w:r>
        <w:rPr>
          <w:rFonts w:ascii="宋体" w:hAnsi="宋体" w:eastAsia="宋体" w:cs="宋体"/>
          <w:color w:val="000"/>
          <w:sz w:val="28"/>
          <w:szCs w:val="28"/>
        </w:rPr>
        <w:t xml:space="preserve">在激烈的市场竞争下，我公司虽然有所发展，但还是困难重重，前景不容乐观。一是公司运行成本越来越高，利润越来越低，由于企业效益不好，员工的利益不能得到保障，一部分人员只能领取400元/月的生活费。二是企业员工素质有待于提高。一部分员工由于历史和年龄的问题，不能适应工作的需要，只能由企业低水平养老，由此给企业带来了沉重的负担，延误了企业的发展时机。因此，恳请政府和主管部门考虑我公司的实际情况，给予重点关心和支持。</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建筑企业年终总结及明年计划篇十二</w:t>
      </w:r>
    </w:p>
    <w:p>
      <w:pPr>
        <w:ind w:left="0" w:right="0" w:firstLine="560"/>
        <w:spacing w:before="450" w:after="450" w:line="312" w:lineRule="auto"/>
      </w:pPr>
      <w:r>
        <w:rPr>
          <w:rFonts w:ascii="宋体" w:hAnsi="宋体" w:eastAsia="宋体" w:cs="宋体"/>
          <w:color w:val="000"/>
          <w:sz w:val="28"/>
          <w:szCs w:val="28"/>
        </w:rPr>
        <w:t xml:space="preserve">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执行国家、地方有关安全生产管理的各项规定，最终实现创建“安全文明工地”的目标，我项目部将采取以下管理措施：1）建立完善的安全保证体系2）完善各项施工管理制度，如安全交底制度、安全检查制度、安全生产教育培训制度、安全生产技术管理制度等。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2025-01-16T20:58:44+08:00</dcterms:created>
  <dcterms:modified xsi:type="dcterms:W3CDTF">2025-01-16T20:58:44+08:00</dcterms:modified>
</cp:coreProperties>
</file>

<file path=docProps/custom.xml><?xml version="1.0" encoding="utf-8"?>
<Properties xmlns="http://schemas.openxmlformats.org/officeDocument/2006/custom-properties" xmlns:vt="http://schemas.openxmlformats.org/officeDocument/2006/docPropsVTypes"/>
</file>